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AFA39" w14:textId="60E63EB3" w:rsidR="002C093C" w:rsidRPr="005E0845" w:rsidRDefault="005E0845" w:rsidP="007922B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Мастер-класс: «</w:t>
      </w:r>
      <w:r w:rsidR="00256874" w:rsidRPr="005E0845">
        <w:rPr>
          <w:rFonts w:ascii="Times New Roman" w:hAnsi="Times New Roman" w:cs="Times New Roman"/>
          <w:b/>
          <w:sz w:val="28"/>
          <w:szCs w:val="28"/>
        </w:rPr>
        <w:t>И</w:t>
      </w:r>
      <w:r w:rsidR="002C093C" w:rsidRPr="005E0845">
        <w:rPr>
          <w:rFonts w:ascii="Times New Roman" w:hAnsi="Times New Roman" w:cs="Times New Roman"/>
          <w:b/>
          <w:sz w:val="28"/>
          <w:szCs w:val="28"/>
        </w:rPr>
        <w:t>гры и упра</w:t>
      </w:r>
      <w:r w:rsidR="00762BA7" w:rsidRPr="005E0845">
        <w:rPr>
          <w:rFonts w:ascii="Times New Roman" w:hAnsi="Times New Roman" w:cs="Times New Roman"/>
          <w:b/>
          <w:sz w:val="28"/>
          <w:szCs w:val="28"/>
        </w:rPr>
        <w:t>жнения для родителей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14:paraId="4901B751" w14:textId="2D0571B6" w:rsidR="005568C6" w:rsidRPr="007922B4" w:rsidRDefault="005877DC" w:rsidP="007922B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7922B4">
        <w:rPr>
          <w:b/>
          <w:i/>
          <w:color w:val="000000"/>
          <w:sz w:val="28"/>
          <w:szCs w:val="28"/>
        </w:rPr>
        <w:t>Р</w:t>
      </w:r>
      <w:r w:rsidR="00B85131" w:rsidRPr="007922B4">
        <w:rPr>
          <w:b/>
          <w:i/>
          <w:color w:val="000000"/>
          <w:sz w:val="28"/>
          <w:szCs w:val="28"/>
        </w:rPr>
        <w:t>абота с родителями</w:t>
      </w:r>
      <w:r w:rsidR="00AD62D7" w:rsidRPr="007922B4">
        <w:rPr>
          <w:color w:val="000000"/>
          <w:sz w:val="28"/>
          <w:szCs w:val="28"/>
        </w:rPr>
        <w:t xml:space="preserve"> - од</w:t>
      </w:r>
      <w:r w:rsidR="00B85131" w:rsidRPr="007922B4">
        <w:rPr>
          <w:color w:val="000000"/>
          <w:sz w:val="28"/>
          <w:szCs w:val="28"/>
        </w:rPr>
        <w:t>н</w:t>
      </w:r>
      <w:r w:rsidR="00AD62D7" w:rsidRPr="007922B4">
        <w:rPr>
          <w:color w:val="000000"/>
          <w:sz w:val="28"/>
          <w:szCs w:val="28"/>
        </w:rPr>
        <w:t>о</w:t>
      </w:r>
      <w:r w:rsidR="00B85131" w:rsidRPr="007922B4">
        <w:rPr>
          <w:color w:val="000000"/>
          <w:sz w:val="28"/>
          <w:szCs w:val="28"/>
        </w:rPr>
        <w:t xml:space="preserve"> из труднейших </w:t>
      </w:r>
      <w:r w:rsidR="00AD62D7" w:rsidRPr="007922B4">
        <w:rPr>
          <w:color w:val="000000"/>
          <w:sz w:val="28"/>
          <w:szCs w:val="28"/>
        </w:rPr>
        <w:t>направлений</w:t>
      </w:r>
      <w:r w:rsidR="00B85131" w:rsidRPr="007922B4">
        <w:rPr>
          <w:color w:val="000000"/>
          <w:sz w:val="28"/>
          <w:szCs w:val="28"/>
        </w:rPr>
        <w:t xml:space="preserve"> в </w:t>
      </w:r>
      <w:r w:rsidR="00DA6178" w:rsidRPr="007922B4">
        <w:rPr>
          <w:color w:val="000000"/>
          <w:sz w:val="28"/>
          <w:szCs w:val="28"/>
        </w:rPr>
        <w:t>работе</w:t>
      </w:r>
      <w:r w:rsidR="00B85131" w:rsidRPr="007922B4">
        <w:rPr>
          <w:color w:val="000000"/>
          <w:sz w:val="28"/>
          <w:szCs w:val="28"/>
        </w:rPr>
        <w:t xml:space="preserve"> учителя</w:t>
      </w:r>
      <w:r w:rsidR="00A6468D" w:rsidRPr="007922B4">
        <w:rPr>
          <w:color w:val="000000"/>
          <w:sz w:val="28"/>
          <w:szCs w:val="28"/>
        </w:rPr>
        <w:t xml:space="preserve">, </w:t>
      </w:r>
      <w:r w:rsidR="00DA6178" w:rsidRPr="007922B4">
        <w:rPr>
          <w:color w:val="000000"/>
          <w:sz w:val="28"/>
          <w:szCs w:val="28"/>
        </w:rPr>
        <w:t xml:space="preserve">так как требует </w:t>
      </w:r>
      <w:r w:rsidR="00FD1265" w:rsidRPr="007922B4">
        <w:rPr>
          <w:color w:val="000000"/>
          <w:sz w:val="28"/>
          <w:szCs w:val="28"/>
        </w:rPr>
        <w:t>разносторонней подготовки.</w:t>
      </w:r>
      <w:r w:rsidR="00B85131" w:rsidRPr="007922B4">
        <w:rPr>
          <w:color w:val="000000"/>
          <w:sz w:val="28"/>
          <w:szCs w:val="28"/>
        </w:rPr>
        <w:t xml:space="preserve"> </w:t>
      </w:r>
    </w:p>
    <w:p w14:paraId="4AC1BCA1" w14:textId="77777777" w:rsidR="00B91615" w:rsidRPr="007922B4" w:rsidRDefault="00FD1265" w:rsidP="007922B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922B4">
        <w:rPr>
          <w:bCs/>
          <w:iCs/>
          <w:sz w:val="28"/>
          <w:szCs w:val="28"/>
        </w:rPr>
        <w:t xml:space="preserve">Каждому педагогу хочется видеть родителей учеников своими единомышленниками. </w:t>
      </w:r>
    </w:p>
    <w:p w14:paraId="056E511F" w14:textId="77777777" w:rsidR="00B37347" w:rsidRPr="007922B4" w:rsidRDefault="00A6468D" w:rsidP="007922B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iCs/>
          <w:sz w:val="28"/>
          <w:szCs w:val="28"/>
        </w:rPr>
      </w:pPr>
      <w:r w:rsidRPr="007922B4">
        <w:rPr>
          <w:bCs/>
          <w:iCs/>
          <w:sz w:val="28"/>
          <w:szCs w:val="28"/>
        </w:rPr>
        <w:t>Как же «настроить» родителей на положительное общение? Как показать им, что вы - их друг и помощник.</w:t>
      </w:r>
    </w:p>
    <w:p w14:paraId="742AC390" w14:textId="05D582D9" w:rsidR="00FD1265" w:rsidRPr="007922B4" w:rsidRDefault="003F071C" w:rsidP="007922B4">
      <w:pPr>
        <w:pStyle w:val="a4"/>
        <w:spacing w:after="0" w:line="276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922B4">
        <w:rPr>
          <w:rFonts w:ascii="Times New Roman" w:hAnsi="Times New Roman"/>
          <w:color w:val="111111"/>
          <w:sz w:val="28"/>
          <w:szCs w:val="28"/>
        </w:rPr>
        <w:t>Для этого о</w:t>
      </w:r>
      <w:r w:rsidR="00A6468D" w:rsidRPr="007922B4">
        <w:rPr>
          <w:rFonts w:ascii="Times New Roman" w:hAnsi="Times New Roman"/>
          <w:color w:val="111111"/>
          <w:sz w:val="28"/>
          <w:szCs w:val="28"/>
        </w:rPr>
        <w:t xml:space="preserve">чень важно использовать </w:t>
      </w:r>
      <w:r w:rsidR="00B37347" w:rsidRPr="007922B4">
        <w:rPr>
          <w:rFonts w:ascii="Times New Roman" w:hAnsi="Times New Roman"/>
          <w:color w:val="111111"/>
          <w:sz w:val="28"/>
          <w:szCs w:val="28"/>
        </w:rPr>
        <w:t xml:space="preserve">в своей работе </w:t>
      </w:r>
      <w:r w:rsidR="00A6468D" w:rsidRPr="007922B4">
        <w:rPr>
          <w:rFonts w:ascii="Times New Roman" w:hAnsi="Times New Roman"/>
          <w:color w:val="111111"/>
          <w:sz w:val="28"/>
          <w:szCs w:val="28"/>
        </w:rPr>
        <w:t>разнообразные виды деятельности, которые создают возможность для сотрудничества </w:t>
      </w:r>
      <w:r w:rsidR="00A6468D" w:rsidRPr="007922B4">
        <w:rPr>
          <w:rStyle w:val="a6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родителей и учителя</w:t>
      </w:r>
      <w:r w:rsidR="00A6468D" w:rsidRPr="007922B4">
        <w:rPr>
          <w:rFonts w:ascii="Times New Roman" w:hAnsi="Times New Roman"/>
          <w:b/>
          <w:color w:val="111111"/>
          <w:sz w:val="28"/>
          <w:szCs w:val="28"/>
        </w:rPr>
        <w:t>.</w:t>
      </w:r>
      <w:r w:rsidR="000071B4" w:rsidRPr="007922B4">
        <w:rPr>
          <w:rFonts w:ascii="Times New Roman" w:hAnsi="Times New Roman"/>
          <w:color w:val="111111"/>
          <w:sz w:val="28"/>
          <w:szCs w:val="28"/>
        </w:rPr>
        <w:t xml:space="preserve"> </w:t>
      </w:r>
    </w:p>
    <w:p w14:paraId="5A6F5883" w14:textId="21515AE1" w:rsidR="00AD62D7" w:rsidRPr="007922B4" w:rsidRDefault="00C24AC5" w:rsidP="007922B4">
      <w:pPr>
        <w:pStyle w:val="a4"/>
        <w:spacing w:after="0" w:line="276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922B4">
        <w:rPr>
          <w:rFonts w:ascii="Times New Roman" w:hAnsi="Times New Roman"/>
          <w:sz w:val="28"/>
          <w:szCs w:val="28"/>
        </w:rPr>
        <w:t>Но</w:t>
      </w:r>
      <w:r w:rsidR="000C43F8" w:rsidRPr="007922B4">
        <w:rPr>
          <w:rFonts w:ascii="Times New Roman" w:hAnsi="Times New Roman"/>
          <w:sz w:val="28"/>
          <w:szCs w:val="28"/>
        </w:rPr>
        <w:t> </w:t>
      </w:r>
      <w:r w:rsidRPr="007922B4">
        <w:rPr>
          <w:rFonts w:ascii="Times New Roman" w:hAnsi="Times New Roman"/>
          <w:color w:val="333333"/>
          <w:sz w:val="28"/>
          <w:szCs w:val="28"/>
        </w:rPr>
        <w:t>к</w:t>
      </w:r>
      <w:r w:rsidR="000C43F8" w:rsidRPr="007922B4">
        <w:rPr>
          <w:rFonts w:ascii="Times New Roman" w:hAnsi="Times New Roman"/>
          <w:color w:val="333333"/>
          <w:sz w:val="28"/>
          <w:szCs w:val="28"/>
        </w:rPr>
        <w:t xml:space="preserve">акой бы </w:t>
      </w:r>
      <w:r w:rsidRPr="007922B4">
        <w:rPr>
          <w:rFonts w:ascii="Times New Roman" w:hAnsi="Times New Roman"/>
          <w:color w:val="333333"/>
          <w:sz w:val="28"/>
          <w:szCs w:val="28"/>
        </w:rPr>
        <w:t>Вы</w:t>
      </w:r>
      <w:r w:rsidR="000C43F8" w:rsidRPr="007922B4">
        <w:rPr>
          <w:rFonts w:ascii="Times New Roman" w:hAnsi="Times New Roman"/>
          <w:color w:val="333333"/>
          <w:sz w:val="28"/>
          <w:szCs w:val="28"/>
        </w:rPr>
        <w:t xml:space="preserve"> н</w:t>
      </w:r>
      <w:r w:rsidRPr="007922B4">
        <w:rPr>
          <w:rFonts w:ascii="Times New Roman" w:hAnsi="Times New Roman"/>
          <w:color w:val="333333"/>
          <w:sz w:val="28"/>
          <w:szCs w:val="28"/>
        </w:rPr>
        <w:t>е</w:t>
      </w:r>
      <w:r w:rsidR="000C43F8" w:rsidRPr="007922B4">
        <w:rPr>
          <w:rFonts w:ascii="Times New Roman" w:hAnsi="Times New Roman"/>
          <w:color w:val="333333"/>
          <w:sz w:val="28"/>
          <w:szCs w:val="28"/>
        </w:rPr>
        <w:t xml:space="preserve"> выб</w:t>
      </w:r>
      <w:r w:rsidRPr="007922B4">
        <w:rPr>
          <w:rFonts w:ascii="Times New Roman" w:hAnsi="Times New Roman"/>
          <w:color w:val="333333"/>
          <w:sz w:val="28"/>
          <w:szCs w:val="28"/>
        </w:rPr>
        <w:t>и</w:t>
      </w:r>
      <w:r w:rsidR="000C43F8" w:rsidRPr="007922B4">
        <w:rPr>
          <w:rFonts w:ascii="Times New Roman" w:hAnsi="Times New Roman"/>
          <w:color w:val="333333"/>
          <w:sz w:val="28"/>
          <w:szCs w:val="28"/>
        </w:rPr>
        <w:t>рал</w:t>
      </w:r>
      <w:r w:rsidRPr="007922B4">
        <w:rPr>
          <w:rFonts w:ascii="Times New Roman" w:hAnsi="Times New Roman"/>
          <w:color w:val="333333"/>
          <w:sz w:val="28"/>
          <w:szCs w:val="28"/>
        </w:rPr>
        <w:t>и</w:t>
      </w:r>
      <w:r w:rsidR="003F071C" w:rsidRPr="007922B4">
        <w:rPr>
          <w:rFonts w:ascii="Times New Roman" w:hAnsi="Times New Roman"/>
          <w:color w:val="333333"/>
          <w:sz w:val="28"/>
          <w:szCs w:val="28"/>
        </w:rPr>
        <w:t xml:space="preserve"> вид деятельности</w:t>
      </w:r>
      <w:r w:rsidR="000C43F8" w:rsidRPr="007922B4">
        <w:rPr>
          <w:rFonts w:ascii="Times New Roman" w:hAnsi="Times New Roman"/>
          <w:color w:val="333333"/>
          <w:sz w:val="28"/>
          <w:szCs w:val="28"/>
        </w:rPr>
        <w:t xml:space="preserve">, </w:t>
      </w:r>
      <w:r w:rsidR="00DF0FAB" w:rsidRPr="007922B4">
        <w:rPr>
          <w:rFonts w:ascii="Times New Roman" w:hAnsi="Times New Roman"/>
          <w:sz w:val="28"/>
          <w:szCs w:val="28"/>
        </w:rPr>
        <w:t xml:space="preserve">самым </w:t>
      </w:r>
      <w:r w:rsidRPr="007922B4">
        <w:rPr>
          <w:rFonts w:ascii="Times New Roman" w:hAnsi="Times New Roman"/>
          <w:sz w:val="28"/>
          <w:szCs w:val="28"/>
        </w:rPr>
        <w:t xml:space="preserve">первым и наиболее </w:t>
      </w:r>
      <w:r w:rsidR="00DF0FAB" w:rsidRPr="007922B4">
        <w:rPr>
          <w:rFonts w:ascii="Times New Roman" w:hAnsi="Times New Roman"/>
          <w:sz w:val="28"/>
          <w:szCs w:val="28"/>
        </w:rPr>
        <w:t xml:space="preserve">больным </w:t>
      </w:r>
      <w:r w:rsidRPr="007922B4">
        <w:rPr>
          <w:rFonts w:ascii="Times New Roman" w:hAnsi="Times New Roman"/>
          <w:sz w:val="28"/>
          <w:szCs w:val="28"/>
        </w:rPr>
        <w:t>-</w:t>
      </w:r>
      <w:r w:rsidR="00DF0FAB" w:rsidRPr="007922B4">
        <w:rPr>
          <w:rFonts w:ascii="Times New Roman" w:hAnsi="Times New Roman"/>
          <w:sz w:val="28"/>
          <w:szCs w:val="28"/>
        </w:rPr>
        <w:t xml:space="preserve"> является </w:t>
      </w:r>
      <w:r w:rsidR="00DF0FAB" w:rsidRPr="007922B4">
        <w:rPr>
          <w:rFonts w:ascii="Times New Roman" w:hAnsi="Times New Roman"/>
          <w:b/>
          <w:i/>
          <w:sz w:val="28"/>
          <w:szCs w:val="28"/>
        </w:rPr>
        <w:t xml:space="preserve">родительское собрание. </w:t>
      </w:r>
    </w:p>
    <w:p w14:paraId="7CA38A47" w14:textId="77777777" w:rsidR="007846B2" w:rsidRPr="007922B4" w:rsidRDefault="007846B2" w:rsidP="007922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2B4">
        <w:rPr>
          <w:rFonts w:ascii="Times New Roman" w:hAnsi="Times New Roman" w:cs="Times New Roman"/>
          <w:sz w:val="28"/>
          <w:szCs w:val="28"/>
        </w:rPr>
        <w:t xml:space="preserve">Родительское собрание в любом классе очень волнительно как для учителя, так и для родителя. </w:t>
      </w:r>
    </w:p>
    <w:p w14:paraId="28FCCD31" w14:textId="76E9E3CF" w:rsidR="003267A2" w:rsidRPr="007922B4" w:rsidRDefault="00A6468D" w:rsidP="007922B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922B4">
        <w:rPr>
          <w:sz w:val="28"/>
          <w:szCs w:val="28"/>
        </w:rPr>
        <w:t xml:space="preserve"> </w:t>
      </w:r>
      <w:r w:rsidR="003267A2" w:rsidRPr="007922B4">
        <w:rPr>
          <w:sz w:val="28"/>
          <w:szCs w:val="28"/>
        </w:rPr>
        <w:t xml:space="preserve">«Опять это родительское собрание!» </w:t>
      </w:r>
      <w:r w:rsidR="00DF0FAB" w:rsidRPr="007922B4">
        <w:rPr>
          <w:sz w:val="28"/>
          <w:szCs w:val="28"/>
        </w:rPr>
        <w:t xml:space="preserve"> Именно так воспринимают новость о предстоящем родительском собрании в классе</w:t>
      </w:r>
      <w:r w:rsidR="001C0F3F" w:rsidRPr="007922B4">
        <w:rPr>
          <w:sz w:val="28"/>
          <w:szCs w:val="28"/>
        </w:rPr>
        <w:t xml:space="preserve"> </w:t>
      </w:r>
      <w:r w:rsidR="003267A2" w:rsidRPr="007922B4">
        <w:rPr>
          <w:sz w:val="28"/>
          <w:szCs w:val="28"/>
        </w:rPr>
        <w:t>большинство</w:t>
      </w:r>
      <w:r w:rsidR="001C0F3F" w:rsidRPr="007922B4">
        <w:rPr>
          <w:sz w:val="28"/>
          <w:szCs w:val="28"/>
        </w:rPr>
        <w:t xml:space="preserve"> родителей</w:t>
      </w:r>
      <w:r w:rsidR="003267A2" w:rsidRPr="007922B4">
        <w:rPr>
          <w:sz w:val="28"/>
          <w:szCs w:val="28"/>
        </w:rPr>
        <w:t xml:space="preserve">. </w:t>
      </w:r>
    </w:p>
    <w:p w14:paraId="70127477" w14:textId="77777777" w:rsidR="003267A2" w:rsidRPr="007922B4" w:rsidRDefault="003267A2" w:rsidP="007922B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7922B4">
        <w:rPr>
          <w:sz w:val="28"/>
          <w:szCs w:val="28"/>
        </w:rPr>
        <w:t xml:space="preserve">Что делать? Как вернуть интерес? </w:t>
      </w:r>
      <w:r w:rsidRPr="007922B4">
        <w:rPr>
          <w:b/>
          <w:i/>
          <w:sz w:val="28"/>
          <w:szCs w:val="28"/>
        </w:rPr>
        <w:t>Как сделать родителей активными участниками собрания?</w:t>
      </w:r>
    </w:p>
    <w:p w14:paraId="347AE426" w14:textId="77777777" w:rsidR="00A22CAB" w:rsidRPr="007922B4" w:rsidRDefault="00AD62D7" w:rsidP="007922B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iCs/>
          <w:sz w:val="28"/>
          <w:szCs w:val="28"/>
        </w:rPr>
      </w:pPr>
      <w:r w:rsidRPr="007922B4">
        <w:rPr>
          <w:bCs/>
          <w:iCs/>
          <w:sz w:val="28"/>
          <w:szCs w:val="28"/>
        </w:rPr>
        <w:t xml:space="preserve">На помощь придут </w:t>
      </w:r>
      <w:r w:rsidRPr="007922B4">
        <w:rPr>
          <w:b/>
          <w:bCs/>
          <w:iCs/>
          <w:sz w:val="28"/>
          <w:szCs w:val="28"/>
        </w:rPr>
        <w:t>игры</w:t>
      </w:r>
      <w:r w:rsidRPr="007922B4">
        <w:rPr>
          <w:bCs/>
          <w:iCs/>
          <w:sz w:val="28"/>
          <w:szCs w:val="28"/>
        </w:rPr>
        <w:t xml:space="preserve"> </w:t>
      </w:r>
      <w:r w:rsidRPr="007922B4">
        <w:rPr>
          <w:b/>
          <w:sz w:val="28"/>
          <w:szCs w:val="28"/>
        </w:rPr>
        <w:t>и игровые ситуации</w:t>
      </w:r>
      <w:r w:rsidRPr="007922B4">
        <w:rPr>
          <w:bCs/>
          <w:iCs/>
          <w:sz w:val="28"/>
          <w:szCs w:val="28"/>
        </w:rPr>
        <w:t xml:space="preserve">, которые можно провести на родительских собраниях. </w:t>
      </w:r>
    </w:p>
    <w:p w14:paraId="52F15D39" w14:textId="0F08C0DC" w:rsidR="00A22CAB" w:rsidRPr="007922B4" w:rsidRDefault="00AD62D7" w:rsidP="007922B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922B4">
        <w:rPr>
          <w:sz w:val="28"/>
          <w:szCs w:val="28"/>
        </w:rPr>
        <w:t xml:space="preserve">Они помогут родителям </w:t>
      </w:r>
      <w:r w:rsidR="00A22CAB" w:rsidRPr="007922B4">
        <w:rPr>
          <w:sz w:val="28"/>
          <w:szCs w:val="28"/>
        </w:rPr>
        <w:t xml:space="preserve">поближе познакомиться друг с другом: </w:t>
      </w:r>
      <w:r w:rsidR="005877DC" w:rsidRPr="007922B4">
        <w:rPr>
          <w:sz w:val="28"/>
          <w:szCs w:val="28"/>
        </w:rPr>
        <w:t>например,</w:t>
      </w:r>
      <w:r w:rsidR="0059007F" w:rsidRPr="007922B4">
        <w:rPr>
          <w:sz w:val="28"/>
          <w:szCs w:val="28"/>
        </w:rPr>
        <w:t xml:space="preserve"> </w:t>
      </w:r>
      <w:r w:rsidR="00A22CAB" w:rsidRPr="007922B4">
        <w:rPr>
          <w:sz w:val="28"/>
          <w:szCs w:val="28"/>
        </w:rPr>
        <w:t>игра «Комплименты», «Расскажи о себе в трёх словах».</w:t>
      </w:r>
    </w:p>
    <w:p w14:paraId="0067D3FF" w14:textId="04E3DBB6" w:rsidR="00A22CAB" w:rsidRPr="007922B4" w:rsidRDefault="00A22CAB" w:rsidP="007922B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2B4">
        <w:rPr>
          <w:rFonts w:ascii="Times New Roman" w:hAnsi="Times New Roman" w:cs="Times New Roman"/>
          <w:sz w:val="28"/>
          <w:szCs w:val="28"/>
        </w:rPr>
        <w:t>Помогут решить какие – либо проблемные ситуации</w:t>
      </w:r>
      <w:r w:rsidR="00AD62D7" w:rsidRPr="007922B4">
        <w:rPr>
          <w:rFonts w:ascii="Times New Roman" w:hAnsi="Times New Roman" w:cs="Times New Roman"/>
          <w:sz w:val="28"/>
          <w:szCs w:val="28"/>
        </w:rPr>
        <w:t xml:space="preserve">. </w:t>
      </w:r>
      <w:r w:rsidRPr="007922B4">
        <w:rPr>
          <w:rFonts w:ascii="Times New Roman" w:hAnsi="Times New Roman" w:cs="Times New Roman"/>
          <w:sz w:val="28"/>
          <w:szCs w:val="28"/>
        </w:rPr>
        <w:t xml:space="preserve">Такие игры, как </w:t>
      </w:r>
      <w:r w:rsidRPr="007922B4">
        <w:rPr>
          <w:rStyle w:val="c7"/>
          <w:rFonts w:ascii="Times New Roman" w:hAnsi="Times New Roman" w:cs="Times New Roman"/>
          <w:color w:val="000000"/>
          <w:sz w:val="28"/>
          <w:szCs w:val="28"/>
        </w:rPr>
        <w:t>«Нельзя»</w:t>
      </w:r>
      <w:r w:rsidRPr="007922B4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, </w:t>
      </w:r>
      <w:r w:rsidR="005877DC" w:rsidRPr="00792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"Бумажный самолетик". </w:t>
      </w:r>
      <w:r w:rsidRPr="007922B4">
        <w:rPr>
          <w:rFonts w:ascii="Times New Roman" w:hAnsi="Times New Roman" w:cs="Times New Roman"/>
          <w:iCs/>
          <w:sz w:val="28"/>
          <w:szCs w:val="28"/>
        </w:rPr>
        <w:t>Или интересные игры</w:t>
      </w:r>
      <w:r w:rsidR="00256874" w:rsidRPr="007922B4">
        <w:rPr>
          <w:rFonts w:ascii="Times New Roman" w:hAnsi="Times New Roman" w:cs="Times New Roman"/>
          <w:iCs/>
          <w:sz w:val="28"/>
          <w:szCs w:val="28"/>
        </w:rPr>
        <w:t>, направленные на</w:t>
      </w:r>
      <w:r w:rsidRPr="007922B4">
        <w:rPr>
          <w:rFonts w:ascii="Times New Roman" w:hAnsi="Times New Roman" w:cs="Times New Roman"/>
          <w:iCs/>
          <w:sz w:val="28"/>
          <w:szCs w:val="28"/>
        </w:rPr>
        <w:t xml:space="preserve"> снятия эмоционального напряжения, усталости от трудного рабочего дня</w:t>
      </w:r>
      <w:r w:rsidRPr="007922B4"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r w:rsidR="005877DC" w:rsidRPr="007922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«Три зеркала», </w:t>
      </w:r>
      <w:r w:rsidR="005877DC" w:rsidRPr="007922B4">
        <w:rPr>
          <w:rFonts w:ascii="Times New Roman" w:hAnsi="Times New Roman" w:cs="Times New Roman"/>
          <w:color w:val="000000"/>
          <w:sz w:val="28"/>
          <w:szCs w:val="28"/>
        </w:rPr>
        <w:t>«Мяч радости</w:t>
      </w:r>
      <w:r w:rsidRPr="007922B4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62267743" w14:textId="77777777" w:rsidR="00A22CAB" w:rsidRPr="007922B4" w:rsidRDefault="00A22CAB" w:rsidP="007922B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14:paraId="2FC9C944" w14:textId="77777777" w:rsidR="00256874" w:rsidRPr="007922B4" w:rsidRDefault="00256874" w:rsidP="007922B4">
      <w:pPr>
        <w:pStyle w:val="c50"/>
        <w:shd w:val="clear" w:color="auto" w:fill="FFFFFF"/>
        <w:spacing w:before="0" w:beforeAutospacing="0" w:after="0" w:afterAutospacing="0" w:line="276" w:lineRule="auto"/>
        <w:ind w:right="320"/>
        <w:jc w:val="center"/>
        <w:rPr>
          <w:rStyle w:val="c7"/>
          <w:rFonts w:eastAsiaTheme="majorEastAsia"/>
          <w:b/>
          <w:bCs/>
          <w:color w:val="000000"/>
          <w:sz w:val="28"/>
          <w:szCs w:val="28"/>
        </w:rPr>
      </w:pPr>
      <w:r w:rsidRPr="007922B4">
        <w:rPr>
          <w:rStyle w:val="c7"/>
          <w:rFonts w:eastAsiaTheme="majorEastAsia"/>
          <w:b/>
          <w:bCs/>
          <w:color w:val="000000"/>
          <w:sz w:val="28"/>
          <w:szCs w:val="28"/>
        </w:rPr>
        <w:t>«Театр Кабуки»</w:t>
      </w:r>
    </w:p>
    <w:p w14:paraId="6B3AFA2F" w14:textId="77777777" w:rsidR="00256874" w:rsidRPr="007922B4" w:rsidRDefault="00256874" w:rsidP="007922B4">
      <w:pPr>
        <w:pStyle w:val="c50"/>
        <w:shd w:val="clear" w:color="auto" w:fill="FFFFFF"/>
        <w:spacing w:before="0" w:beforeAutospacing="0" w:after="0" w:afterAutospacing="0" w:line="276" w:lineRule="auto"/>
        <w:ind w:right="320"/>
        <w:jc w:val="both"/>
        <w:rPr>
          <w:color w:val="000000"/>
          <w:sz w:val="28"/>
          <w:szCs w:val="28"/>
        </w:rPr>
      </w:pPr>
      <w:r w:rsidRPr="007922B4">
        <w:rPr>
          <w:color w:val="000000"/>
          <w:sz w:val="28"/>
          <w:szCs w:val="28"/>
        </w:rPr>
        <w:t xml:space="preserve">Кабуки — пожалуй, самая известная разновидность японского театрального искусства. Она зародилась в начале XVII века в Киото. По легенде, исполнение драматических танцев в новом стиле начала прислужница Великого храма </w:t>
      </w:r>
      <w:proofErr w:type="spellStart"/>
      <w:r w:rsidRPr="007922B4">
        <w:rPr>
          <w:color w:val="000000"/>
          <w:sz w:val="28"/>
          <w:szCs w:val="28"/>
        </w:rPr>
        <w:t>Идзумо</w:t>
      </w:r>
      <w:proofErr w:type="spellEnd"/>
      <w:r w:rsidRPr="007922B4">
        <w:rPr>
          <w:color w:val="000000"/>
          <w:sz w:val="28"/>
          <w:szCs w:val="28"/>
        </w:rPr>
        <w:t>. Её представления привлекли внимание, и танцовщицу пригласили выступить при императорском дворе.</w:t>
      </w:r>
    </w:p>
    <w:p w14:paraId="509CDE06" w14:textId="77777777" w:rsidR="00256874" w:rsidRPr="007922B4" w:rsidRDefault="00256874" w:rsidP="007922B4">
      <w:pPr>
        <w:pStyle w:val="c50"/>
        <w:shd w:val="clear" w:color="auto" w:fill="FFFFFF"/>
        <w:spacing w:before="0" w:beforeAutospacing="0" w:after="0" w:afterAutospacing="0" w:line="276" w:lineRule="auto"/>
        <w:ind w:right="320"/>
        <w:jc w:val="both"/>
        <w:rPr>
          <w:color w:val="000000"/>
          <w:sz w:val="28"/>
          <w:szCs w:val="28"/>
        </w:rPr>
      </w:pPr>
    </w:p>
    <w:p w14:paraId="2CFE7D3F" w14:textId="77777777" w:rsidR="00256874" w:rsidRPr="007922B4" w:rsidRDefault="00256874" w:rsidP="007922B4">
      <w:pPr>
        <w:pStyle w:val="c27"/>
        <w:shd w:val="clear" w:color="auto" w:fill="FFFFFF"/>
        <w:spacing w:before="0" w:beforeAutospacing="0" w:after="0" w:afterAutospacing="0" w:line="276" w:lineRule="auto"/>
        <w:ind w:left="20" w:right="20" w:firstLine="340"/>
        <w:jc w:val="both"/>
        <w:rPr>
          <w:color w:val="000000"/>
          <w:sz w:val="28"/>
          <w:szCs w:val="28"/>
        </w:rPr>
      </w:pPr>
      <w:r w:rsidRPr="007922B4">
        <w:rPr>
          <w:rStyle w:val="c2"/>
          <w:color w:val="000000"/>
          <w:sz w:val="28"/>
          <w:szCs w:val="28"/>
        </w:rPr>
        <w:t>Участники делятся на 2 команды. Команды договариваются, кого будут изображать: принцессу, дракона или самурая.</w:t>
      </w:r>
    </w:p>
    <w:p w14:paraId="3A17B766" w14:textId="77777777" w:rsidR="00256874" w:rsidRPr="007922B4" w:rsidRDefault="00256874" w:rsidP="007922B4">
      <w:pPr>
        <w:pStyle w:val="c27"/>
        <w:shd w:val="clear" w:color="auto" w:fill="FFFFFF"/>
        <w:spacing w:before="0" w:beforeAutospacing="0" w:after="0" w:afterAutospacing="0" w:line="276" w:lineRule="auto"/>
        <w:ind w:left="20" w:right="20" w:firstLine="340"/>
        <w:jc w:val="both"/>
        <w:rPr>
          <w:color w:val="000000"/>
          <w:sz w:val="28"/>
          <w:szCs w:val="28"/>
        </w:rPr>
      </w:pPr>
      <w:r w:rsidRPr="007922B4">
        <w:rPr>
          <w:rStyle w:val="c2"/>
          <w:color w:val="000000"/>
          <w:sz w:val="28"/>
          <w:szCs w:val="28"/>
        </w:rPr>
        <w:t>Ведущий показывает командам характерные движения для принцессы, дракона, самурая.</w:t>
      </w:r>
    </w:p>
    <w:p w14:paraId="3AE391E8" w14:textId="77777777" w:rsidR="00256874" w:rsidRPr="007922B4" w:rsidRDefault="00256874" w:rsidP="007922B4">
      <w:pPr>
        <w:pStyle w:val="c27"/>
        <w:shd w:val="clear" w:color="auto" w:fill="FFFFFF"/>
        <w:spacing w:before="0" w:beforeAutospacing="0" w:after="0" w:afterAutospacing="0" w:line="276" w:lineRule="auto"/>
        <w:ind w:left="20" w:right="20" w:firstLine="340"/>
        <w:jc w:val="both"/>
        <w:rPr>
          <w:color w:val="000000"/>
          <w:sz w:val="28"/>
          <w:szCs w:val="28"/>
        </w:rPr>
      </w:pPr>
      <w:r w:rsidRPr="007922B4">
        <w:rPr>
          <w:rStyle w:val="c2"/>
          <w:color w:val="000000"/>
          <w:sz w:val="28"/>
          <w:szCs w:val="28"/>
        </w:rPr>
        <w:t>Принцесса: кокетливо делает реверанс; дракон: с устрашающим видом, поднимая руки вверх, шагает вперед; самурай: делает движение взмаха саблей. После того, как команды выбрали себе роль, ведущий сообщает:</w:t>
      </w:r>
    </w:p>
    <w:p w14:paraId="4761408E" w14:textId="77777777" w:rsidR="00256874" w:rsidRPr="007922B4" w:rsidRDefault="00256874" w:rsidP="007922B4">
      <w:pPr>
        <w:pStyle w:val="c88"/>
        <w:shd w:val="clear" w:color="auto" w:fill="FFFFFF"/>
        <w:spacing w:before="0" w:beforeAutospacing="0" w:after="0" w:afterAutospacing="0" w:line="276" w:lineRule="auto"/>
        <w:ind w:right="20" w:firstLine="340"/>
        <w:jc w:val="both"/>
        <w:rPr>
          <w:color w:val="000000"/>
          <w:sz w:val="28"/>
          <w:szCs w:val="28"/>
        </w:rPr>
      </w:pPr>
      <w:r w:rsidRPr="007922B4">
        <w:rPr>
          <w:rStyle w:val="c2"/>
          <w:color w:val="000000"/>
          <w:sz w:val="28"/>
          <w:szCs w:val="28"/>
        </w:rPr>
        <w:lastRenderedPageBreak/>
        <w:t>«Принцесса очаровывает самурая. Самурай убивает дракона. Дракон съедает принцессу». Затем команды выстраиваются в 2 шеренги друг напротив друга и по команде ведущего характерным движением показывают роль, которую выбрали.</w:t>
      </w:r>
    </w:p>
    <w:p w14:paraId="78F6682A" w14:textId="77777777" w:rsidR="00256874" w:rsidRPr="007922B4" w:rsidRDefault="00256874" w:rsidP="007922B4">
      <w:pPr>
        <w:pStyle w:val="c71"/>
        <w:shd w:val="clear" w:color="auto" w:fill="FFFFFF"/>
        <w:spacing w:before="0" w:beforeAutospacing="0" w:after="0" w:afterAutospacing="0" w:line="276" w:lineRule="auto"/>
        <w:ind w:right="20" w:firstLine="340"/>
        <w:jc w:val="both"/>
        <w:rPr>
          <w:color w:val="000000"/>
          <w:sz w:val="28"/>
          <w:szCs w:val="28"/>
        </w:rPr>
      </w:pPr>
      <w:r w:rsidRPr="007922B4">
        <w:rPr>
          <w:rStyle w:val="c2"/>
          <w:color w:val="000000"/>
          <w:sz w:val="28"/>
          <w:szCs w:val="28"/>
        </w:rPr>
        <w:t>По одному очку получает команда, чья роль оказывается наиболее выгодной.</w:t>
      </w:r>
    </w:p>
    <w:p w14:paraId="200718A2" w14:textId="23BBA9DE" w:rsidR="00256874" w:rsidRPr="007922B4" w:rsidRDefault="007922B4" w:rsidP="007922B4">
      <w:pPr>
        <w:pStyle w:val="c88"/>
        <w:shd w:val="clear" w:color="auto" w:fill="FFFFFF"/>
        <w:spacing w:before="0" w:beforeAutospacing="0" w:after="0" w:afterAutospacing="0" w:line="276" w:lineRule="auto"/>
        <w:ind w:right="20" w:firstLine="340"/>
        <w:jc w:val="both"/>
        <w:rPr>
          <w:color w:val="000000"/>
          <w:sz w:val="28"/>
          <w:szCs w:val="28"/>
        </w:rPr>
      </w:pPr>
      <w:r w:rsidRPr="007922B4">
        <w:rPr>
          <w:rStyle w:val="c2"/>
          <w:color w:val="000000"/>
          <w:sz w:val="28"/>
          <w:szCs w:val="28"/>
        </w:rPr>
        <w:t>Например,</w:t>
      </w:r>
      <w:r w:rsidR="00256874" w:rsidRPr="007922B4">
        <w:rPr>
          <w:rStyle w:val="c2"/>
          <w:color w:val="000000"/>
          <w:sz w:val="28"/>
          <w:szCs w:val="28"/>
        </w:rPr>
        <w:t xml:space="preserve"> Принцесса и самурай (1 очко получает принцесса, потому, что она его очаровывает). Самурай и Дракон (1 очко получает самурай, потому, что он его убивает).</w:t>
      </w:r>
    </w:p>
    <w:p w14:paraId="4B48BE9D" w14:textId="77777777" w:rsidR="00256874" w:rsidRPr="007922B4" w:rsidRDefault="00256874" w:rsidP="007922B4">
      <w:pPr>
        <w:pStyle w:val="c88"/>
        <w:shd w:val="clear" w:color="auto" w:fill="FFFFFF"/>
        <w:spacing w:before="0" w:beforeAutospacing="0" w:after="0" w:afterAutospacing="0" w:line="276" w:lineRule="auto"/>
        <w:ind w:right="20" w:firstLine="340"/>
        <w:jc w:val="both"/>
        <w:rPr>
          <w:color w:val="000000"/>
          <w:sz w:val="28"/>
          <w:szCs w:val="28"/>
        </w:rPr>
      </w:pPr>
      <w:r w:rsidRPr="007922B4">
        <w:rPr>
          <w:rStyle w:val="c2"/>
          <w:color w:val="000000"/>
          <w:sz w:val="28"/>
          <w:szCs w:val="28"/>
        </w:rPr>
        <w:t>Дракон и Принцесса (1 очко получает дракон, потому, что он съедает принцессу). Принцесса и Принцесса, Дракон и Дракон, Самурай и Самурай (никто не получает очка).</w:t>
      </w:r>
    </w:p>
    <w:p w14:paraId="40C57CFA" w14:textId="77777777" w:rsidR="00256874" w:rsidRPr="007922B4" w:rsidRDefault="00256874" w:rsidP="007922B4">
      <w:pPr>
        <w:pStyle w:val="c38"/>
        <w:shd w:val="clear" w:color="auto" w:fill="FFFFFF"/>
        <w:spacing w:before="0" w:beforeAutospacing="0" w:after="0" w:afterAutospacing="0" w:line="276" w:lineRule="auto"/>
        <w:ind w:firstLine="340"/>
        <w:jc w:val="both"/>
        <w:rPr>
          <w:color w:val="000000"/>
          <w:sz w:val="28"/>
          <w:szCs w:val="28"/>
        </w:rPr>
      </w:pPr>
      <w:r w:rsidRPr="007922B4">
        <w:rPr>
          <w:rStyle w:val="c2"/>
          <w:color w:val="000000"/>
          <w:sz w:val="28"/>
          <w:szCs w:val="28"/>
        </w:rPr>
        <w:t>Побеждает та команда, которая набрала больше баллов.</w:t>
      </w:r>
    </w:p>
    <w:p w14:paraId="468B0C6A" w14:textId="62D972FC" w:rsidR="005877DC" w:rsidRPr="007922B4" w:rsidRDefault="005877DC" w:rsidP="007922B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2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ВЫВОД:</w:t>
      </w:r>
      <w:r w:rsidRPr="00792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- взрослые люди – при одинаковых условиях делаем все по – разному. Никогда не сравнивайте своего ребенка с другим! Нет кого - то или чего - то хуже или лучше. Есть ДРУГОЕ!      </w:t>
      </w:r>
    </w:p>
    <w:p w14:paraId="5F68156C" w14:textId="77777777" w:rsidR="005877DC" w:rsidRPr="007922B4" w:rsidRDefault="005877DC" w:rsidP="007922B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586AE5" w14:textId="77777777" w:rsidR="00256874" w:rsidRPr="005877DC" w:rsidRDefault="00256874" w:rsidP="00256874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623FA1" w14:textId="3B14C685" w:rsidR="00A22CAB" w:rsidRPr="005877DC" w:rsidRDefault="00A22CAB" w:rsidP="00A22CA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</w:p>
    <w:p w14:paraId="022BAB96" w14:textId="77777777" w:rsidR="00A22CAB" w:rsidRPr="005877DC" w:rsidRDefault="00A22CAB" w:rsidP="00A22CAB">
      <w:pPr>
        <w:pStyle w:val="c240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14:paraId="51ADF3C2" w14:textId="77777777" w:rsidR="00A22CAB" w:rsidRPr="005877DC" w:rsidRDefault="00A22CAB" w:rsidP="00A22CAB">
      <w:pPr>
        <w:pStyle w:val="c240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14:paraId="545B3544" w14:textId="77777777" w:rsidR="00FC2C1F" w:rsidRPr="005877DC" w:rsidRDefault="00FC2C1F" w:rsidP="008D36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650A4DB" w14:textId="77777777" w:rsidR="00256874" w:rsidRPr="005877DC" w:rsidRDefault="00256874" w:rsidP="008D36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D1256DF" w14:textId="77777777" w:rsidR="00256874" w:rsidRPr="005877DC" w:rsidRDefault="00256874" w:rsidP="008D36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B609003" w14:textId="77777777" w:rsidR="00256874" w:rsidRPr="005877DC" w:rsidRDefault="00256874" w:rsidP="008D36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5C6963B" w14:textId="77777777" w:rsidR="00256874" w:rsidRPr="005877DC" w:rsidRDefault="00256874" w:rsidP="008D36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E662E73" w14:textId="77777777" w:rsidR="00256874" w:rsidRPr="005877DC" w:rsidRDefault="00256874" w:rsidP="008D36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7C892F8" w14:textId="77777777" w:rsidR="00256874" w:rsidRPr="005877DC" w:rsidRDefault="00256874" w:rsidP="008D36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0E282C2" w14:textId="77777777" w:rsidR="00256874" w:rsidRPr="005877DC" w:rsidRDefault="00256874" w:rsidP="008D36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773998C" w14:textId="77777777" w:rsidR="00256874" w:rsidRPr="005877DC" w:rsidRDefault="00256874" w:rsidP="008D36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01B5DD1" w14:textId="77777777" w:rsidR="00256874" w:rsidRPr="005877DC" w:rsidRDefault="00256874" w:rsidP="008D36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657E288" w14:textId="77777777" w:rsidR="00256874" w:rsidRPr="005877DC" w:rsidRDefault="00256874" w:rsidP="008D36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FB6C434" w14:textId="77777777" w:rsidR="00256874" w:rsidRPr="005877DC" w:rsidRDefault="00256874" w:rsidP="008D36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6398CD0" w14:textId="77777777" w:rsidR="00256874" w:rsidRPr="005877DC" w:rsidRDefault="00256874" w:rsidP="008D36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CA9D5F2" w14:textId="77777777" w:rsidR="00256874" w:rsidRPr="005877DC" w:rsidRDefault="00256874" w:rsidP="008D36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6A60FBD" w14:textId="77777777" w:rsidR="00256874" w:rsidRPr="005877DC" w:rsidRDefault="00256874" w:rsidP="008D36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A030CCC" w14:textId="77777777" w:rsidR="00256874" w:rsidRPr="005877DC" w:rsidRDefault="00256874" w:rsidP="008D36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E6F6C0D" w14:textId="77777777" w:rsidR="00256874" w:rsidRPr="005877DC" w:rsidRDefault="00256874" w:rsidP="008D36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BF72586" w14:textId="77777777" w:rsidR="00256874" w:rsidRPr="005877DC" w:rsidRDefault="00256874" w:rsidP="008D36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D21E182" w14:textId="77777777" w:rsidR="00256874" w:rsidRPr="005877DC" w:rsidRDefault="00256874" w:rsidP="008D36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6171159" w14:textId="77777777" w:rsidR="00256874" w:rsidRPr="005877DC" w:rsidRDefault="00256874" w:rsidP="008D36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1556138" w14:textId="77777777" w:rsidR="00256874" w:rsidRPr="005877DC" w:rsidRDefault="00256874" w:rsidP="008D36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4F1A478" w14:textId="77777777" w:rsidR="00256874" w:rsidRPr="005877DC" w:rsidRDefault="00256874" w:rsidP="008D36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6DD3CA3" w14:textId="77777777" w:rsidR="00256874" w:rsidRPr="005877DC" w:rsidRDefault="00256874" w:rsidP="008D36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73D2E73" w14:textId="242D0FED" w:rsidR="00256874" w:rsidRPr="005877DC" w:rsidRDefault="00256874" w:rsidP="00587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A03C925" w14:textId="77777777" w:rsidR="00256874" w:rsidRPr="005877DC" w:rsidRDefault="00256874" w:rsidP="008D36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A175476" w14:textId="77777777" w:rsidR="00BF7CB5" w:rsidRPr="005877DC" w:rsidRDefault="007107F4" w:rsidP="007922B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877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ИГРЫ НА РОДИТЕЛЬСКИХ СОБРАНИЯХ</w:t>
      </w:r>
    </w:p>
    <w:p w14:paraId="7C100369" w14:textId="77777777" w:rsidR="00B75543" w:rsidRPr="005877DC" w:rsidRDefault="00B75543" w:rsidP="007922B4">
      <w:pPr>
        <w:pStyle w:val="a4"/>
        <w:numPr>
          <w:ilvl w:val="0"/>
          <w:numId w:val="15"/>
        </w:numPr>
        <w:shd w:val="clear" w:color="auto" w:fill="FFFFFF"/>
        <w:spacing w:after="0" w:line="276" w:lineRule="auto"/>
        <w:ind w:left="426"/>
        <w:rPr>
          <w:rFonts w:ascii="Times New Roman" w:hAnsi="Times New Roman"/>
          <w:i/>
          <w:color w:val="FF0000"/>
          <w:sz w:val="28"/>
          <w:szCs w:val="28"/>
        </w:rPr>
      </w:pPr>
      <w:r w:rsidRPr="005877DC">
        <w:rPr>
          <w:rFonts w:ascii="Times New Roman" w:hAnsi="Times New Roman"/>
          <w:b/>
          <w:bCs/>
          <w:i/>
          <w:color w:val="FF0000"/>
          <w:sz w:val="28"/>
          <w:szCs w:val="28"/>
        </w:rPr>
        <w:t>Игры</w:t>
      </w:r>
      <w:r w:rsidR="00BF7CB5" w:rsidRPr="005877DC">
        <w:rPr>
          <w:rFonts w:ascii="Times New Roman" w:hAnsi="Times New Roman"/>
          <w:b/>
          <w:bCs/>
          <w:i/>
          <w:color w:val="FF0000"/>
          <w:sz w:val="28"/>
          <w:szCs w:val="28"/>
        </w:rPr>
        <w:t xml:space="preserve"> </w:t>
      </w:r>
      <w:r w:rsidR="00C822D5" w:rsidRPr="005877DC">
        <w:rPr>
          <w:rFonts w:ascii="Times New Roman" w:hAnsi="Times New Roman"/>
          <w:b/>
          <w:bCs/>
          <w:i/>
          <w:color w:val="FF0000"/>
          <w:sz w:val="28"/>
          <w:szCs w:val="28"/>
        </w:rPr>
        <w:t>–</w:t>
      </w:r>
      <w:r w:rsidR="00BF7CB5" w:rsidRPr="005877DC">
        <w:rPr>
          <w:rFonts w:ascii="Times New Roman" w:hAnsi="Times New Roman"/>
          <w:b/>
          <w:bCs/>
          <w:i/>
          <w:color w:val="FF0000"/>
          <w:sz w:val="28"/>
          <w:szCs w:val="28"/>
        </w:rPr>
        <w:t xml:space="preserve"> знакомства</w:t>
      </w:r>
    </w:p>
    <w:p w14:paraId="0D5FDD77" w14:textId="77777777" w:rsidR="00312662" w:rsidRPr="005877DC" w:rsidRDefault="00312662" w:rsidP="007922B4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877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«КОМПЛИМЕНТЫ»</w:t>
      </w:r>
    </w:p>
    <w:p w14:paraId="31BFDDB2" w14:textId="77777777" w:rsidR="00312662" w:rsidRPr="005877DC" w:rsidRDefault="00312662" w:rsidP="007922B4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5877DC">
        <w:rPr>
          <w:rFonts w:ascii="Times New Roman" w:hAnsi="Times New Roman" w:cs="Times New Roman"/>
          <w:bCs/>
          <w:i/>
          <w:color w:val="000000"/>
          <w:sz w:val="28"/>
          <w:szCs w:val="28"/>
        </w:rPr>
        <w:t>(хорошо использовать на первом родительском собрании в 1 классе или при первом знакомстве с родителями).</w:t>
      </w:r>
    </w:p>
    <w:p w14:paraId="28A8C9BC" w14:textId="77777777" w:rsidR="00312662" w:rsidRPr="005877DC" w:rsidRDefault="00312662" w:rsidP="007922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7DC">
        <w:rPr>
          <w:rFonts w:ascii="Times New Roman" w:eastAsia="Times New Roman" w:hAnsi="Times New Roman" w:cs="Times New Roman"/>
          <w:color w:val="000000"/>
          <w:sz w:val="28"/>
          <w:szCs w:val="28"/>
        </w:rPr>
        <w:t>Стоя в кругу, родители берутся за руки. Глядя в глаза соседу, надо сказать ему несколько добрых слов, за что-то похвалить. Принимающий кивает головой и говорит: «Спасибо, мне очень приятно!» Затем он дарит комплимент своему соседу.</w:t>
      </w:r>
    </w:p>
    <w:p w14:paraId="6E50037E" w14:textId="77777777" w:rsidR="00312662" w:rsidRPr="005877DC" w:rsidRDefault="00312662" w:rsidP="007922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7DC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 проводится по кругу.</w:t>
      </w:r>
    </w:p>
    <w:p w14:paraId="0EA2DC95" w14:textId="77777777" w:rsidR="00312662" w:rsidRPr="005877DC" w:rsidRDefault="00312662" w:rsidP="007922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8F4F182" w14:textId="77777777" w:rsidR="00312662" w:rsidRPr="005877DC" w:rsidRDefault="00312662" w:rsidP="007922B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5877DC">
        <w:rPr>
          <w:b/>
          <w:color w:val="000000"/>
          <w:sz w:val="28"/>
          <w:szCs w:val="28"/>
        </w:rPr>
        <w:t>«РАССКАЖИ О СЕБЕ В ТРЕХ СЛОВАХ»</w:t>
      </w:r>
    </w:p>
    <w:p w14:paraId="07E1D69B" w14:textId="77777777" w:rsidR="00312662" w:rsidRPr="005877DC" w:rsidRDefault="00312662" w:rsidP="007922B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5877DC">
        <w:rPr>
          <w:color w:val="000000"/>
          <w:sz w:val="28"/>
          <w:szCs w:val="28"/>
        </w:rPr>
        <w:t>Каждый участник называет три слова, которые, по его мнению, лучше всего и наиболее полно его характеризуют.</w:t>
      </w:r>
    </w:p>
    <w:p w14:paraId="58F23A08" w14:textId="4FE3D41E" w:rsidR="00B75543" w:rsidRPr="005877DC" w:rsidRDefault="00B75543" w:rsidP="007922B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A93572" w14:textId="77777777" w:rsidR="00BF7CB5" w:rsidRPr="005877DC" w:rsidRDefault="00BF7CB5" w:rsidP="007922B4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b/>
          <w:i/>
          <w:color w:val="FF0000"/>
          <w:sz w:val="28"/>
          <w:szCs w:val="28"/>
        </w:rPr>
      </w:pPr>
      <w:r w:rsidRPr="005877DC">
        <w:rPr>
          <w:b/>
          <w:bCs/>
          <w:i/>
          <w:color w:val="FF0000"/>
          <w:sz w:val="28"/>
          <w:szCs w:val="28"/>
        </w:rPr>
        <w:t xml:space="preserve">Игры </w:t>
      </w:r>
      <w:r w:rsidRPr="005877DC">
        <w:rPr>
          <w:b/>
          <w:i/>
          <w:color w:val="FF0000"/>
          <w:sz w:val="28"/>
          <w:szCs w:val="28"/>
        </w:rPr>
        <w:t>для снятия эмоционального напряжения, усталости от трудного рабочего дня</w:t>
      </w:r>
    </w:p>
    <w:p w14:paraId="79744FDF" w14:textId="77777777" w:rsidR="00574F5F" w:rsidRPr="005877DC" w:rsidRDefault="00574F5F" w:rsidP="007922B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7E2908B5" w14:textId="77777777" w:rsidR="00BF7CB5" w:rsidRPr="005877DC" w:rsidRDefault="00BF7CB5" w:rsidP="007922B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5877DC">
        <w:rPr>
          <w:b/>
          <w:bCs/>
          <w:color w:val="000000"/>
          <w:sz w:val="28"/>
          <w:szCs w:val="28"/>
        </w:rPr>
        <w:t>«ТРИ ЗЕРКАЛА</w:t>
      </w:r>
      <w:r w:rsidR="00C24A07" w:rsidRPr="005877DC">
        <w:rPr>
          <w:b/>
          <w:bCs/>
          <w:color w:val="000000"/>
          <w:sz w:val="28"/>
          <w:szCs w:val="28"/>
        </w:rPr>
        <w:t>»</w:t>
      </w:r>
    </w:p>
    <w:p w14:paraId="073FFAC6" w14:textId="77777777" w:rsidR="00BF7CB5" w:rsidRPr="005877DC" w:rsidRDefault="00BF7CB5" w:rsidP="007922B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000000"/>
          <w:sz w:val="28"/>
          <w:szCs w:val="28"/>
        </w:rPr>
      </w:pPr>
      <w:r w:rsidRPr="005877DC">
        <w:rPr>
          <w:bCs/>
          <w:color w:val="000000"/>
          <w:sz w:val="28"/>
          <w:szCs w:val="28"/>
        </w:rPr>
        <w:t>(</w:t>
      </w:r>
      <w:r w:rsidRPr="005877DC">
        <w:rPr>
          <w:color w:val="000000"/>
          <w:sz w:val="28"/>
          <w:szCs w:val="28"/>
        </w:rPr>
        <w:t xml:space="preserve">для </w:t>
      </w:r>
      <w:r w:rsidRPr="005877DC">
        <w:rPr>
          <w:i/>
          <w:color w:val="000000"/>
          <w:sz w:val="28"/>
          <w:szCs w:val="28"/>
        </w:rPr>
        <w:t>снятия эмоционального напряжения, усталости от трудного рабочего дня)</w:t>
      </w:r>
    </w:p>
    <w:p w14:paraId="3C842A83" w14:textId="77777777" w:rsidR="00BF7CB5" w:rsidRPr="005877DC" w:rsidRDefault="00BF7CB5" w:rsidP="007922B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877DC">
        <w:rPr>
          <w:color w:val="000000"/>
          <w:sz w:val="28"/>
          <w:szCs w:val="28"/>
        </w:rPr>
        <w:t xml:space="preserve">Предложить родителям в первом зеркале нарисовать себя маленькими и испуганными, во втором - большими и веселыми, в третьем - счастливыми. (Зеркалами послужили обыкновенные листочки белой бумаги, овальной или круглой формы). </w:t>
      </w:r>
    </w:p>
    <w:p w14:paraId="355FC05A" w14:textId="77777777" w:rsidR="00BF7CB5" w:rsidRPr="005877DC" w:rsidRDefault="00BF7CB5" w:rsidP="007922B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877DC">
        <w:rPr>
          <w:color w:val="000000"/>
          <w:sz w:val="28"/>
          <w:szCs w:val="28"/>
        </w:rPr>
        <w:t>Спросили у родителей:</w:t>
      </w:r>
    </w:p>
    <w:p w14:paraId="35631197" w14:textId="77777777" w:rsidR="00BF7CB5" w:rsidRPr="005877DC" w:rsidRDefault="00BF7CB5" w:rsidP="007922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877DC">
        <w:rPr>
          <w:color w:val="000000"/>
          <w:sz w:val="28"/>
          <w:szCs w:val="28"/>
        </w:rPr>
        <w:t>- В какое зеркало чаще всего хочется смотреться?</w:t>
      </w:r>
    </w:p>
    <w:p w14:paraId="34A69FFA" w14:textId="77777777" w:rsidR="00BF7CB5" w:rsidRPr="005877DC" w:rsidRDefault="00BF7CB5" w:rsidP="007922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877DC">
        <w:rPr>
          <w:color w:val="000000"/>
          <w:sz w:val="28"/>
          <w:szCs w:val="28"/>
        </w:rPr>
        <w:t>-</w:t>
      </w:r>
      <w:r w:rsidR="00DF4BEB" w:rsidRPr="005877DC">
        <w:rPr>
          <w:color w:val="000000"/>
          <w:sz w:val="28"/>
          <w:szCs w:val="28"/>
        </w:rPr>
        <w:t xml:space="preserve"> </w:t>
      </w:r>
      <w:r w:rsidRPr="005877DC">
        <w:rPr>
          <w:color w:val="000000"/>
          <w:sz w:val="28"/>
          <w:szCs w:val="28"/>
        </w:rPr>
        <w:t>В каком зеркале вы более симпатичн</w:t>
      </w:r>
      <w:r w:rsidR="00DF4BEB" w:rsidRPr="005877DC">
        <w:rPr>
          <w:color w:val="000000"/>
          <w:sz w:val="28"/>
          <w:szCs w:val="28"/>
        </w:rPr>
        <w:t>ы</w:t>
      </w:r>
      <w:r w:rsidRPr="005877DC">
        <w:rPr>
          <w:color w:val="000000"/>
          <w:sz w:val="28"/>
          <w:szCs w:val="28"/>
        </w:rPr>
        <w:t>?</w:t>
      </w:r>
    </w:p>
    <w:p w14:paraId="775416A7" w14:textId="77777777" w:rsidR="00BF7CB5" w:rsidRPr="005877DC" w:rsidRDefault="00BF7CB5" w:rsidP="007922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877DC">
        <w:rPr>
          <w:color w:val="000000"/>
          <w:sz w:val="28"/>
          <w:szCs w:val="28"/>
        </w:rPr>
        <w:t>-</w:t>
      </w:r>
      <w:r w:rsidR="00DF4BEB" w:rsidRPr="005877DC">
        <w:rPr>
          <w:color w:val="000000"/>
          <w:sz w:val="28"/>
          <w:szCs w:val="28"/>
        </w:rPr>
        <w:t xml:space="preserve"> </w:t>
      </w:r>
      <w:r w:rsidRPr="005877DC">
        <w:rPr>
          <w:color w:val="000000"/>
          <w:sz w:val="28"/>
          <w:szCs w:val="28"/>
        </w:rPr>
        <w:t>На кого вы больше всего похожи в том или ином зеркале?</w:t>
      </w:r>
    </w:p>
    <w:p w14:paraId="4C734D57" w14:textId="77777777" w:rsidR="00574F5F" w:rsidRPr="005877DC" w:rsidRDefault="00574F5F" w:rsidP="007922B4">
      <w:pPr>
        <w:rPr>
          <w:rFonts w:ascii="Times New Roman" w:hAnsi="Times New Roman" w:cs="Times New Roman"/>
          <w:sz w:val="28"/>
          <w:szCs w:val="28"/>
        </w:rPr>
      </w:pPr>
    </w:p>
    <w:p w14:paraId="7E6AEDD3" w14:textId="77777777" w:rsidR="00C24A07" w:rsidRPr="005877DC" w:rsidRDefault="00C24A07" w:rsidP="007922B4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877DC">
        <w:rPr>
          <w:rFonts w:ascii="Times New Roman" w:hAnsi="Times New Roman" w:cs="Times New Roman"/>
          <w:color w:val="000000"/>
          <w:sz w:val="28"/>
          <w:szCs w:val="28"/>
        </w:rPr>
        <w:t>«МЯЧ РАДОСТИ»</w:t>
      </w:r>
    </w:p>
    <w:p w14:paraId="6732B515" w14:textId="77777777" w:rsidR="00C24A07" w:rsidRPr="005877DC" w:rsidRDefault="00C24A07" w:rsidP="007922B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877DC">
        <w:rPr>
          <w:color w:val="000000"/>
          <w:sz w:val="28"/>
          <w:szCs w:val="28"/>
        </w:rPr>
        <w:t>Родители становятся в круг. Педагог говорит:</w:t>
      </w:r>
    </w:p>
    <w:p w14:paraId="1F59C32B" w14:textId="77777777" w:rsidR="00C24A07" w:rsidRPr="005877DC" w:rsidRDefault="00C24A07" w:rsidP="007922B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877DC">
        <w:rPr>
          <w:color w:val="000000"/>
          <w:sz w:val="28"/>
          <w:szCs w:val="28"/>
        </w:rPr>
        <w:t>— У меня сегодня радостное настроение, и я хочу им с вами поделиться. Вытяните вперёд руки, поверните их ладонями вверх, и наш «мяч радости» будет катиться по ним, даря вам моё радостное настроение.</w:t>
      </w:r>
    </w:p>
    <w:p w14:paraId="2E46C188" w14:textId="1058D677" w:rsidR="00D037DE" w:rsidRPr="005877DC" w:rsidRDefault="00C24A07" w:rsidP="007922B4">
      <w:pPr>
        <w:pStyle w:val="a3"/>
        <w:shd w:val="clear" w:color="auto" w:fill="FFFFFF"/>
        <w:spacing w:before="0" w:beforeAutospacing="0" w:after="0" w:afterAutospacing="0" w:line="276" w:lineRule="auto"/>
        <w:ind w:firstLine="993"/>
        <w:jc w:val="both"/>
        <w:rPr>
          <w:color w:val="000000"/>
          <w:sz w:val="28"/>
          <w:szCs w:val="28"/>
        </w:rPr>
      </w:pPr>
      <w:r w:rsidRPr="005877DC">
        <w:rPr>
          <w:b/>
          <w:i/>
          <w:color w:val="000000"/>
          <w:sz w:val="28"/>
          <w:szCs w:val="28"/>
        </w:rPr>
        <w:t>Главное правило:</w:t>
      </w:r>
      <w:r w:rsidRPr="005877DC">
        <w:rPr>
          <w:color w:val="000000"/>
          <w:sz w:val="28"/>
          <w:szCs w:val="28"/>
        </w:rPr>
        <w:t xml:space="preserve"> нельзя уронить мяч или перебросить его, он должен именно катиться.</w:t>
      </w:r>
    </w:p>
    <w:p w14:paraId="6E962B90" w14:textId="77777777" w:rsidR="00CC4295" w:rsidRPr="005877DC" w:rsidRDefault="00CC4295" w:rsidP="007922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12122A87" w14:textId="77777777" w:rsidR="003D4947" w:rsidRPr="005877DC" w:rsidRDefault="001803E7" w:rsidP="007922B4">
      <w:pPr>
        <w:pStyle w:val="a4"/>
        <w:numPr>
          <w:ilvl w:val="0"/>
          <w:numId w:val="15"/>
        </w:numPr>
        <w:spacing w:line="276" w:lineRule="auto"/>
        <w:rPr>
          <w:rFonts w:ascii="Times New Roman" w:hAnsi="Times New Roman"/>
          <w:b/>
          <w:i/>
          <w:iCs/>
          <w:color w:val="333333"/>
          <w:sz w:val="28"/>
          <w:szCs w:val="28"/>
        </w:rPr>
      </w:pPr>
      <w:r w:rsidRPr="005877DC">
        <w:rPr>
          <w:rFonts w:ascii="Times New Roman" w:hAnsi="Times New Roman"/>
          <w:b/>
          <w:bCs/>
          <w:i/>
          <w:color w:val="FF0000"/>
          <w:sz w:val="28"/>
          <w:szCs w:val="28"/>
        </w:rPr>
        <w:t>Игры-размышления,</w:t>
      </w:r>
      <w:r w:rsidRPr="005877DC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5877DC">
        <w:rPr>
          <w:rFonts w:ascii="Times New Roman" w:hAnsi="Times New Roman"/>
          <w:b/>
          <w:bCs/>
          <w:i/>
          <w:color w:val="FF0000"/>
          <w:sz w:val="28"/>
          <w:szCs w:val="28"/>
        </w:rPr>
        <w:t>проблемные ситуации</w:t>
      </w:r>
      <w:r w:rsidR="003D4947" w:rsidRPr="005877DC">
        <w:rPr>
          <w:rFonts w:ascii="Times New Roman" w:hAnsi="Times New Roman"/>
          <w:b/>
          <w:i/>
          <w:iCs/>
          <w:color w:val="333333"/>
          <w:sz w:val="28"/>
          <w:szCs w:val="28"/>
        </w:rPr>
        <w:t xml:space="preserve"> </w:t>
      </w:r>
    </w:p>
    <w:p w14:paraId="57476C72" w14:textId="77777777" w:rsidR="00D037DE" w:rsidRPr="005877DC" w:rsidRDefault="00D037DE" w:rsidP="007922B4">
      <w:pPr>
        <w:pStyle w:val="c240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color w:val="000000"/>
          <w:sz w:val="28"/>
          <w:szCs w:val="28"/>
        </w:rPr>
      </w:pPr>
      <w:r w:rsidRPr="005877DC">
        <w:rPr>
          <w:rStyle w:val="c7"/>
          <w:rFonts w:eastAsiaTheme="majorEastAsia"/>
          <w:b/>
          <w:bCs/>
          <w:color w:val="000000"/>
          <w:sz w:val="28"/>
          <w:szCs w:val="28"/>
        </w:rPr>
        <w:t>«Нельзя»</w:t>
      </w:r>
    </w:p>
    <w:p w14:paraId="6A183D62" w14:textId="77777777" w:rsidR="00D037DE" w:rsidRPr="005877DC" w:rsidRDefault="00D037DE" w:rsidP="007922B4">
      <w:pPr>
        <w:pStyle w:val="c119"/>
        <w:shd w:val="clear" w:color="auto" w:fill="FFFFFF"/>
        <w:spacing w:before="0" w:beforeAutospacing="0" w:after="0" w:afterAutospacing="0" w:line="276" w:lineRule="auto"/>
        <w:ind w:left="720" w:right="400"/>
        <w:jc w:val="both"/>
        <w:rPr>
          <w:color w:val="000000"/>
          <w:sz w:val="28"/>
          <w:szCs w:val="28"/>
        </w:rPr>
      </w:pPr>
      <w:r w:rsidRPr="005877DC">
        <w:rPr>
          <w:rStyle w:val="c2"/>
          <w:color w:val="000000"/>
          <w:sz w:val="28"/>
          <w:szCs w:val="28"/>
        </w:rPr>
        <w:t>Рефлексия чувств ребенка на родительские запреты на потребность ребенка в познании окружающего мира.</w:t>
      </w:r>
    </w:p>
    <w:p w14:paraId="3EF7CEFD" w14:textId="77777777" w:rsidR="00D037DE" w:rsidRPr="005877DC" w:rsidRDefault="00D037DE" w:rsidP="007922B4">
      <w:pPr>
        <w:pStyle w:val="c142"/>
        <w:shd w:val="clear" w:color="auto" w:fill="FFFFFF"/>
        <w:spacing w:before="0" w:beforeAutospacing="0" w:after="0" w:afterAutospacing="0" w:line="276" w:lineRule="auto"/>
        <w:ind w:left="360" w:right="400"/>
        <w:jc w:val="both"/>
        <w:rPr>
          <w:color w:val="000000"/>
          <w:sz w:val="28"/>
          <w:szCs w:val="28"/>
        </w:rPr>
      </w:pPr>
      <w:r w:rsidRPr="005877DC">
        <w:rPr>
          <w:rStyle w:val="c2"/>
          <w:color w:val="000000"/>
          <w:sz w:val="28"/>
          <w:szCs w:val="28"/>
        </w:rPr>
        <w:lastRenderedPageBreak/>
        <w:t>Один из участников - «ребенок» - сидит на стуле в центре круга. Ведущий, говоря об этапах развития ребенка и его познавательных потребностей, поочередно связывает</w:t>
      </w:r>
    </w:p>
    <w:p w14:paraId="43CC9973" w14:textId="77777777" w:rsidR="00D037DE" w:rsidRPr="005877DC" w:rsidRDefault="00D037DE" w:rsidP="007922B4">
      <w:pPr>
        <w:pStyle w:val="c44"/>
        <w:shd w:val="clear" w:color="auto" w:fill="FFFFFF"/>
        <w:spacing w:before="0" w:beforeAutospacing="0" w:after="0" w:afterAutospacing="0" w:line="276" w:lineRule="auto"/>
        <w:ind w:right="400"/>
        <w:jc w:val="both"/>
        <w:rPr>
          <w:color w:val="000000"/>
          <w:sz w:val="28"/>
          <w:szCs w:val="28"/>
        </w:rPr>
      </w:pPr>
      <w:r w:rsidRPr="005877DC">
        <w:rPr>
          <w:rStyle w:val="c2"/>
          <w:color w:val="000000"/>
          <w:sz w:val="28"/>
          <w:szCs w:val="28"/>
        </w:rPr>
        <w:t>шарфом руки («нельзя трогать»), ноги («нельзя туда ходить»), далее завязываются уши («не слушай, это не для твоих ушей») и, наконец, - глаза («не смотри, это нельзя смотреть детям»). Часто говорим: «Помолчи!» (завязывается рот). Ведущий спрашивает «обвязанного», что он при этом чувствует. Высказывания родителя - «ребенка» позволяют другим участникам понять, осознать и сопережить весь негатив родительских запретов. Обмен мнениями.</w:t>
      </w:r>
    </w:p>
    <w:p w14:paraId="6B5C7F9F" w14:textId="77777777" w:rsidR="0009006C" w:rsidRPr="005877DC" w:rsidRDefault="0009006C" w:rsidP="007922B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698E8E0" w14:textId="77777777" w:rsidR="0009006C" w:rsidRPr="005877DC" w:rsidRDefault="0009006C" w:rsidP="007922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877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"БУМАЖНЫЙ САМОЛЕТИК"</w:t>
      </w:r>
    </w:p>
    <w:p w14:paraId="432ACBCA" w14:textId="77777777" w:rsidR="003D4947" w:rsidRPr="005877DC" w:rsidRDefault="0009006C" w:rsidP="007922B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7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руководством психолога сделать бумажный </w:t>
      </w:r>
      <w:r w:rsidR="003D4947" w:rsidRPr="005877DC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самолетик.</w:t>
      </w:r>
    </w:p>
    <w:p w14:paraId="5BD8EC3B" w14:textId="77777777" w:rsidR="003D4947" w:rsidRPr="005877DC" w:rsidRDefault="003D4947" w:rsidP="007922B4">
      <w:pPr>
        <w:pStyle w:val="a4"/>
        <w:numPr>
          <w:ilvl w:val="0"/>
          <w:numId w:val="19"/>
        </w:numPr>
        <w:shd w:val="clear" w:color="auto" w:fill="FFFFFF"/>
        <w:spacing w:after="0" w:line="276" w:lineRule="auto"/>
        <w:ind w:left="0" w:firstLine="360"/>
        <w:rPr>
          <w:rFonts w:ascii="Times New Roman" w:hAnsi="Times New Roman"/>
          <w:color w:val="000000"/>
          <w:sz w:val="28"/>
          <w:szCs w:val="28"/>
        </w:rPr>
      </w:pPr>
      <w:r w:rsidRPr="005877DC">
        <w:rPr>
          <w:rFonts w:ascii="Times New Roman" w:hAnsi="Times New Roman"/>
          <w:color w:val="000000"/>
          <w:sz w:val="28"/>
          <w:szCs w:val="28"/>
        </w:rPr>
        <w:t>Положите</w:t>
      </w:r>
      <w:r w:rsidR="0009006C" w:rsidRPr="005877DC">
        <w:rPr>
          <w:rFonts w:ascii="Times New Roman" w:hAnsi="Times New Roman"/>
          <w:color w:val="000000"/>
          <w:sz w:val="28"/>
          <w:szCs w:val="28"/>
        </w:rPr>
        <w:t xml:space="preserve"> его носом вправо, на крыле нарис</w:t>
      </w:r>
      <w:r w:rsidRPr="005877DC">
        <w:rPr>
          <w:rFonts w:ascii="Times New Roman" w:hAnsi="Times New Roman"/>
          <w:color w:val="000000"/>
          <w:sz w:val="28"/>
          <w:szCs w:val="28"/>
        </w:rPr>
        <w:t>уйте</w:t>
      </w:r>
      <w:r w:rsidR="0009006C" w:rsidRPr="005877DC">
        <w:rPr>
          <w:rFonts w:ascii="Times New Roman" w:hAnsi="Times New Roman"/>
          <w:color w:val="000000"/>
          <w:sz w:val="28"/>
          <w:szCs w:val="28"/>
        </w:rPr>
        <w:t xml:space="preserve"> солнце с 7 лучами.</w:t>
      </w:r>
    </w:p>
    <w:p w14:paraId="2BEB8A32" w14:textId="77777777" w:rsidR="0009006C" w:rsidRPr="005877DC" w:rsidRDefault="0009006C" w:rsidP="007922B4">
      <w:pPr>
        <w:pStyle w:val="a4"/>
        <w:numPr>
          <w:ilvl w:val="0"/>
          <w:numId w:val="19"/>
        </w:numPr>
        <w:shd w:val="clear" w:color="auto" w:fill="FFFFFF"/>
        <w:spacing w:after="0" w:line="276" w:lineRule="auto"/>
        <w:ind w:left="0" w:firstLine="360"/>
        <w:rPr>
          <w:rFonts w:ascii="Times New Roman" w:hAnsi="Times New Roman"/>
          <w:color w:val="000000"/>
          <w:sz w:val="28"/>
          <w:szCs w:val="28"/>
        </w:rPr>
      </w:pPr>
      <w:r w:rsidRPr="005877DC">
        <w:rPr>
          <w:rFonts w:ascii="Times New Roman" w:hAnsi="Times New Roman"/>
          <w:color w:val="000000"/>
          <w:sz w:val="28"/>
          <w:szCs w:val="28"/>
        </w:rPr>
        <w:t xml:space="preserve"> Напишите на лучах те слова, которые вы хотели бы пустить странствовать по нашему классу.</w:t>
      </w:r>
    </w:p>
    <w:p w14:paraId="06217630" w14:textId="77777777" w:rsidR="003D4947" w:rsidRPr="005877DC" w:rsidRDefault="003D4947" w:rsidP="007922B4">
      <w:pPr>
        <w:pStyle w:val="a4"/>
        <w:numPr>
          <w:ilvl w:val="0"/>
          <w:numId w:val="19"/>
        </w:numPr>
        <w:shd w:val="clear" w:color="auto" w:fill="FFFFFF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5877DC">
        <w:rPr>
          <w:rFonts w:ascii="Times New Roman" w:hAnsi="Times New Roman"/>
          <w:color w:val="000000"/>
          <w:sz w:val="28"/>
          <w:szCs w:val="28"/>
        </w:rPr>
        <w:t>Можете ли вы назвать 2 одинаковых самолетика? Почему?</w:t>
      </w:r>
    </w:p>
    <w:sectPr w:rsidR="003D4947" w:rsidRPr="005877DC" w:rsidSect="00DC5573">
      <w:pgSz w:w="11906" w:h="16838"/>
      <w:pgMar w:top="568" w:right="568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4CB638D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 w:val="0"/>
      </w:rPr>
    </w:lvl>
  </w:abstractNum>
  <w:abstractNum w:abstractNumId="1" w15:restartNumberingAfterBreak="0">
    <w:nsid w:val="0B586D82"/>
    <w:multiLevelType w:val="hybridMultilevel"/>
    <w:tmpl w:val="818EA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A27"/>
    <w:multiLevelType w:val="multilevel"/>
    <w:tmpl w:val="42A63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400AF"/>
    <w:multiLevelType w:val="hybridMultilevel"/>
    <w:tmpl w:val="64E65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4557B"/>
    <w:multiLevelType w:val="hybridMultilevel"/>
    <w:tmpl w:val="CE4AA13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0638F2"/>
    <w:multiLevelType w:val="hybridMultilevel"/>
    <w:tmpl w:val="2B945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15EE3"/>
    <w:multiLevelType w:val="hybridMultilevel"/>
    <w:tmpl w:val="4650CE8E"/>
    <w:lvl w:ilvl="0" w:tplc="B2088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22018"/>
    <w:multiLevelType w:val="hybridMultilevel"/>
    <w:tmpl w:val="D7DA43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13075"/>
    <w:multiLevelType w:val="hybridMultilevel"/>
    <w:tmpl w:val="4DE4BC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F74F63"/>
    <w:multiLevelType w:val="hybridMultilevel"/>
    <w:tmpl w:val="EE9A3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71337"/>
    <w:multiLevelType w:val="hybridMultilevel"/>
    <w:tmpl w:val="383A92E8"/>
    <w:lvl w:ilvl="0" w:tplc="DB3E97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47AA8"/>
    <w:multiLevelType w:val="hybridMultilevel"/>
    <w:tmpl w:val="779C0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005DA"/>
    <w:multiLevelType w:val="hybridMultilevel"/>
    <w:tmpl w:val="F8F46428"/>
    <w:lvl w:ilvl="0" w:tplc="D18EB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212D9"/>
    <w:multiLevelType w:val="hybridMultilevel"/>
    <w:tmpl w:val="A4F840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5B0058"/>
    <w:multiLevelType w:val="multilevel"/>
    <w:tmpl w:val="B712D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A73E90"/>
    <w:multiLevelType w:val="hybridMultilevel"/>
    <w:tmpl w:val="9B0493FE"/>
    <w:lvl w:ilvl="0" w:tplc="DB3E977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9115AAC"/>
    <w:multiLevelType w:val="multilevel"/>
    <w:tmpl w:val="7E864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C12E33"/>
    <w:multiLevelType w:val="multilevel"/>
    <w:tmpl w:val="31FA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545425"/>
    <w:multiLevelType w:val="multilevel"/>
    <w:tmpl w:val="A6F4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17482F"/>
    <w:multiLevelType w:val="hybridMultilevel"/>
    <w:tmpl w:val="0C2C3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A24E69"/>
    <w:multiLevelType w:val="multilevel"/>
    <w:tmpl w:val="9C32A1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9C320B"/>
    <w:multiLevelType w:val="multilevel"/>
    <w:tmpl w:val="3BFC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106D01"/>
    <w:multiLevelType w:val="hybridMultilevel"/>
    <w:tmpl w:val="0A34C56E"/>
    <w:lvl w:ilvl="0" w:tplc="DB3E977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8"/>
  </w:num>
  <w:num w:numId="4">
    <w:abstractNumId w:val="21"/>
  </w:num>
  <w:num w:numId="5">
    <w:abstractNumId w:val="0"/>
  </w:num>
  <w:num w:numId="6">
    <w:abstractNumId w:val="19"/>
  </w:num>
  <w:num w:numId="7">
    <w:abstractNumId w:val="3"/>
  </w:num>
  <w:num w:numId="8">
    <w:abstractNumId w:val="5"/>
  </w:num>
  <w:num w:numId="9">
    <w:abstractNumId w:val="13"/>
  </w:num>
  <w:num w:numId="10">
    <w:abstractNumId w:val="11"/>
  </w:num>
  <w:num w:numId="11">
    <w:abstractNumId w:val="12"/>
  </w:num>
  <w:num w:numId="12">
    <w:abstractNumId w:val="16"/>
  </w:num>
  <w:num w:numId="13">
    <w:abstractNumId w:val="2"/>
  </w:num>
  <w:num w:numId="14">
    <w:abstractNumId w:val="8"/>
  </w:num>
  <w:num w:numId="15">
    <w:abstractNumId w:val="6"/>
  </w:num>
  <w:num w:numId="16">
    <w:abstractNumId w:val="22"/>
  </w:num>
  <w:num w:numId="17">
    <w:abstractNumId w:val="14"/>
  </w:num>
  <w:num w:numId="18">
    <w:abstractNumId w:val="15"/>
  </w:num>
  <w:num w:numId="19">
    <w:abstractNumId w:val="10"/>
  </w:num>
  <w:num w:numId="20">
    <w:abstractNumId w:val="17"/>
  </w:num>
  <w:num w:numId="21">
    <w:abstractNumId w:val="9"/>
  </w:num>
  <w:num w:numId="22">
    <w:abstractNumId w:val="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31"/>
    <w:rsid w:val="000056CD"/>
    <w:rsid w:val="000071B4"/>
    <w:rsid w:val="0002698B"/>
    <w:rsid w:val="00051A85"/>
    <w:rsid w:val="0009006C"/>
    <w:rsid w:val="000930E4"/>
    <w:rsid w:val="000C43F8"/>
    <w:rsid w:val="000E0590"/>
    <w:rsid w:val="000E47E5"/>
    <w:rsid w:val="0011213C"/>
    <w:rsid w:val="001174B6"/>
    <w:rsid w:val="00142368"/>
    <w:rsid w:val="001803E7"/>
    <w:rsid w:val="001852A5"/>
    <w:rsid w:val="001C0F3F"/>
    <w:rsid w:val="001D567F"/>
    <w:rsid w:val="001E2693"/>
    <w:rsid w:val="001F0038"/>
    <w:rsid w:val="002025AF"/>
    <w:rsid w:val="002432C5"/>
    <w:rsid w:val="00251C23"/>
    <w:rsid w:val="00256874"/>
    <w:rsid w:val="00277423"/>
    <w:rsid w:val="00286BC2"/>
    <w:rsid w:val="002B0BA8"/>
    <w:rsid w:val="002C0616"/>
    <w:rsid w:val="002C093C"/>
    <w:rsid w:val="00312662"/>
    <w:rsid w:val="003267A2"/>
    <w:rsid w:val="00335850"/>
    <w:rsid w:val="0034458F"/>
    <w:rsid w:val="00386FF0"/>
    <w:rsid w:val="003D4947"/>
    <w:rsid w:val="003F071C"/>
    <w:rsid w:val="00416E57"/>
    <w:rsid w:val="00441230"/>
    <w:rsid w:val="00445944"/>
    <w:rsid w:val="004D5C19"/>
    <w:rsid w:val="00506D9F"/>
    <w:rsid w:val="005568C6"/>
    <w:rsid w:val="00562CF0"/>
    <w:rsid w:val="00574F5F"/>
    <w:rsid w:val="005877DC"/>
    <w:rsid w:val="0059007F"/>
    <w:rsid w:val="00596DD4"/>
    <w:rsid w:val="005C662B"/>
    <w:rsid w:val="005E01B0"/>
    <w:rsid w:val="005E0845"/>
    <w:rsid w:val="005E1112"/>
    <w:rsid w:val="0060626B"/>
    <w:rsid w:val="00621A43"/>
    <w:rsid w:val="00623A7A"/>
    <w:rsid w:val="00645122"/>
    <w:rsid w:val="00651B59"/>
    <w:rsid w:val="00665824"/>
    <w:rsid w:val="00674DE0"/>
    <w:rsid w:val="00685D4B"/>
    <w:rsid w:val="00694301"/>
    <w:rsid w:val="006B6431"/>
    <w:rsid w:val="007107F4"/>
    <w:rsid w:val="007233CD"/>
    <w:rsid w:val="0073799C"/>
    <w:rsid w:val="00762BA7"/>
    <w:rsid w:val="0076311F"/>
    <w:rsid w:val="007846B2"/>
    <w:rsid w:val="007922B4"/>
    <w:rsid w:val="007A3B42"/>
    <w:rsid w:val="007D500C"/>
    <w:rsid w:val="007F0929"/>
    <w:rsid w:val="007F2010"/>
    <w:rsid w:val="00816889"/>
    <w:rsid w:val="00832A07"/>
    <w:rsid w:val="008432BC"/>
    <w:rsid w:val="00845699"/>
    <w:rsid w:val="00853258"/>
    <w:rsid w:val="0087412B"/>
    <w:rsid w:val="008C5BC3"/>
    <w:rsid w:val="008D36CE"/>
    <w:rsid w:val="008E67E4"/>
    <w:rsid w:val="009674A0"/>
    <w:rsid w:val="0099085F"/>
    <w:rsid w:val="009B3FDB"/>
    <w:rsid w:val="009B50B7"/>
    <w:rsid w:val="009C7466"/>
    <w:rsid w:val="009C7E27"/>
    <w:rsid w:val="009F4418"/>
    <w:rsid w:val="00A22CAB"/>
    <w:rsid w:val="00A42976"/>
    <w:rsid w:val="00A6468D"/>
    <w:rsid w:val="00AD62D7"/>
    <w:rsid w:val="00B37347"/>
    <w:rsid w:val="00B41676"/>
    <w:rsid w:val="00B52B12"/>
    <w:rsid w:val="00B6403D"/>
    <w:rsid w:val="00B75543"/>
    <w:rsid w:val="00B85131"/>
    <w:rsid w:val="00B91615"/>
    <w:rsid w:val="00BA62B2"/>
    <w:rsid w:val="00BF7CB5"/>
    <w:rsid w:val="00C24A07"/>
    <w:rsid w:val="00C24AC5"/>
    <w:rsid w:val="00C8078C"/>
    <w:rsid w:val="00C822D5"/>
    <w:rsid w:val="00C82B7E"/>
    <w:rsid w:val="00CC4295"/>
    <w:rsid w:val="00CC69D7"/>
    <w:rsid w:val="00CD059D"/>
    <w:rsid w:val="00CF0043"/>
    <w:rsid w:val="00CF1446"/>
    <w:rsid w:val="00D037DE"/>
    <w:rsid w:val="00D2783D"/>
    <w:rsid w:val="00D43E1F"/>
    <w:rsid w:val="00D45A40"/>
    <w:rsid w:val="00DA0AEC"/>
    <w:rsid w:val="00DA6178"/>
    <w:rsid w:val="00DC5573"/>
    <w:rsid w:val="00DE5BEE"/>
    <w:rsid w:val="00DF011C"/>
    <w:rsid w:val="00DF0FAB"/>
    <w:rsid w:val="00DF4BEB"/>
    <w:rsid w:val="00E113F6"/>
    <w:rsid w:val="00E25D71"/>
    <w:rsid w:val="00E41A7E"/>
    <w:rsid w:val="00E5033C"/>
    <w:rsid w:val="00E66DBF"/>
    <w:rsid w:val="00EB5D88"/>
    <w:rsid w:val="00EE617C"/>
    <w:rsid w:val="00EF6851"/>
    <w:rsid w:val="00F24033"/>
    <w:rsid w:val="00F620BB"/>
    <w:rsid w:val="00FC2C1F"/>
    <w:rsid w:val="00FC4455"/>
    <w:rsid w:val="00FD1265"/>
    <w:rsid w:val="00FE1316"/>
    <w:rsid w:val="00FF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37295"/>
  <w15:docId w15:val="{17F2C73D-F0FC-4B90-9D18-91F6C11E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929"/>
  </w:style>
  <w:style w:type="paragraph" w:styleId="1">
    <w:name w:val="heading 1"/>
    <w:basedOn w:val="a"/>
    <w:next w:val="a"/>
    <w:link w:val="10"/>
    <w:uiPriority w:val="9"/>
    <w:qFormat/>
    <w:rsid w:val="004D5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9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9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nderblock">
    <w:name w:val="article-render__block"/>
    <w:basedOn w:val="a"/>
    <w:rsid w:val="00441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C69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C69D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386FF0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5">
    <w:name w:val="Table Grid"/>
    <w:basedOn w:val="a1"/>
    <w:uiPriority w:val="59"/>
    <w:rsid w:val="005568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A6468D"/>
    <w:rPr>
      <w:b/>
      <w:bCs/>
    </w:rPr>
  </w:style>
  <w:style w:type="character" w:customStyle="1" w:styleId="amount">
    <w:name w:val="amount"/>
    <w:basedOn w:val="a0"/>
    <w:rsid w:val="0002698B"/>
  </w:style>
  <w:style w:type="character" w:customStyle="1" w:styleId="cost-data">
    <w:name w:val="cost-data"/>
    <w:basedOn w:val="a0"/>
    <w:rsid w:val="0002698B"/>
  </w:style>
  <w:style w:type="character" w:customStyle="1" w:styleId="cost-value">
    <w:name w:val="cost-value"/>
    <w:basedOn w:val="a0"/>
    <w:rsid w:val="0002698B"/>
  </w:style>
  <w:style w:type="character" w:styleId="a7">
    <w:name w:val="Hyperlink"/>
    <w:basedOn w:val="a0"/>
    <w:uiPriority w:val="99"/>
    <w:semiHidden/>
    <w:unhideWhenUsed/>
    <w:rsid w:val="000269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D5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z">
    <w:name w:val="abz"/>
    <w:basedOn w:val="a"/>
    <w:rsid w:val="004D5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0">
    <w:name w:val="c240"/>
    <w:basedOn w:val="a"/>
    <w:rsid w:val="00D0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037DE"/>
  </w:style>
  <w:style w:type="paragraph" w:customStyle="1" w:styleId="c119">
    <w:name w:val="c119"/>
    <w:basedOn w:val="a"/>
    <w:rsid w:val="00D0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037DE"/>
  </w:style>
  <w:style w:type="paragraph" w:customStyle="1" w:styleId="c142">
    <w:name w:val="c142"/>
    <w:basedOn w:val="a"/>
    <w:rsid w:val="00D0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D0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D0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D0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">
    <w:name w:val="c88"/>
    <w:basedOn w:val="a"/>
    <w:rsid w:val="00D0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">
    <w:name w:val="c71"/>
    <w:basedOn w:val="a"/>
    <w:rsid w:val="00D0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D0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60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9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97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716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929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04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503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56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717839">
          <w:marLeft w:val="0"/>
          <w:marRight w:val="0"/>
          <w:marTop w:val="150"/>
          <w:marBottom w:val="150"/>
          <w:divBdr>
            <w:top w:val="dashed" w:sz="6" w:space="11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C6005-B77C-45CC-AF82-6ED7F3E10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KAB-21</cp:lastModifiedBy>
  <cp:revision>9</cp:revision>
  <cp:lastPrinted>2021-02-11T03:21:00Z</cp:lastPrinted>
  <dcterms:created xsi:type="dcterms:W3CDTF">2023-11-08T16:20:00Z</dcterms:created>
  <dcterms:modified xsi:type="dcterms:W3CDTF">2024-05-07T08:46:00Z</dcterms:modified>
</cp:coreProperties>
</file>