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BAEA" w14:textId="6450AA77" w:rsidR="00B77647" w:rsidRPr="00B47F88" w:rsidRDefault="00137D6A" w:rsidP="00B47F8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Мастер-класс: «</w:t>
      </w:r>
      <w:r w:rsidR="00B77647" w:rsidRPr="00B47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Систематизация методов и при</w:t>
      </w:r>
      <w:r w:rsidR="00057540" w:rsidRPr="00B47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ё</w:t>
      </w:r>
      <w:r w:rsidR="00B77647" w:rsidRPr="00B47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мов работы </w:t>
      </w:r>
    </w:p>
    <w:p w14:paraId="19DC899B" w14:textId="54D27E8F" w:rsidR="00B77647" w:rsidRPr="00B47F88" w:rsidRDefault="00B77647" w:rsidP="00B47F8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B47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со словарными словами на уроках русского языка</w:t>
      </w:r>
      <w:r w:rsidR="00137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»</w:t>
      </w:r>
    </w:p>
    <w:p w14:paraId="335705C7" w14:textId="77777777" w:rsidR="00B77647" w:rsidRPr="00B47F88" w:rsidRDefault="00B77647" w:rsidP="00B47F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A4F5D" w14:textId="77777777" w:rsidR="00B77647" w:rsidRPr="00B47F88" w:rsidRDefault="00B77647" w:rsidP="00B47F88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Скажи мне, и я забуду.</w:t>
      </w:r>
    </w:p>
    <w:p w14:paraId="78E38D8E" w14:textId="77777777" w:rsidR="00B77647" w:rsidRPr="00B47F88" w:rsidRDefault="00B77647" w:rsidP="00B47F88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Покажи мне, и я смогу запомнить.</w:t>
      </w:r>
    </w:p>
    <w:p w14:paraId="4CBA7A92" w14:textId="77777777" w:rsidR="00B77647" w:rsidRPr="00B47F88" w:rsidRDefault="00B77647" w:rsidP="00B47F88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Позволь мне это сделать самому,</w:t>
      </w:r>
    </w:p>
    <w:p w14:paraId="28FD01CA" w14:textId="77777777" w:rsidR="00B77647" w:rsidRPr="00B47F88" w:rsidRDefault="00B77647" w:rsidP="00B47F88">
      <w:pPr>
        <w:spacing w:after="0"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И это станет моим навсегда.</w:t>
      </w:r>
    </w:p>
    <w:p w14:paraId="0D3A788E" w14:textId="77777777" w:rsidR="00B77647" w:rsidRPr="00B47F88" w:rsidRDefault="00B77647" w:rsidP="00B47F88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Древняя мудрость</w:t>
      </w:r>
    </w:p>
    <w:p w14:paraId="777DDB89" w14:textId="77777777" w:rsidR="00383A38" w:rsidRPr="00B47F88" w:rsidRDefault="00383A38" w:rsidP="00B47F8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Начальная школа призвана обеспечить формирование прочных навыков грамотного письма. Любого учителя глубоко волнует вопрос, как помочь учащимся стать грамотными, как усвоить написание непроверяемых слов, традиционно именуемых в школьной практике «словарными».</w:t>
      </w:r>
    </w:p>
    <w:p w14:paraId="325C1DF1" w14:textId="77777777" w:rsidR="00383A38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 xml:space="preserve">Каждый из нас накапливает собственный теоретический и практический опыт, придумывает свои оригинальные решения. </w:t>
      </w:r>
    </w:p>
    <w:p w14:paraId="12F5741B" w14:textId="77777777" w:rsidR="00383A38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– Чтобы писать словарные слова правильно, что нужно сделать?</w:t>
      </w:r>
    </w:p>
    <w:p w14:paraId="6D73E335" w14:textId="77777777" w:rsidR="00383A38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– Выучить, запомнить.</w:t>
      </w:r>
    </w:p>
    <w:p w14:paraId="11E05953" w14:textId="77777777" w:rsidR="00383A38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– Действительно, в традиционной практике словарные слова подлежат механическому запоминанию, что является малоэффективным, и дети продолжают совершать ошибки в этих словах. Почему? Ответ прост.</w:t>
      </w:r>
    </w:p>
    <w:p w14:paraId="66CF7C5F" w14:textId="77777777" w:rsidR="00383A38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При знакомстве со "</w:t>
      </w:r>
      <w:proofErr w:type="spellStart"/>
      <w:r w:rsidRPr="00B47F88">
        <w:rPr>
          <w:sz w:val="28"/>
          <w:szCs w:val="28"/>
        </w:rPr>
        <w:t>cловарными</w:t>
      </w:r>
      <w:proofErr w:type="spellEnd"/>
      <w:r w:rsidRPr="00B47F88">
        <w:rPr>
          <w:sz w:val="28"/>
          <w:szCs w:val="28"/>
        </w:rPr>
        <w:t>" словами ребенку отводится, как правило, пассивная роль. Но ведь дети любознательны, находчивы, изобретательны – это и нужно использовать.</w:t>
      </w:r>
    </w:p>
    <w:p w14:paraId="1EBB823B" w14:textId="77777777" w:rsidR="00383A38" w:rsidRPr="00137D6A" w:rsidRDefault="00383A38" w:rsidP="00B47F88">
      <w:pPr>
        <w:pStyle w:val="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Способы и приёмы, способствующие запоминанию словарных слов</w:t>
      </w:r>
      <w:r w:rsidRPr="00137D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BCAB0E" w14:textId="77777777" w:rsidR="00383A38" w:rsidRPr="00137D6A" w:rsidRDefault="00383A38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1. Обращение к этимологии слова</w:t>
      </w:r>
    </w:p>
    <w:p w14:paraId="09FB0411" w14:textId="4E4590E1" w:rsidR="00383A38" w:rsidRPr="00B47F88" w:rsidRDefault="00137D6A" w:rsidP="00B47F8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</w:t>
      </w:r>
      <w:r w:rsidR="00383A38" w:rsidRPr="00B47F88">
        <w:rPr>
          <w:sz w:val="28"/>
          <w:szCs w:val="28"/>
        </w:rPr>
        <w:t xml:space="preserve">, является знакомство детей с историческим образованием словарных слов: этимология, былины и притчи. Если детям объяснить, как образовались те или иные слова, то им легче будет найти ассоциацию и запомнить написание орфограммы. </w:t>
      </w:r>
    </w:p>
    <w:p w14:paraId="2094E256" w14:textId="514C1802" w:rsidR="00D02765" w:rsidRPr="00B47F88" w:rsidRDefault="00383A38" w:rsidP="00B47F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Русское слово "БЕРЁЗА" очень древнее. В индоевропейских языках это слово было прилагательным и значило "светлый" и "белый". По-видимому, оно является общим не только для всех славянских, но и для многих индоевропейских языков и восходит к понятию "белый" (по необыкновенному цвету коры дерева). (</w:t>
      </w:r>
      <w:proofErr w:type="spellStart"/>
      <w:r w:rsidRPr="00B47F88"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 w:rsidRPr="00B47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F88">
        <w:rPr>
          <w:rFonts w:ascii="Times New Roman" w:hAnsi="Times New Roman" w:cs="Times New Roman"/>
          <w:sz w:val="28"/>
          <w:szCs w:val="28"/>
        </w:rPr>
        <w:t>бЕрёза</w:t>
      </w:r>
      <w:proofErr w:type="spellEnd"/>
      <w:r w:rsidRPr="00B47F88">
        <w:rPr>
          <w:rFonts w:ascii="Times New Roman" w:hAnsi="Times New Roman" w:cs="Times New Roman"/>
          <w:sz w:val="28"/>
          <w:szCs w:val="28"/>
        </w:rPr>
        <w:t>)</w:t>
      </w:r>
    </w:p>
    <w:p w14:paraId="64FF9586" w14:textId="77777777" w:rsidR="00383A38" w:rsidRPr="00137D6A" w:rsidRDefault="00383A38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2. Слова-подсказки </w:t>
      </w:r>
    </w:p>
    <w:p w14:paraId="3609550F" w14:textId="1C5F1980" w:rsidR="001668B4" w:rsidRPr="00B47F88" w:rsidRDefault="00383A38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Привлечь</w:t>
      </w:r>
      <w:r w:rsidR="00295298" w:rsidRPr="00B47F88">
        <w:rPr>
          <w:sz w:val="28"/>
          <w:szCs w:val="28"/>
        </w:rPr>
        <w:t xml:space="preserve"> </w:t>
      </w:r>
      <w:r w:rsidRPr="00B47F88">
        <w:rPr>
          <w:rStyle w:val="a4"/>
          <w:sz w:val="28"/>
          <w:szCs w:val="28"/>
        </w:rPr>
        <w:t>аудиальную подсказку</w:t>
      </w:r>
      <w:r w:rsidRPr="00B47F88">
        <w:rPr>
          <w:sz w:val="28"/>
          <w:szCs w:val="28"/>
        </w:rPr>
        <w:t> значит связать слово с другим, которое всегда на слуху, легко запоминается, а самое главное имеет схожее звучание со словарным словом (</w:t>
      </w:r>
      <w:proofErr w:type="spellStart"/>
      <w:r w:rsidRPr="00B47F88">
        <w:rPr>
          <w:sz w:val="28"/>
          <w:szCs w:val="28"/>
        </w:rPr>
        <w:t>П</w:t>
      </w:r>
      <w:r w:rsidR="00295298" w:rsidRPr="00B47F88">
        <w:rPr>
          <w:sz w:val="28"/>
          <w:szCs w:val="28"/>
        </w:rPr>
        <w:t>Е</w:t>
      </w:r>
      <w:r w:rsidRPr="00B47F88">
        <w:rPr>
          <w:sz w:val="28"/>
          <w:szCs w:val="28"/>
        </w:rPr>
        <w:t>тя</w:t>
      </w:r>
      <w:proofErr w:type="spellEnd"/>
      <w:r w:rsidRPr="00B47F88">
        <w:rPr>
          <w:sz w:val="28"/>
          <w:szCs w:val="28"/>
        </w:rPr>
        <w:t xml:space="preserve"> </w:t>
      </w:r>
      <w:proofErr w:type="spellStart"/>
      <w:r w:rsidRPr="00B47F88">
        <w:rPr>
          <w:sz w:val="28"/>
          <w:szCs w:val="28"/>
        </w:rPr>
        <w:t>пЕтушок</w:t>
      </w:r>
      <w:proofErr w:type="spellEnd"/>
      <w:r w:rsidRPr="00B47F88">
        <w:rPr>
          <w:sz w:val="28"/>
          <w:szCs w:val="28"/>
        </w:rPr>
        <w:t xml:space="preserve">, </w:t>
      </w:r>
      <w:proofErr w:type="spellStart"/>
      <w:r w:rsidRPr="00B47F88">
        <w:rPr>
          <w:sz w:val="28"/>
          <w:szCs w:val="28"/>
        </w:rPr>
        <w:t>мАшина</w:t>
      </w:r>
      <w:proofErr w:type="spellEnd"/>
      <w:r w:rsidRPr="00B47F88">
        <w:rPr>
          <w:sz w:val="28"/>
          <w:szCs w:val="28"/>
        </w:rPr>
        <w:t xml:space="preserve"> </w:t>
      </w:r>
      <w:proofErr w:type="spellStart"/>
      <w:r w:rsidRPr="00B47F88">
        <w:rPr>
          <w:sz w:val="28"/>
          <w:szCs w:val="28"/>
        </w:rPr>
        <w:t>мАшина</w:t>
      </w:r>
      <w:proofErr w:type="spellEnd"/>
      <w:r w:rsidR="00295298" w:rsidRPr="00B47F88">
        <w:rPr>
          <w:sz w:val="28"/>
          <w:szCs w:val="28"/>
        </w:rPr>
        <w:t xml:space="preserve">, </w:t>
      </w:r>
      <w:proofErr w:type="spellStart"/>
      <w:r w:rsidR="00295298" w:rsidRPr="00B47F88">
        <w:rPr>
          <w:sz w:val="28"/>
          <w:szCs w:val="28"/>
        </w:rPr>
        <w:t>кОстин</w:t>
      </w:r>
      <w:proofErr w:type="spellEnd"/>
      <w:r w:rsidR="00295298" w:rsidRPr="00B47F88">
        <w:rPr>
          <w:sz w:val="28"/>
          <w:szCs w:val="28"/>
        </w:rPr>
        <w:t xml:space="preserve"> </w:t>
      </w:r>
      <w:proofErr w:type="spellStart"/>
      <w:r w:rsidR="00295298" w:rsidRPr="00B47F88">
        <w:rPr>
          <w:sz w:val="28"/>
          <w:szCs w:val="28"/>
        </w:rPr>
        <w:t>кОстюм</w:t>
      </w:r>
      <w:proofErr w:type="spellEnd"/>
      <w:r w:rsidRPr="00B47F88">
        <w:rPr>
          <w:sz w:val="28"/>
          <w:szCs w:val="28"/>
        </w:rPr>
        <w:t>)</w:t>
      </w:r>
    </w:p>
    <w:p w14:paraId="6F01A795" w14:textId="55D394E7" w:rsidR="001668B4" w:rsidRPr="00137D6A" w:rsidRDefault="00A50E20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3</w:t>
      </w:r>
      <w:r w:rsidR="001668B4"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. Мнемотехника</w:t>
      </w:r>
    </w:p>
    <w:p w14:paraId="6EA1C7FD" w14:textId="0A2A4A27" w:rsidR="00D02765" w:rsidRPr="00B47F88" w:rsidRDefault="001668B4" w:rsidP="00B47F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88">
        <w:rPr>
          <w:rStyle w:val="a4"/>
          <w:rFonts w:ascii="Times New Roman" w:hAnsi="Times New Roman" w:cs="Times New Roman"/>
          <w:sz w:val="28"/>
          <w:szCs w:val="28"/>
        </w:rPr>
        <w:t xml:space="preserve">Мнемотехника </w:t>
      </w:r>
      <w:r w:rsidRPr="00B47F88">
        <w:rPr>
          <w:rFonts w:ascii="Times New Roman" w:hAnsi="Times New Roman" w:cs="Times New Roman"/>
          <w:sz w:val="28"/>
          <w:szCs w:val="28"/>
        </w:rPr>
        <w:t>– совокупность приёмов и способов, облегчающих запоминание и увеличивающих объём памяти путём образования искусственных ассоциаций.</w:t>
      </w:r>
    </w:p>
    <w:p w14:paraId="5FDD1577" w14:textId="77777777" w:rsidR="001668B4" w:rsidRPr="00137D6A" w:rsidRDefault="001668B4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Графические ассоциации</w:t>
      </w:r>
    </w:p>
    <w:p w14:paraId="01A4BAB8" w14:textId="77777777" w:rsidR="001668B4" w:rsidRPr="00B47F88" w:rsidRDefault="001668B4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 xml:space="preserve">Суть – увидеть сходство формы буквы и предмета. Дети должны сами делать рисунки, можно прямо в тетради на уроке или в индивидуальных словариках. </w:t>
      </w:r>
    </w:p>
    <w:p w14:paraId="15EA38C6" w14:textId="0EA59729" w:rsidR="001668B4" w:rsidRPr="00B47F88" w:rsidRDefault="001668B4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 xml:space="preserve">Не нужно привязывать детям свои ассоциации они сами могут придумать свои, ведь дети любознательны, находчивы, изобретательны – это и нужно использовать. </w:t>
      </w:r>
    </w:p>
    <w:p w14:paraId="3F8D699F" w14:textId="0C8ECC4E" w:rsidR="001668B4" w:rsidRPr="00B47F88" w:rsidRDefault="001668B4" w:rsidP="00B47F88">
      <w:pPr>
        <w:pStyle w:val="a3"/>
        <w:spacing w:line="276" w:lineRule="auto"/>
        <w:jc w:val="both"/>
        <w:rPr>
          <w:sz w:val="28"/>
          <w:szCs w:val="28"/>
        </w:rPr>
      </w:pPr>
      <w:r w:rsidRPr="00B47F88">
        <w:rPr>
          <w:sz w:val="28"/>
          <w:szCs w:val="28"/>
        </w:rPr>
        <w:t xml:space="preserve">Например, вот такие. </w:t>
      </w:r>
      <w:r w:rsidRPr="00B47F88">
        <w:rPr>
          <w:rStyle w:val="a4"/>
          <w:sz w:val="28"/>
          <w:szCs w:val="28"/>
        </w:rPr>
        <w:t>(</w:t>
      </w:r>
      <w:proofErr w:type="spellStart"/>
      <w:r w:rsidRPr="00B47F88">
        <w:rPr>
          <w:rStyle w:val="a4"/>
          <w:b w:val="0"/>
          <w:bCs w:val="0"/>
          <w:sz w:val="28"/>
          <w:szCs w:val="28"/>
        </w:rPr>
        <w:t>пОмидОр</w:t>
      </w:r>
      <w:proofErr w:type="spellEnd"/>
      <w:r w:rsidRPr="00B47F88">
        <w:rPr>
          <w:rStyle w:val="a4"/>
          <w:b w:val="0"/>
          <w:bCs w:val="0"/>
          <w:sz w:val="28"/>
          <w:szCs w:val="28"/>
        </w:rPr>
        <w:t xml:space="preserve"> </w:t>
      </w:r>
      <w:r w:rsidRPr="00B47F88">
        <w:rPr>
          <w:rStyle w:val="a4"/>
          <w:sz w:val="28"/>
          <w:szCs w:val="28"/>
        </w:rPr>
        <w:t xml:space="preserve">– </w:t>
      </w:r>
      <w:r w:rsidRPr="00B47F88">
        <w:rPr>
          <w:rStyle w:val="a4"/>
          <w:b w:val="0"/>
          <w:bCs w:val="0"/>
          <w:sz w:val="28"/>
          <w:szCs w:val="28"/>
        </w:rPr>
        <w:t xml:space="preserve">круглый как буква </w:t>
      </w:r>
      <w:proofErr w:type="gramStart"/>
      <w:r w:rsidRPr="00B47F88">
        <w:rPr>
          <w:rStyle w:val="a4"/>
          <w:b w:val="0"/>
          <w:bCs w:val="0"/>
          <w:sz w:val="28"/>
          <w:szCs w:val="28"/>
        </w:rPr>
        <w:t>О</w:t>
      </w:r>
      <w:proofErr w:type="gramEnd"/>
      <w:r w:rsidRPr="00B47F88">
        <w:rPr>
          <w:rStyle w:val="a4"/>
          <w:b w:val="0"/>
          <w:bCs w:val="0"/>
          <w:sz w:val="28"/>
          <w:szCs w:val="28"/>
        </w:rPr>
        <w:t xml:space="preserve">, </w:t>
      </w:r>
      <w:proofErr w:type="spellStart"/>
      <w:r w:rsidRPr="00B47F88">
        <w:rPr>
          <w:rStyle w:val="a4"/>
          <w:b w:val="0"/>
          <w:bCs w:val="0"/>
          <w:sz w:val="28"/>
          <w:szCs w:val="28"/>
        </w:rPr>
        <w:t>дОрОга</w:t>
      </w:r>
      <w:proofErr w:type="spellEnd"/>
      <w:r w:rsidRPr="00B47F88">
        <w:rPr>
          <w:rStyle w:val="a4"/>
          <w:b w:val="0"/>
          <w:bCs w:val="0"/>
          <w:sz w:val="28"/>
          <w:szCs w:val="28"/>
        </w:rPr>
        <w:t xml:space="preserve"> – колесо, руль круглые как буква О)</w:t>
      </w:r>
    </w:p>
    <w:p w14:paraId="2DEA2CBF" w14:textId="15117EA3" w:rsidR="001668B4" w:rsidRPr="00137D6A" w:rsidRDefault="001668B4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Метод звуковых ассоциации</w:t>
      </w:r>
    </w:p>
    <w:p w14:paraId="02ADD9E1" w14:textId="061D7658" w:rsidR="001668B4" w:rsidRPr="00B47F88" w:rsidRDefault="001668B4" w:rsidP="00B47F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Суть в удачном подборе созвучных ассоциаций к запоминаемому слову. Может сопровождаться ярким рисунком, подкрепляющим образ. </w:t>
      </w:r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гАзета</w:t>
      </w:r>
      <w:proofErr w:type="spellEnd"/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95298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бумАга</w:t>
      </w:r>
      <w:proofErr w:type="spellEnd"/>
      <w:r w:rsidR="00295298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295298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кОнцерт</w:t>
      </w:r>
      <w:proofErr w:type="spellEnd"/>
      <w:r w:rsidR="00295298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="00295298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нОта</w:t>
      </w:r>
      <w:proofErr w:type="spellEnd"/>
      <w:r w:rsidR="00057540"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8F5E347" w14:textId="7CA74CB7" w:rsidR="00057540" w:rsidRPr="00137D6A" w:rsidRDefault="00057540" w:rsidP="00B47F88">
      <w:pPr>
        <w:pStyle w:val="4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lastRenderedPageBreak/>
        <w:t xml:space="preserve">Метод механических </w:t>
      </w:r>
      <w:r w:rsidR="00295298" w:rsidRPr="00137D6A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ассоциаций</w:t>
      </w:r>
    </w:p>
    <w:p w14:paraId="11B0EBB4" w14:textId="19442902" w:rsidR="00057540" w:rsidRPr="00B47F88" w:rsidRDefault="00057540" w:rsidP="00B47F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Суть в том, чтобы изобразить букву (</w:t>
      </w:r>
      <w:proofErr w:type="spellStart"/>
      <w:r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кАрАндАш</w:t>
      </w:r>
      <w:proofErr w:type="spellEnd"/>
      <w:r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дети из карандашей выкладывают букву А)</w:t>
      </w:r>
    </w:p>
    <w:p w14:paraId="28D33B53" w14:textId="28EE67DA" w:rsidR="001668B4" w:rsidRPr="00B47F88" w:rsidRDefault="00057540" w:rsidP="00B47F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88">
        <w:rPr>
          <w:rFonts w:ascii="Times New Roman" w:hAnsi="Times New Roman" w:cs="Times New Roman"/>
          <w:sz w:val="28"/>
          <w:szCs w:val="28"/>
        </w:rPr>
        <w:t>Дети с удовольствием зарисовывают словарные слова, составляют кроссворды, загадывают ребусы. Как результат работы мы оформили уголок «Город Словарный» (фото)</w:t>
      </w:r>
    </w:p>
    <w:p w14:paraId="09459847" w14:textId="26DA8169" w:rsidR="00D02765" w:rsidRPr="00B47F88" w:rsidRDefault="00D02765" w:rsidP="00B47F8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47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Словарная работа</w:t>
      </w:r>
      <w:r w:rsidRPr="00B47F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языка...</w:t>
      </w:r>
    </w:p>
    <w:p w14:paraId="1ABE299E" w14:textId="77777777" w:rsidR="00D02765" w:rsidRPr="0070063F" w:rsidRDefault="00D02765" w:rsidP="0005754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2765" w:rsidRPr="0070063F" w:rsidSect="0005754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6A"/>
    <w:rsid w:val="00057540"/>
    <w:rsid w:val="00137D6A"/>
    <w:rsid w:val="001668B4"/>
    <w:rsid w:val="0026026A"/>
    <w:rsid w:val="00295298"/>
    <w:rsid w:val="00383A38"/>
    <w:rsid w:val="0070063F"/>
    <w:rsid w:val="007604BF"/>
    <w:rsid w:val="00A50E20"/>
    <w:rsid w:val="00B47F88"/>
    <w:rsid w:val="00B77647"/>
    <w:rsid w:val="00D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97AB"/>
  <w15:chartTrackingRefBased/>
  <w15:docId w15:val="{C27EDE72-15E3-42EB-992B-7EF63A04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3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organictextcontentspan">
    <w:name w:val="organictextcontentspan"/>
    <w:basedOn w:val="a0"/>
    <w:rsid w:val="00B77647"/>
  </w:style>
  <w:style w:type="character" w:customStyle="1" w:styleId="10">
    <w:name w:val="Заголовок 1 Знак"/>
    <w:basedOn w:val="a0"/>
    <w:link w:val="1"/>
    <w:uiPriority w:val="9"/>
    <w:rsid w:val="00B77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83A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trong"/>
    <w:basedOn w:val="a0"/>
    <w:uiPriority w:val="22"/>
    <w:qFormat/>
    <w:rsid w:val="00383A38"/>
    <w:rPr>
      <w:b/>
      <w:bCs/>
    </w:rPr>
  </w:style>
  <w:style w:type="character" w:styleId="a5">
    <w:name w:val="Emphasis"/>
    <w:basedOn w:val="a0"/>
    <w:uiPriority w:val="20"/>
    <w:qFormat/>
    <w:rsid w:val="00383A3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3A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KAB-21</cp:lastModifiedBy>
  <cp:revision>6</cp:revision>
  <dcterms:created xsi:type="dcterms:W3CDTF">2023-11-12T16:33:00Z</dcterms:created>
  <dcterms:modified xsi:type="dcterms:W3CDTF">2024-05-07T08:45:00Z</dcterms:modified>
</cp:coreProperties>
</file>