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DBC" w:rsidRPr="00C17F78" w:rsidRDefault="008E5158" w:rsidP="008E51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</w:t>
      </w:r>
      <w:r w:rsidR="00205931" w:rsidRPr="00C17F78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05931" w:rsidRPr="00C17F78">
        <w:rPr>
          <w:rFonts w:ascii="Times New Roman" w:hAnsi="Times New Roman" w:cs="Times New Roman"/>
          <w:b/>
          <w:sz w:val="28"/>
          <w:szCs w:val="28"/>
        </w:rPr>
        <w:t>Игры для сплочения коллектива де</w:t>
      </w:r>
      <w:r>
        <w:rPr>
          <w:rFonts w:ascii="Times New Roman" w:hAnsi="Times New Roman" w:cs="Times New Roman"/>
          <w:b/>
          <w:sz w:val="28"/>
          <w:szCs w:val="28"/>
        </w:rPr>
        <w:t>тей младшего школьного возраста»</w:t>
      </w:r>
      <w:bookmarkStart w:id="0" w:name="_GoBack"/>
      <w:bookmarkEnd w:id="0"/>
    </w:p>
    <w:p w:rsidR="00205931" w:rsidRPr="00C17F78" w:rsidRDefault="00205931" w:rsidP="00C17F7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17F78">
        <w:rPr>
          <w:color w:val="000000"/>
          <w:sz w:val="28"/>
          <w:szCs w:val="28"/>
        </w:rPr>
        <w:t>Развитие ребёнка, его социализация могут осуществляться только в процессе общения с другими людьми, а игра для ребёнка – это лучшая сфера общения, её процесс всегда удовольствие.</w:t>
      </w:r>
    </w:p>
    <w:p w:rsidR="004E6CBE" w:rsidRPr="00C17F78" w:rsidRDefault="00205931" w:rsidP="00C17F7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17F78">
        <w:rPr>
          <w:color w:val="000000"/>
          <w:sz w:val="28"/>
          <w:szCs w:val="28"/>
        </w:rPr>
        <w:t>В играх рождается детское содружество.</w:t>
      </w:r>
      <w:r w:rsidR="004E6CBE" w:rsidRPr="00C17F78">
        <w:rPr>
          <w:color w:val="000000"/>
          <w:sz w:val="28"/>
          <w:szCs w:val="28"/>
        </w:rPr>
        <w:t xml:space="preserve"> </w:t>
      </w:r>
    </w:p>
    <w:p w:rsidR="00205931" w:rsidRPr="00C17F78" w:rsidRDefault="00205931" w:rsidP="00C17F7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C17F78">
        <w:rPr>
          <w:b/>
          <w:bCs/>
          <w:sz w:val="28"/>
          <w:szCs w:val="28"/>
        </w:rPr>
        <w:t>Игры на знакомство</w:t>
      </w:r>
      <w:r w:rsidRPr="00C17F78">
        <w:rPr>
          <w:b/>
          <w:iCs/>
          <w:sz w:val="28"/>
          <w:szCs w:val="28"/>
        </w:rPr>
        <w:t xml:space="preserve"> могут </w:t>
      </w:r>
      <w:r w:rsidR="00C17F78" w:rsidRPr="00C17F78">
        <w:rPr>
          <w:b/>
          <w:iCs/>
          <w:sz w:val="28"/>
          <w:szCs w:val="28"/>
        </w:rPr>
        <w:t>проводиться на</w:t>
      </w:r>
      <w:r w:rsidRPr="00C17F78">
        <w:rPr>
          <w:b/>
          <w:iCs/>
          <w:sz w:val="28"/>
          <w:szCs w:val="28"/>
        </w:rPr>
        <w:t xml:space="preserve"> первом </w:t>
      </w:r>
      <w:r w:rsidR="00C17F78" w:rsidRPr="00C17F78">
        <w:rPr>
          <w:b/>
          <w:iCs/>
          <w:sz w:val="28"/>
          <w:szCs w:val="28"/>
        </w:rPr>
        <w:t>этапе формирования коллектива</w:t>
      </w:r>
      <w:r w:rsidRPr="00C17F78">
        <w:rPr>
          <w:b/>
          <w:iCs/>
          <w:sz w:val="28"/>
          <w:szCs w:val="28"/>
        </w:rPr>
        <w:t xml:space="preserve">, это первые </w:t>
      </w:r>
      <w:r w:rsidR="00C17F78" w:rsidRPr="00C17F78">
        <w:rPr>
          <w:b/>
          <w:iCs/>
          <w:sz w:val="28"/>
          <w:szCs w:val="28"/>
        </w:rPr>
        <w:t>дни детей</w:t>
      </w:r>
      <w:r w:rsidRPr="00C17F78">
        <w:rPr>
          <w:b/>
          <w:iCs/>
          <w:sz w:val="28"/>
          <w:szCs w:val="28"/>
        </w:rPr>
        <w:t xml:space="preserve"> в школе, на этапе адаптации с целью </w:t>
      </w:r>
      <w:r w:rsidR="00C17F78" w:rsidRPr="00C17F78">
        <w:rPr>
          <w:b/>
          <w:iCs/>
          <w:sz w:val="28"/>
          <w:szCs w:val="28"/>
        </w:rPr>
        <w:t>социальной адаптации</w:t>
      </w:r>
      <w:r w:rsidRPr="00C17F78">
        <w:rPr>
          <w:b/>
          <w:iCs/>
          <w:sz w:val="28"/>
          <w:szCs w:val="28"/>
        </w:rPr>
        <w:t xml:space="preserve">, в ситуации, </w:t>
      </w:r>
      <w:r w:rsidR="00C17F78" w:rsidRPr="00C17F78">
        <w:rPr>
          <w:b/>
          <w:iCs/>
          <w:sz w:val="28"/>
          <w:szCs w:val="28"/>
        </w:rPr>
        <w:t>когда в</w:t>
      </w:r>
      <w:r w:rsidRPr="00C17F78">
        <w:rPr>
          <w:b/>
          <w:iCs/>
          <w:sz w:val="28"/>
          <w:szCs w:val="28"/>
        </w:rPr>
        <w:t xml:space="preserve"> класс приходит «</w:t>
      </w:r>
      <w:r w:rsidR="00C17F78" w:rsidRPr="00C17F78">
        <w:rPr>
          <w:b/>
          <w:iCs/>
          <w:sz w:val="28"/>
          <w:szCs w:val="28"/>
        </w:rPr>
        <w:t>новенький» ребенок</w:t>
      </w:r>
      <w:r w:rsidRPr="00C17F78">
        <w:rPr>
          <w:b/>
          <w:iCs/>
          <w:sz w:val="28"/>
          <w:szCs w:val="28"/>
        </w:rPr>
        <w:t>.</w:t>
      </w:r>
    </w:p>
    <w:p w:rsidR="004E6CBE" w:rsidRPr="00C17F78" w:rsidRDefault="004E6CBE" w:rsidP="00C17F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«Снежный ком»</w:t>
      </w:r>
    </w:p>
    <w:p w:rsidR="004E6CBE" w:rsidRPr="00C17F78" w:rsidRDefault="004E6CBE" w:rsidP="00C17F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F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Играющие</w:t>
      </w:r>
      <w:r w:rsidRPr="00C17F78">
        <w:rPr>
          <w:rFonts w:ascii="Times New Roman" w:eastAsia="Times New Roman" w:hAnsi="Times New Roman" w:cs="Times New Roman"/>
          <w:color w:val="000000"/>
          <w:sz w:val="28"/>
          <w:szCs w:val="28"/>
        </w:rPr>
        <w:t>: все присутствующие.</w:t>
      </w:r>
    </w:p>
    <w:p w:rsidR="004E6CBE" w:rsidRPr="00C17F78" w:rsidRDefault="004E6CBE" w:rsidP="00C17F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F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Суть игры</w:t>
      </w:r>
      <w:r w:rsidRPr="00C17F7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17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17F78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рассаживаются в круг так, чтобы каждого было видно. Первый игрок называет своё имя, а рядом сидящий должен произнести имя своего соседа (первого игрока) и своё. Следующий игрок называет имя первого, второго игрока и своё и т.д. Игра заканчивается тогда, когда будут названы имена всех присутствующих.</w:t>
      </w:r>
    </w:p>
    <w:p w:rsidR="004E6CBE" w:rsidRPr="00C17F78" w:rsidRDefault="004E6CBE" w:rsidP="00C17F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F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Игра учит:</w:t>
      </w:r>
      <w:r w:rsidRPr="00C17F78">
        <w:rPr>
          <w:rFonts w:ascii="Times New Roman" w:eastAsia="Times New Roman" w:hAnsi="Times New Roman" w:cs="Times New Roman"/>
          <w:color w:val="000000"/>
          <w:sz w:val="28"/>
          <w:szCs w:val="28"/>
        </w:rPr>
        <w:t> общению, развивает зрительную и слуховую память; раскрепощает игроков.</w:t>
      </w:r>
    </w:p>
    <w:p w:rsidR="004E6CBE" w:rsidRPr="00C17F78" w:rsidRDefault="004E6CBE" w:rsidP="00C17F7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C17F78">
        <w:rPr>
          <w:b/>
          <w:iCs/>
          <w:color w:val="000000"/>
          <w:sz w:val="28"/>
          <w:szCs w:val="28"/>
        </w:rPr>
        <w:t xml:space="preserve">Игры, направленные на взаимоотношения </w:t>
      </w:r>
      <w:r w:rsidR="00C17F78" w:rsidRPr="00C17F78">
        <w:rPr>
          <w:b/>
          <w:iCs/>
          <w:color w:val="000000"/>
          <w:sz w:val="28"/>
          <w:szCs w:val="28"/>
        </w:rPr>
        <w:t>между детьми, проводятся</w:t>
      </w:r>
      <w:r w:rsidRPr="00C17F78">
        <w:rPr>
          <w:b/>
          <w:iCs/>
          <w:color w:val="000000"/>
          <w:sz w:val="28"/>
          <w:szCs w:val="28"/>
        </w:rPr>
        <w:t xml:space="preserve"> с целью привития детям правил взаимоотношений человека с обществом, коллективом и самим собой.</w:t>
      </w:r>
    </w:p>
    <w:p w:rsidR="004E6CBE" w:rsidRPr="00C17F78" w:rsidRDefault="004E6CBE" w:rsidP="00C17F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"Обруч"</w:t>
      </w:r>
    </w:p>
    <w:p w:rsidR="004E6CBE" w:rsidRPr="00C17F78" w:rsidRDefault="004E6CBE" w:rsidP="00C17F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F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Играющие</w:t>
      </w:r>
      <w:r w:rsidRPr="00C17F78">
        <w:rPr>
          <w:rFonts w:ascii="Times New Roman" w:eastAsia="Times New Roman" w:hAnsi="Times New Roman" w:cs="Times New Roman"/>
          <w:color w:val="000000"/>
          <w:sz w:val="28"/>
          <w:szCs w:val="28"/>
        </w:rPr>
        <w:t>: все присутствующие.</w:t>
      </w:r>
    </w:p>
    <w:p w:rsidR="004E6CBE" w:rsidRPr="00C17F78" w:rsidRDefault="004E6CBE" w:rsidP="00C17F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F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Суть игры</w:t>
      </w:r>
      <w:r w:rsidRPr="00C17F7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17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17F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игры должны выполнить следующее задание: взяться за руки. </w:t>
      </w:r>
      <w:r w:rsidR="003422A8" w:rsidRPr="00C17F78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двумя игроками надевается обруч на руки.</w:t>
      </w:r>
    </w:p>
    <w:p w:rsidR="004E6CBE" w:rsidRPr="00C17F78" w:rsidRDefault="004E6CBE" w:rsidP="00C17F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F78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Условия:</w:t>
      </w:r>
    </w:p>
    <w:p w:rsidR="004E6CBE" w:rsidRPr="00C17F78" w:rsidRDefault="004E6CBE" w:rsidP="00C17F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F78">
        <w:rPr>
          <w:rFonts w:ascii="Times New Roman" w:eastAsia="Times New Roman" w:hAnsi="Times New Roman" w:cs="Times New Roman"/>
          <w:color w:val="000000"/>
          <w:sz w:val="28"/>
          <w:szCs w:val="28"/>
        </w:rPr>
        <w:t>• </w:t>
      </w:r>
      <w:r w:rsidR="003422A8" w:rsidRPr="00C17F78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пропустить обруч по кругу</w:t>
      </w:r>
      <w:r w:rsidRPr="00C17F7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422A8" w:rsidRPr="00C17F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Руки нельзя расцеплять. Каждый игрок проходит через обруч, сосед может помогать товарищу.</w:t>
      </w:r>
    </w:p>
    <w:p w:rsidR="004E6CBE" w:rsidRPr="00C17F78" w:rsidRDefault="004E6CBE" w:rsidP="00C17F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F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в единой цепи, но без помощи рук вы все должны пройти </w:t>
      </w:r>
      <w:r w:rsidR="003422A8" w:rsidRPr="00C17F78">
        <w:rPr>
          <w:rFonts w:ascii="Times New Roman" w:eastAsia="Times New Roman" w:hAnsi="Times New Roman" w:cs="Times New Roman"/>
          <w:color w:val="000000"/>
          <w:sz w:val="28"/>
          <w:szCs w:val="28"/>
        </w:rPr>
        <w:t>сквозь обруч</w:t>
      </w:r>
      <w:r w:rsidRPr="00C17F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E6CBE" w:rsidRPr="00C17F78" w:rsidRDefault="004E6CBE" w:rsidP="00C17F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F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Игра учит:</w:t>
      </w:r>
      <w:r w:rsidRPr="00C17F78">
        <w:rPr>
          <w:rFonts w:ascii="Times New Roman" w:eastAsia="Times New Roman" w:hAnsi="Times New Roman" w:cs="Times New Roman"/>
          <w:color w:val="000000"/>
          <w:sz w:val="28"/>
          <w:szCs w:val="28"/>
        </w:rPr>
        <w:t> доверию, умению добиться успеха общими усилиями, помогает понять, что успех всех зависит от умения каждого скоординировать свои усилия с действиями остальных.</w:t>
      </w:r>
    </w:p>
    <w:p w:rsidR="003422A8" w:rsidRPr="00C17F78" w:rsidRDefault="003422A8" w:rsidP="00C17F78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7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Игры на нахождение</w:t>
      </w:r>
      <w:r w:rsidRPr="00C17F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17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лидеров в детском коллективе.</w:t>
      </w:r>
    </w:p>
    <w:p w:rsidR="003422A8" w:rsidRPr="00C17F78" w:rsidRDefault="003422A8" w:rsidP="00C17F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«Дерево дружбы»</w:t>
      </w:r>
    </w:p>
    <w:p w:rsidR="003422A8" w:rsidRPr="00C17F78" w:rsidRDefault="003422A8" w:rsidP="00C17F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F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Играющие</w:t>
      </w:r>
      <w:r w:rsidRPr="00C17F78">
        <w:rPr>
          <w:rFonts w:ascii="Times New Roman" w:eastAsia="Times New Roman" w:hAnsi="Times New Roman" w:cs="Times New Roman"/>
          <w:color w:val="000000"/>
          <w:sz w:val="28"/>
          <w:szCs w:val="28"/>
        </w:rPr>
        <w:t>: все присутствующие.</w:t>
      </w:r>
    </w:p>
    <w:p w:rsidR="003422A8" w:rsidRPr="00C17F78" w:rsidRDefault="003422A8" w:rsidP="00C17F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F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Суть игры</w:t>
      </w:r>
      <w:r w:rsidRPr="00C17F7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17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17F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Играющие выбирают одну фигуру, которую нужно разместить на дереве (листочки, цветочки, птички).  </w:t>
      </w:r>
      <w:r w:rsidR="00AA314E" w:rsidRPr="00C17F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ребёнок размещает свою фигуру на дереве и говорит приятную фразу всем детям. </w:t>
      </w:r>
      <w:r w:rsidRPr="00C17F78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«Здравствуйте, Вы сегодня прекрасно выглядите»,</w:t>
      </w:r>
      <w:r w:rsidR="00AA314E" w:rsidRPr="00C17F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«Доброе утро, я очень рад вас видеть</w:t>
      </w:r>
      <w:r w:rsidRPr="00C17F7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AA314E" w:rsidRPr="00C17F7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422A8" w:rsidRPr="00C17F78" w:rsidRDefault="003422A8" w:rsidP="00C17F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F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Игра учит:</w:t>
      </w:r>
      <w:r w:rsidRPr="00C17F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общению, доброжелательному отношению к сверстникам; </w:t>
      </w:r>
      <w:r w:rsidR="00AA314E" w:rsidRPr="00C17F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помогает </w:t>
      </w:r>
      <w:r w:rsidRPr="00C17F78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объединить и сдружить коллектив.</w:t>
      </w:r>
    </w:p>
    <w:p w:rsidR="00AA314E" w:rsidRPr="00C17F78" w:rsidRDefault="00AA314E" w:rsidP="00C17F78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7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Игры-развлечения.</w:t>
      </w:r>
    </w:p>
    <w:p w:rsidR="00AA314E" w:rsidRPr="00C17F78" w:rsidRDefault="00AA314E" w:rsidP="00C17F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«Теремок»</w:t>
      </w:r>
    </w:p>
    <w:p w:rsidR="00AA314E" w:rsidRPr="00C17F78" w:rsidRDefault="00AA314E" w:rsidP="00C17F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F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Играющие</w:t>
      </w:r>
      <w:r w:rsidRPr="00C17F78">
        <w:rPr>
          <w:rFonts w:ascii="Times New Roman" w:eastAsia="Times New Roman" w:hAnsi="Times New Roman" w:cs="Times New Roman"/>
          <w:color w:val="000000"/>
          <w:sz w:val="28"/>
          <w:szCs w:val="28"/>
        </w:rPr>
        <w:t>: все присутствующие.</w:t>
      </w:r>
    </w:p>
    <w:p w:rsidR="00AA314E" w:rsidRPr="00C17F78" w:rsidRDefault="00AA314E" w:rsidP="00C17F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F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Суть игры</w:t>
      </w:r>
      <w:r w:rsidRPr="00C17F7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17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17F78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из участников становится Мышкой-Норушкой и заходит в импровизированный теремок. Все остальные участники по очереди представляются животными (возможно овощами, фруктами, предметами интерьера и т.п.) и объясняют почему их можно пустить жить в теремок.</w:t>
      </w:r>
    </w:p>
    <w:p w:rsidR="00AA314E" w:rsidRPr="00C17F78" w:rsidRDefault="00AA314E" w:rsidP="00C17F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314E" w:rsidRPr="00C17F78" w:rsidRDefault="00AA314E" w:rsidP="00C17F7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7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Игры помогут решить следующие задачи:   </w:t>
      </w:r>
    </w:p>
    <w:p w:rsidR="00AA314E" w:rsidRPr="00C17F78" w:rsidRDefault="00AA314E" w:rsidP="00C17F78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7F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развивать    навыки   межличностного общения; </w:t>
      </w:r>
    </w:p>
    <w:p w:rsidR="00AA314E" w:rsidRPr="00C17F78" w:rsidRDefault="00AA314E" w:rsidP="00C17F78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7F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учить преодолевать психологические барьеры;</w:t>
      </w:r>
    </w:p>
    <w:p w:rsidR="00AA314E" w:rsidRPr="00C17F78" w:rsidRDefault="00C17F78" w:rsidP="00C17F78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7F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воспитывать товарищеские, дружеские</w:t>
      </w:r>
      <w:r w:rsidR="00AA314E" w:rsidRPr="00C17F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отношения   друг к другу.</w:t>
      </w:r>
    </w:p>
    <w:p w:rsidR="00AA314E" w:rsidRPr="00C17F78" w:rsidRDefault="00AA314E" w:rsidP="00C17F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22A8" w:rsidRPr="00C17F78" w:rsidRDefault="003422A8" w:rsidP="00C17F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6CBE" w:rsidRPr="001D6E2D" w:rsidRDefault="004E6CBE" w:rsidP="004E6CB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05931" w:rsidRPr="00205931" w:rsidRDefault="00205931">
      <w:pPr>
        <w:rPr>
          <w:rFonts w:ascii="Times New Roman" w:hAnsi="Times New Roman" w:cs="Times New Roman"/>
          <w:b/>
          <w:sz w:val="28"/>
          <w:szCs w:val="28"/>
        </w:rPr>
      </w:pPr>
    </w:p>
    <w:sectPr w:rsidR="00205931" w:rsidRPr="00205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E42EA"/>
    <w:multiLevelType w:val="hybridMultilevel"/>
    <w:tmpl w:val="FBEAE42E"/>
    <w:lvl w:ilvl="0" w:tplc="5B763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5437"/>
    <w:multiLevelType w:val="hybridMultilevel"/>
    <w:tmpl w:val="D71267FE"/>
    <w:lvl w:ilvl="0" w:tplc="742666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B7E0FE2"/>
    <w:multiLevelType w:val="hybridMultilevel"/>
    <w:tmpl w:val="FFB0C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5931"/>
    <w:rsid w:val="000E1DBC"/>
    <w:rsid w:val="00205931"/>
    <w:rsid w:val="00234906"/>
    <w:rsid w:val="002F18F8"/>
    <w:rsid w:val="003422A8"/>
    <w:rsid w:val="004E6CBE"/>
    <w:rsid w:val="008E5158"/>
    <w:rsid w:val="00AA314E"/>
    <w:rsid w:val="00C1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F087"/>
  <w15:docId w15:val="{FD6F4755-2243-4A71-8A75-FA049760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E6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</dc:creator>
  <cp:keywords/>
  <dc:description/>
  <cp:lastModifiedBy>KAB-21</cp:lastModifiedBy>
  <cp:revision>7</cp:revision>
  <dcterms:created xsi:type="dcterms:W3CDTF">2023-11-07T18:27:00Z</dcterms:created>
  <dcterms:modified xsi:type="dcterms:W3CDTF">2024-05-07T08:39:00Z</dcterms:modified>
</cp:coreProperties>
</file>