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C0" w:rsidRDefault="00680667" w:rsidP="00680667">
      <w:pPr>
        <w:jc w:val="right"/>
        <w:rPr>
          <w:rFonts w:ascii="Times New Roman" w:hAnsi="Times New Roman" w:cs="Times New Roman"/>
          <w:sz w:val="20"/>
          <w:szCs w:val="20"/>
        </w:rPr>
      </w:pPr>
      <w:r w:rsidRPr="00680667">
        <w:rPr>
          <w:rFonts w:ascii="Times New Roman" w:hAnsi="Times New Roman" w:cs="Times New Roman"/>
          <w:sz w:val="20"/>
          <w:szCs w:val="20"/>
        </w:rPr>
        <w:t>Приложение</w:t>
      </w:r>
    </w:p>
    <w:p w:rsidR="00132F5E" w:rsidRPr="00132F5E" w:rsidRDefault="00132F5E" w:rsidP="00132F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основных мероприятий, посвященных проведению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Года педагога и наставника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386"/>
        <w:gridCol w:w="2409"/>
        <w:gridCol w:w="3225"/>
      </w:tblGrid>
      <w:tr w:rsidR="00483A6C" w:rsidTr="009E6E0A">
        <w:tc>
          <w:tcPr>
            <w:tcW w:w="540" w:type="dxa"/>
          </w:tcPr>
          <w:p w:rsidR="00680667" w:rsidRPr="00680667" w:rsidRDefault="006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6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86" w:type="dxa"/>
          </w:tcPr>
          <w:p w:rsidR="00680667" w:rsidRPr="00680667" w:rsidRDefault="006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мероприятия </w:t>
            </w:r>
          </w:p>
        </w:tc>
        <w:tc>
          <w:tcPr>
            <w:tcW w:w="2409" w:type="dxa"/>
          </w:tcPr>
          <w:p w:rsidR="00680667" w:rsidRPr="00680667" w:rsidRDefault="006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6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25" w:type="dxa"/>
          </w:tcPr>
          <w:p w:rsidR="00680667" w:rsidRPr="00680667" w:rsidRDefault="006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83A6C" w:rsidTr="009E6E0A">
        <w:tc>
          <w:tcPr>
            <w:tcW w:w="540" w:type="dxa"/>
          </w:tcPr>
          <w:p w:rsidR="00680667" w:rsidRPr="00680667" w:rsidRDefault="006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6" w:type="dxa"/>
          </w:tcPr>
          <w:p w:rsidR="00680667" w:rsidRPr="00680667" w:rsidRDefault="0068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трансляции торжественной церемонии открытие Г</w:t>
            </w:r>
            <w:r w:rsidR="009E6E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пе</w:t>
            </w:r>
            <w:r w:rsidR="009E6E0A">
              <w:rPr>
                <w:rFonts w:ascii="Times New Roman" w:hAnsi="Times New Roman" w:cs="Times New Roman"/>
                <w:sz w:val="24"/>
                <w:szCs w:val="24"/>
              </w:rPr>
              <w:t>дагога и наставника в Ханты- Мансийском автономном округе – Югре «Учить. Вдохновлять. Развивать.»</w:t>
            </w:r>
          </w:p>
        </w:tc>
        <w:tc>
          <w:tcPr>
            <w:tcW w:w="2409" w:type="dxa"/>
          </w:tcPr>
          <w:p w:rsidR="00680667" w:rsidRPr="00680667" w:rsidRDefault="009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2023года</w:t>
            </w:r>
          </w:p>
        </w:tc>
        <w:tc>
          <w:tcPr>
            <w:tcW w:w="3225" w:type="dxa"/>
          </w:tcPr>
          <w:p w:rsidR="00680667" w:rsidRPr="00680667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83A6C" w:rsidTr="009E6E0A">
        <w:tc>
          <w:tcPr>
            <w:tcW w:w="540" w:type="dxa"/>
          </w:tcPr>
          <w:p w:rsidR="009E6E0A" w:rsidRDefault="009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6" w:type="dxa"/>
          </w:tcPr>
          <w:p w:rsidR="009E6E0A" w:rsidRDefault="009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телемоста от Ханты-Мансийска до Макеевки «Тенденции, перспективы, векторы развития в педагогике»</w:t>
            </w:r>
          </w:p>
        </w:tc>
        <w:tc>
          <w:tcPr>
            <w:tcW w:w="2409" w:type="dxa"/>
          </w:tcPr>
          <w:p w:rsidR="009E6E0A" w:rsidRDefault="00BC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2023года</w:t>
            </w:r>
          </w:p>
        </w:tc>
        <w:tc>
          <w:tcPr>
            <w:tcW w:w="3225" w:type="dxa"/>
          </w:tcPr>
          <w:p w:rsidR="009E6E0A" w:rsidRPr="00680667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319D4" w:rsidTr="009E6E0A">
        <w:tc>
          <w:tcPr>
            <w:tcW w:w="540" w:type="dxa"/>
          </w:tcPr>
          <w:p w:rsidR="00A319D4" w:rsidRDefault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6" w:type="dxa"/>
          </w:tcPr>
          <w:p w:rsidR="00A319D4" w:rsidRDefault="00A319D4" w:rsidP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открытие Года педагога и наставника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Нягани</w:t>
            </w:r>
            <w:proofErr w:type="spellEnd"/>
          </w:p>
        </w:tc>
        <w:tc>
          <w:tcPr>
            <w:tcW w:w="2409" w:type="dxa"/>
          </w:tcPr>
          <w:p w:rsidR="00A319D4" w:rsidRDefault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2023года</w:t>
            </w:r>
          </w:p>
        </w:tc>
        <w:tc>
          <w:tcPr>
            <w:tcW w:w="3225" w:type="dxa"/>
          </w:tcPr>
          <w:p w:rsidR="00A319D4" w:rsidRPr="00680667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319D4" w:rsidTr="009E6E0A">
        <w:tc>
          <w:tcPr>
            <w:tcW w:w="540" w:type="dxa"/>
          </w:tcPr>
          <w:p w:rsidR="00A319D4" w:rsidRDefault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86" w:type="dxa"/>
          </w:tcPr>
          <w:p w:rsidR="00A319D4" w:rsidRDefault="00A319D4" w:rsidP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молодых специалистов  в реализации проекта «Школа наставника»</w:t>
            </w:r>
          </w:p>
        </w:tc>
        <w:tc>
          <w:tcPr>
            <w:tcW w:w="2409" w:type="dxa"/>
          </w:tcPr>
          <w:p w:rsidR="00A319D4" w:rsidRDefault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2023года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 декабря 2023 года</w:t>
            </w:r>
          </w:p>
        </w:tc>
        <w:tc>
          <w:tcPr>
            <w:tcW w:w="3225" w:type="dxa"/>
          </w:tcPr>
          <w:p w:rsidR="00A319D4" w:rsidRPr="00680667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19D4" w:rsidTr="009E6E0A">
        <w:tc>
          <w:tcPr>
            <w:tcW w:w="540" w:type="dxa"/>
          </w:tcPr>
          <w:p w:rsidR="00A319D4" w:rsidRDefault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386" w:type="dxa"/>
          </w:tcPr>
          <w:p w:rsidR="00A319D4" w:rsidRDefault="00A319D4" w:rsidP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«Карьера – путь профессионального роста» </w:t>
            </w:r>
          </w:p>
        </w:tc>
        <w:tc>
          <w:tcPr>
            <w:tcW w:w="2409" w:type="dxa"/>
          </w:tcPr>
          <w:p w:rsidR="00A319D4" w:rsidRDefault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2023года</w:t>
            </w:r>
          </w:p>
        </w:tc>
        <w:tc>
          <w:tcPr>
            <w:tcW w:w="3225" w:type="dxa"/>
          </w:tcPr>
          <w:p w:rsidR="00A319D4" w:rsidRPr="00680667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психологи</w:t>
            </w:r>
            <w:r w:rsidR="00132F5E">
              <w:rPr>
                <w:rFonts w:ascii="Times New Roman" w:hAnsi="Times New Roman" w:cs="Times New Roman"/>
                <w:sz w:val="24"/>
                <w:szCs w:val="24"/>
              </w:rPr>
              <w:t>, молодые педагоги</w:t>
            </w:r>
          </w:p>
        </w:tc>
      </w:tr>
      <w:tr w:rsidR="00A319D4" w:rsidTr="009E6E0A">
        <w:tc>
          <w:tcPr>
            <w:tcW w:w="540" w:type="dxa"/>
          </w:tcPr>
          <w:p w:rsidR="00A319D4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86" w:type="dxa"/>
          </w:tcPr>
          <w:p w:rsidR="00A319D4" w:rsidRDefault="00A319D4" w:rsidP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окружной акции «Дорога просвещения» (с участием лучших педагогов и наставников автономного округа) по маршруту Ханты-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-Когалым с остановками во всех муниципальных образованиях автономного округа.</w:t>
            </w:r>
          </w:p>
        </w:tc>
        <w:tc>
          <w:tcPr>
            <w:tcW w:w="2409" w:type="dxa"/>
          </w:tcPr>
          <w:p w:rsidR="00A319D4" w:rsidRDefault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2023года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 декабря 2023 года</w:t>
            </w:r>
          </w:p>
        </w:tc>
        <w:tc>
          <w:tcPr>
            <w:tcW w:w="3225" w:type="dxa"/>
          </w:tcPr>
          <w:p w:rsidR="00A319D4" w:rsidRPr="00680667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</w:t>
            </w:r>
          </w:p>
        </w:tc>
      </w:tr>
      <w:tr w:rsidR="00A319D4" w:rsidTr="009E6E0A">
        <w:tc>
          <w:tcPr>
            <w:tcW w:w="540" w:type="dxa"/>
          </w:tcPr>
          <w:p w:rsidR="00A319D4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86" w:type="dxa"/>
          </w:tcPr>
          <w:p w:rsidR="00A319D4" w:rsidRDefault="00A319D4" w:rsidP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C255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556F" w:rsidRPr="00C2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Способы взаимодействия, </w:t>
            </w:r>
            <w:proofErr w:type="gramStart"/>
            <w:r w:rsidR="00C2556F" w:rsidRPr="00C2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="00C2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2556F" w:rsidRPr="00C2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</w:t>
            </w:r>
            <w:proofErr w:type="gramEnd"/>
            <w:r w:rsidR="00C2556F" w:rsidRPr="00C2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сделать обуче</w:t>
            </w:r>
            <w:r w:rsidR="00C2556F" w:rsidRPr="00C2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эффективным</w:t>
            </w:r>
            <w:r w:rsidR="00C2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2556F" w:rsidRPr="00C2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2556F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A319D4" w:rsidRDefault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2023 года</w:t>
            </w:r>
          </w:p>
        </w:tc>
        <w:tc>
          <w:tcPr>
            <w:tcW w:w="3225" w:type="dxa"/>
          </w:tcPr>
          <w:p w:rsidR="00A319D4" w:rsidRPr="00680667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психологи</w:t>
            </w:r>
          </w:p>
        </w:tc>
      </w:tr>
      <w:tr w:rsidR="00A145FE" w:rsidTr="009E6E0A">
        <w:tc>
          <w:tcPr>
            <w:tcW w:w="540" w:type="dxa"/>
          </w:tcPr>
          <w:p w:rsidR="00A145FE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86" w:type="dxa"/>
          </w:tcPr>
          <w:p w:rsidR="00A145FE" w:rsidRPr="00C2556F" w:rsidRDefault="00A145FE" w:rsidP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6F">
              <w:rPr>
                <w:rFonts w:ascii="Times New Roman" w:hAnsi="Times New Roman" w:cs="Times New Roman"/>
                <w:sz w:val="24"/>
                <w:szCs w:val="24"/>
              </w:rPr>
              <w:t>Участие в очной стажировке «</w:t>
            </w:r>
            <w:proofErr w:type="spellStart"/>
            <w:r w:rsidRPr="00C2556F">
              <w:rPr>
                <w:rFonts w:ascii="Times New Roman" w:hAnsi="Times New Roman" w:cs="Times New Roman"/>
                <w:sz w:val="24"/>
                <w:szCs w:val="24"/>
              </w:rPr>
              <w:t>Андрагог</w:t>
            </w:r>
            <w:proofErr w:type="spellEnd"/>
            <w:r w:rsidRPr="00C2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2556F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2409" w:type="dxa"/>
          </w:tcPr>
          <w:p w:rsidR="00A145FE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 года</w:t>
            </w:r>
          </w:p>
        </w:tc>
        <w:tc>
          <w:tcPr>
            <w:tcW w:w="3225" w:type="dxa"/>
          </w:tcPr>
          <w:p w:rsidR="00A145FE" w:rsidRPr="00680667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145FE" w:rsidTr="009E6E0A">
        <w:tc>
          <w:tcPr>
            <w:tcW w:w="540" w:type="dxa"/>
          </w:tcPr>
          <w:p w:rsidR="00A145FE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86" w:type="dxa"/>
          </w:tcPr>
          <w:p w:rsidR="00A145FE" w:rsidRPr="00C2556F" w:rsidRDefault="00A145FE" w:rsidP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6F">
              <w:rPr>
                <w:rFonts w:ascii="Times New Roman" w:hAnsi="Times New Roman" w:cs="Times New Roman"/>
                <w:sz w:val="24"/>
                <w:szCs w:val="24"/>
              </w:rPr>
              <w:t>Участие в просветительской акции для молодых педагогов Югры «Вектор наставничества: от идеи до реализации»</w:t>
            </w:r>
          </w:p>
        </w:tc>
        <w:tc>
          <w:tcPr>
            <w:tcW w:w="2409" w:type="dxa"/>
          </w:tcPr>
          <w:p w:rsidR="00A145FE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 2023 - 15 мая 2023</w:t>
            </w:r>
          </w:p>
        </w:tc>
        <w:tc>
          <w:tcPr>
            <w:tcW w:w="3225" w:type="dxa"/>
          </w:tcPr>
          <w:p w:rsidR="00A145FE" w:rsidRPr="00680667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молодые специалисты, педагоги наставники</w:t>
            </w:r>
          </w:p>
        </w:tc>
      </w:tr>
      <w:tr w:rsidR="00A145FE" w:rsidTr="009E6E0A">
        <w:tc>
          <w:tcPr>
            <w:tcW w:w="540" w:type="dxa"/>
          </w:tcPr>
          <w:p w:rsidR="00A145FE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86" w:type="dxa"/>
          </w:tcPr>
          <w:p w:rsidR="00A145FE" w:rsidRPr="00C2556F" w:rsidRDefault="00A145FE" w:rsidP="00A3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6F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для молодых педагогов на лучшее эссе «Мой наставник»</w:t>
            </w:r>
          </w:p>
        </w:tc>
        <w:tc>
          <w:tcPr>
            <w:tcW w:w="2409" w:type="dxa"/>
          </w:tcPr>
          <w:p w:rsidR="00A145FE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225" w:type="dxa"/>
          </w:tcPr>
          <w:p w:rsidR="00A145FE" w:rsidRPr="00680667" w:rsidRDefault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</w:t>
            </w:r>
          </w:p>
        </w:tc>
      </w:tr>
      <w:tr w:rsidR="00A319D4" w:rsidTr="009E6E0A">
        <w:tc>
          <w:tcPr>
            <w:tcW w:w="540" w:type="dxa"/>
          </w:tcPr>
          <w:p w:rsidR="00A319D4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86" w:type="dxa"/>
          </w:tcPr>
          <w:p w:rsidR="00A319D4" w:rsidRPr="00C2556F" w:rsidRDefault="00A319D4" w:rsidP="00A31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A319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занятия</w:t>
            </w:r>
            <w:r w:rsidR="00C2556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A319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 гостях у педагога и наставника»</w:t>
            </w:r>
          </w:p>
        </w:tc>
        <w:tc>
          <w:tcPr>
            <w:tcW w:w="2409" w:type="dxa"/>
          </w:tcPr>
          <w:p w:rsidR="00A319D4" w:rsidRDefault="00C2556F" w:rsidP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25" w:type="dxa"/>
          </w:tcPr>
          <w:p w:rsidR="00A319D4" w:rsidRPr="00680667" w:rsidRDefault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психологи,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специалисты, педагоги наставники</w:t>
            </w:r>
          </w:p>
        </w:tc>
      </w:tr>
      <w:tr w:rsidR="00C2556F" w:rsidTr="009E6E0A">
        <w:tc>
          <w:tcPr>
            <w:tcW w:w="540" w:type="dxa"/>
          </w:tcPr>
          <w:p w:rsidR="00C2556F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86" w:type="dxa"/>
          </w:tcPr>
          <w:p w:rsidR="00C2556F" w:rsidRPr="00A319D4" w:rsidRDefault="00C2556F" w:rsidP="00A31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окружном конкурсе на звание лучшего педагога 2023 году.</w:t>
            </w:r>
          </w:p>
        </w:tc>
        <w:tc>
          <w:tcPr>
            <w:tcW w:w="2409" w:type="dxa"/>
          </w:tcPr>
          <w:p w:rsidR="00C2556F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 2023 – 30 июня 2023</w:t>
            </w:r>
          </w:p>
        </w:tc>
        <w:tc>
          <w:tcPr>
            <w:tcW w:w="3225" w:type="dxa"/>
          </w:tcPr>
          <w:p w:rsidR="00C2556F" w:rsidRPr="00680667" w:rsidRDefault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145FE" w:rsidTr="009E6E0A">
        <w:tc>
          <w:tcPr>
            <w:tcW w:w="540" w:type="dxa"/>
          </w:tcPr>
          <w:p w:rsidR="00A145FE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386" w:type="dxa"/>
          </w:tcPr>
          <w:p w:rsidR="00A145FE" w:rsidRPr="00122549" w:rsidRDefault="00A145FE" w:rsidP="00A145FE">
            <w:pPr>
              <w:pStyle w:val="Default"/>
              <w:rPr>
                <w:bCs/>
                <w:color w:val="auto"/>
              </w:rPr>
            </w:pPr>
            <w:r w:rsidRPr="00122549">
              <w:rPr>
                <w:bCs/>
                <w:color w:val="auto"/>
              </w:rPr>
              <w:t xml:space="preserve">Конкурс фотографий </w:t>
            </w:r>
            <w:proofErr w:type="gramStart"/>
            <w:r w:rsidRPr="00122549">
              <w:rPr>
                <w:bCs/>
                <w:color w:val="auto"/>
              </w:rPr>
              <w:t>для  молодых</w:t>
            </w:r>
            <w:proofErr w:type="gramEnd"/>
            <w:r w:rsidRPr="00122549">
              <w:rPr>
                <w:bCs/>
                <w:color w:val="auto"/>
              </w:rPr>
              <w:t xml:space="preserve"> педагогов, педагогов-наставников по теме «Крылья за спиной».</w:t>
            </w:r>
          </w:p>
          <w:p w:rsidR="00A145FE" w:rsidRPr="00A319D4" w:rsidRDefault="00A145FE" w:rsidP="00A31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145FE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3225" w:type="dxa"/>
          </w:tcPr>
          <w:p w:rsidR="00A145FE" w:rsidRPr="00680667" w:rsidRDefault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</w:t>
            </w:r>
          </w:p>
        </w:tc>
      </w:tr>
      <w:tr w:rsidR="00C2556F" w:rsidTr="009E6E0A">
        <w:tc>
          <w:tcPr>
            <w:tcW w:w="540" w:type="dxa"/>
          </w:tcPr>
          <w:p w:rsidR="00C2556F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86" w:type="dxa"/>
          </w:tcPr>
          <w:p w:rsidR="00C2556F" w:rsidRPr="00122549" w:rsidRDefault="00C2556F" w:rsidP="00A145F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просветительской акции для молодых педагогов Югры «Вектор наставничества: от идеи до реализации»</w:t>
            </w:r>
          </w:p>
        </w:tc>
        <w:tc>
          <w:tcPr>
            <w:tcW w:w="2409" w:type="dxa"/>
          </w:tcPr>
          <w:p w:rsidR="00C2556F" w:rsidRDefault="00C2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225" w:type="dxa"/>
          </w:tcPr>
          <w:p w:rsidR="00C2556F" w:rsidRPr="00680667" w:rsidRDefault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молодые специалисты, педагоги наставники</w:t>
            </w:r>
          </w:p>
        </w:tc>
      </w:tr>
      <w:tr w:rsidR="00C2556F" w:rsidTr="009E6E0A">
        <w:tc>
          <w:tcPr>
            <w:tcW w:w="540" w:type="dxa"/>
          </w:tcPr>
          <w:p w:rsidR="00C2556F" w:rsidRDefault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86" w:type="dxa"/>
          </w:tcPr>
          <w:p w:rsidR="00C2556F" w:rsidRDefault="00C2556F" w:rsidP="00A145F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расширенном заседании учебно-методического объединения в системе общего образования автономного округа, посвященного Году педагога и наставника</w:t>
            </w:r>
          </w:p>
        </w:tc>
        <w:tc>
          <w:tcPr>
            <w:tcW w:w="2409" w:type="dxa"/>
          </w:tcPr>
          <w:p w:rsidR="00C2556F" w:rsidRDefault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 2023</w:t>
            </w:r>
          </w:p>
        </w:tc>
        <w:tc>
          <w:tcPr>
            <w:tcW w:w="3225" w:type="dxa"/>
          </w:tcPr>
          <w:p w:rsidR="00C2556F" w:rsidRPr="00680667" w:rsidRDefault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ШМО, педагоги</w:t>
            </w:r>
          </w:p>
        </w:tc>
      </w:tr>
      <w:tr w:rsidR="00A145FE" w:rsidTr="009E6E0A">
        <w:tc>
          <w:tcPr>
            <w:tcW w:w="540" w:type="dxa"/>
          </w:tcPr>
          <w:p w:rsidR="00A145FE" w:rsidRDefault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86" w:type="dxa"/>
          </w:tcPr>
          <w:p w:rsidR="00A145FE" w:rsidRPr="00122549" w:rsidRDefault="00A145FE" w:rsidP="00A145F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августовском совещании работников ХМАО - Югре</w:t>
            </w:r>
          </w:p>
        </w:tc>
        <w:tc>
          <w:tcPr>
            <w:tcW w:w="2409" w:type="dxa"/>
          </w:tcPr>
          <w:p w:rsidR="00A145FE" w:rsidRDefault="002D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 2023</w:t>
            </w:r>
          </w:p>
        </w:tc>
        <w:tc>
          <w:tcPr>
            <w:tcW w:w="3225" w:type="dxa"/>
          </w:tcPr>
          <w:p w:rsidR="00A145FE" w:rsidRPr="00680667" w:rsidRDefault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86" w:type="dxa"/>
          </w:tcPr>
          <w:p w:rsidR="004A20E1" w:rsidRDefault="004A20E1" w:rsidP="00A145FE">
            <w:pPr>
              <w:pStyle w:val="Default"/>
              <w:rPr>
                <w:bCs/>
                <w:color w:val="auto"/>
              </w:rPr>
            </w:pPr>
            <w:r w:rsidRPr="00122549">
              <w:t>Работа по сбору материалов по теме: «Школа. Учитель. Уроки жизни…..» для создания сборника  очерков об учителях</w:t>
            </w:r>
          </w:p>
        </w:tc>
        <w:tc>
          <w:tcPr>
            <w:tcW w:w="2409" w:type="dxa"/>
          </w:tcPr>
          <w:p w:rsidR="004A20E1" w:rsidRPr="00122549" w:rsidRDefault="004A20E1" w:rsidP="004A20E1">
            <w:pPr>
              <w:pStyle w:val="Default"/>
              <w:jc w:val="both"/>
              <w:rPr>
                <w:bCs/>
                <w:color w:val="auto"/>
              </w:rPr>
            </w:pPr>
            <w:r w:rsidRPr="00122549">
              <w:rPr>
                <w:bCs/>
                <w:color w:val="auto"/>
              </w:rPr>
              <w:t>август-сентябрь</w:t>
            </w:r>
          </w:p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49">
              <w:rPr>
                <w:bCs/>
                <w:sz w:val="24"/>
                <w:szCs w:val="24"/>
              </w:rPr>
              <w:t>2023г.</w:t>
            </w:r>
          </w:p>
        </w:tc>
        <w:tc>
          <w:tcPr>
            <w:tcW w:w="3225" w:type="dxa"/>
          </w:tcPr>
          <w:p w:rsidR="004A20E1" w:rsidRPr="00680667" w:rsidRDefault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молодые специалисты, педагоги наставники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86" w:type="dxa"/>
          </w:tcPr>
          <w:p w:rsidR="004A20E1" w:rsidRPr="00E22EDC" w:rsidRDefault="004A20E1" w:rsidP="004A20E1">
            <w:pPr>
              <w:pStyle w:val="Default"/>
              <w:rPr>
                <w:rFonts w:eastAsia="Calibri"/>
                <w:bCs/>
              </w:rPr>
            </w:pPr>
            <w:r w:rsidRPr="00E22EDC">
              <w:rPr>
                <w:rFonts w:eastAsia="Calibri"/>
                <w:bCs/>
              </w:rPr>
              <w:t xml:space="preserve">Тренинг </w:t>
            </w:r>
            <w:r w:rsidRPr="00E22EDC">
              <w:t>«Как успевать жить и работать. Тайм-менеджмент для молодого педагога»</w:t>
            </w:r>
          </w:p>
          <w:p w:rsidR="004A20E1" w:rsidRPr="00122549" w:rsidRDefault="004A20E1" w:rsidP="00A145FE">
            <w:pPr>
              <w:pStyle w:val="Default"/>
            </w:pPr>
          </w:p>
        </w:tc>
        <w:tc>
          <w:tcPr>
            <w:tcW w:w="2409" w:type="dxa"/>
          </w:tcPr>
          <w:p w:rsidR="004A20E1" w:rsidRPr="00122549" w:rsidRDefault="004A20E1" w:rsidP="004A20E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 сентября 2023</w:t>
            </w:r>
          </w:p>
        </w:tc>
        <w:tc>
          <w:tcPr>
            <w:tcW w:w="3225" w:type="dxa"/>
          </w:tcPr>
          <w:p w:rsidR="004A20E1" w:rsidRPr="00680667" w:rsidRDefault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психологи, молодые педагоги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86" w:type="dxa"/>
          </w:tcPr>
          <w:p w:rsidR="004A20E1" w:rsidRDefault="004A20E1" w:rsidP="004A20E1">
            <w:pPr>
              <w:pStyle w:val="Default"/>
            </w:pPr>
            <w:r>
              <w:t>Проведение дня дошкольного работника</w:t>
            </w: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2023</w:t>
            </w:r>
          </w:p>
        </w:tc>
        <w:tc>
          <w:tcPr>
            <w:tcW w:w="3225" w:type="dxa"/>
          </w:tcPr>
          <w:p w:rsidR="004A20E1" w:rsidRPr="00680667" w:rsidRDefault="00132F5E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86" w:type="dxa"/>
          </w:tcPr>
          <w:p w:rsidR="004A20E1" w:rsidRDefault="004A20E1" w:rsidP="004A20E1">
            <w:pPr>
              <w:pStyle w:val="Default"/>
            </w:pPr>
            <w:r>
              <w:t xml:space="preserve">Участие в Дне учителя в «Круглом столе» по теме «Учитель будущего. Каким должен быть современный учитель», встреча директора Департамента образования и науки автономного округа А.А. </w:t>
            </w:r>
            <w:proofErr w:type="spellStart"/>
            <w:r>
              <w:t>Дренина</w:t>
            </w:r>
            <w:proofErr w:type="spellEnd"/>
            <w:r>
              <w:t xml:space="preserve"> с представителями педагогического сообщества автономного округа.</w:t>
            </w: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 2023</w:t>
            </w:r>
          </w:p>
        </w:tc>
        <w:tc>
          <w:tcPr>
            <w:tcW w:w="3225" w:type="dxa"/>
          </w:tcPr>
          <w:p w:rsidR="004A20E1" w:rsidRPr="00680667" w:rsidRDefault="00132F5E" w:rsidP="0013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етодист, молодые специалисты, педагоги наставники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86" w:type="dxa"/>
          </w:tcPr>
          <w:p w:rsidR="004A20E1" w:rsidRDefault="004A20E1" w:rsidP="004A20E1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конкурсе на присвоения статуса «Педагог Югры»</w:t>
            </w: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октября 2023- </w:t>
            </w:r>
          </w:p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2023</w:t>
            </w:r>
          </w:p>
        </w:tc>
        <w:tc>
          <w:tcPr>
            <w:tcW w:w="3225" w:type="dxa"/>
          </w:tcPr>
          <w:p w:rsidR="004A20E1" w:rsidRPr="00680667" w:rsidRDefault="00132F5E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86" w:type="dxa"/>
          </w:tcPr>
          <w:p w:rsidR="004A20E1" w:rsidRPr="00E22EDC" w:rsidRDefault="004A20E1" w:rsidP="004A20E1">
            <w:pPr>
              <w:pStyle w:val="Default"/>
              <w:rPr>
                <w:rFonts w:eastAsia="Calibri"/>
                <w:bCs/>
              </w:rPr>
            </w:pPr>
            <w:r w:rsidRPr="00BD235E">
              <w:rPr>
                <w:rFonts w:eastAsia="Calibri"/>
                <w:bCs/>
              </w:rPr>
              <w:t xml:space="preserve">Практикум «Психоэмоциональная разгрузка и </w:t>
            </w:r>
            <w:proofErr w:type="spellStart"/>
            <w:r w:rsidRPr="00BD235E">
              <w:rPr>
                <w:rFonts w:eastAsia="Calibri"/>
                <w:bCs/>
              </w:rPr>
              <w:t>саморегуляция</w:t>
            </w:r>
            <w:proofErr w:type="spellEnd"/>
            <w:r w:rsidRPr="00BD235E">
              <w:rPr>
                <w:rFonts w:eastAsia="Calibri"/>
                <w:bCs/>
              </w:rPr>
              <w:t xml:space="preserve"> педагога»</w:t>
            </w:r>
          </w:p>
          <w:p w:rsidR="004A20E1" w:rsidRDefault="004A20E1" w:rsidP="004A20E1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2023</w:t>
            </w:r>
          </w:p>
        </w:tc>
        <w:tc>
          <w:tcPr>
            <w:tcW w:w="3225" w:type="dxa"/>
          </w:tcPr>
          <w:p w:rsidR="004A20E1" w:rsidRPr="00680667" w:rsidRDefault="00132F5E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психологи, молодые педагоги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86" w:type="dxa"/>
          </w:tcPr>
          <w:p w:rsidR="004A20E1" w:rsidRDefault="004A20E1" w:rsidP="004A20E1">
            <w:pPr>
              <w:pStyle w:val="Default"/>
              <w:rPr>
                <w:bCs/>
                <w:color w:val="auto"/>
              </w:rPr>
            </w:pPr>
            <w:r>
              <w:t xml:space="preserve">Участите в цикле </w:t>
            </w:r>
            <w:proofErr w:type="spellStart"/>
            <w:r>
              <w:t>вебинаров</w:t>
            </w:r>
            <w:proofErr w:type="spellEnd"/>
            <w:r>
              <w:t xml:space="preserve"> «</w:t>
            </w:r>
            <w:r>
              <w:t>Десять шагов к мастерству» с учителем победителем регионального конкурса «Педагог новатор – 2022»</w:t>
            </w: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 2023</w:t>
            </w:r>
          </w:p>
        </w:tc>
        <w:tc>
          <w:tcPr>
            <w:tcW w:w="3225" w:type="dxa"/>
          </w:tcPr>
          <w:p w:rsidR="004A20E1" w:rsidRPr="00680667" w:rsidRDefault="00132F5E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методист, молодые специалисты, педагоги наставники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86" w:type="dxa"/>
          </w:tcPr>
          <w:p w:rsidR="004A20E1" w:rsidRDefault="004A20E1" w:rsidP="004A20E1">
            <w:pPr>
              <w:pStyle w:val="Default"/>
            </w:pPr>
            <w:r>
              <w:t>Участие в мероприятии «Круглый стол» «Диалог на равных»</w:t>
            </w: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 </w:t>
            </w:r>
          </w:p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2023</w:t>
            </w:r>
          </w:p>
        </w:tc>
        <w:tc>
          <w:tcPr>
            <w:tcW w:w="3225" w:type="dxa"/>
          </w:tcPr>
          <w:p w:rsidR="004A20E1" w:rsidRPr="00680667" w:rsidRDefault="00132F5E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методист, молодые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специалисты, педагоги наставники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386" w:type="dxa"/>
          </w:tcPr>
          <w:p w:rsidR="004A20E1" w:rsidRPr="00122549" w:rsidRDefault="004A20E1" w:rsidP="004A20E1">
            <w:pPr>
              <w:pStyle w:val="Default"/>
              <w:rPr>
                <w:b/>
                <w:bCs/>
                <w:color w:val="auto"/>
              </w:rPr>
            </w:pPr>
            <w:r w:rsidRPr="00122549">
              <w:rPr>
                <w:color w:val="auto"/>
              </w:rPr>
              <w:t>Марафон быстрых мастер классов «10 талантов за час»</w:t>
            </w:r>
          </w:p>
          <w:p w:rsidR="004A20E1" w:rsidRDefault="004A20E1" w:rsidP="004A20E1">
            <w:pPr>
              <w:pStyle w:val="Default"/>
            </w:pP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2023</w:t>
            </w:r>
          </w:p>
        </w:tc>
        <w:tc>
          <w:tcPr>
            <w:tcW w:w="3225" w:type="dxa"/>
          </w:tcPr>
          <w:p w:rsidR="004A20E1" w:rsidRPr="00680667" w:rsidRDefault="00132F5E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психологи, молодые педагоги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86" w:type="dxa"/>
          </w:tcPr>
          <w:p w:rsidR="004A20E1" w:rsidRDefault="004A20E1" w:rsidP="004A20E1">
            <w:pPr>
              <w:pStyle w:val="Default"/>
            </w:pPr>
            <w:r>
              <w:t xml:space="preserve">Участие в региональном форуме классных руководителей «Роль классного руководителя  и специалистов сопровождения детей, нуждающихся в особой поддержке» </w:t>
            </w: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2023</w:t>
            </w:r>
          </w:p>
        </w:tc>
        <w:tc>
          <w:tcPr>
            <w:tcW w:w="3225" w:type="dxa"/>
          </w:tcPr>
          <w:p w:rsidR="004A20E1" w:rsidRPr="00680667" w:rsidRDefault="00132F5E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методист, молодые специалисты, педагоги наставники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86" w:type="dxa"/>
          </w:tcPr>
          <w:p w:rsidR="004A20E1" w:rsidRDefault="004A20E1" w:rsidP="004A20E1">
            <w:pPr>
              <w:pStyle w:val="Default"/>
            </w:pPr>
            <w:r>
              <w:t xml:space="preserve">Организация торжественного бала «Педагогами славится </w:t>
            </w:r>
            <w:proofErr w:type="spellStart"/>
            <w:r>
              <w:t>Нягань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25" w:type="dxa"/>
          </w:tcPr>
          <w:p w:rsidR="004A20E1" w:rsidRPr="00680667" w:rsidRDefault="00132F5E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методист, молодые специалисты, педагоги наставники</w:t>
            </w:r>
          </w:p>
        </w:tc>
      </w:tr>
      <w:tr w:rsidR="004A20E1" w:rsidTr="009E6E0A">
        <w:tc>
          <w:tcPr>
            <w:tcW w:w="540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86" w:type="dxa"/>
          </w:tcPr>
          <w:p w:rsidR="004A20E1" w:rsidRDefault="004A20E1" w:rsidP="004A20E1">
            <w:pPr>
              <w:pStyle w:val="Default"/>
            </w:pPr>
            <w:r>
              <w:t>Участие в конкурсе моделей «Наставничество как современная форма становления и развития непрерывного профессионального мастерства педагогов образовательных организаций Югры»</w:t>
            </w:r>
          </w:p>
        </w:tc>
        <w:tc>
          <w:tcPr>
            <w:tcW w:w="2409" w:type="dxa"/>
          </w:tcPr>
          <w:p w:rsidR="004A20E1" w:rsidRDefault="004A20E1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25" w:type="dxa"/>
          </w:tcPr>
          <w:p w:rsidR="004A20E1" w:rsidRPr="00680667" w:rsidRDefault="00132F5E" w:rsidP="004A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680667" w:rsidRDefault="00680667"/>
    <w:sectPr w:rsidR="00680667" w:rsidSect="00680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7"/>
    <w:rsid w:val="000739C0"/>
    <w:rsid w:val="00132F5E"/>
    <w:rsid w:val="002D5B1A"/>
    <w:rsid w:val="00483A6C"/>
    <w:rsid w:val="004A20E1"/>
    <w:rsid w:val="005F4178"/>
    <w:rsid w:val="00680667"/>
    <w:rsid w:val="009E6E0A"/>
    <w:rsid w:val="00A145FE"/>
    <w:rsid w:val="00A319D4"/>
    <w:rsid w:val="00BC6E42"/>
    <w:rsid w:val="00C2556F"/>
    <w:rsid w:val="00D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B248"/>
  <w15:chartTrackingRefBased/>
  <w15:docId w15:val="{B88F9C66-ECD6-4CCF-8561-B8A3135D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KAB-21</dc:creator>
  <cp:keywords/>
  <dc:description/>
  <cp:lastModifiedBy>KAB-21</cp:lastModifiedBy>
  <cp:revision>8</cp:revision>
  <cp:lastPrinted>2023-04-04T10:00:00Z</cp:lastPrinted>
  <dcterms:created xsi:type="dcterms:W3CDTF">2023-04-04T07:31:00Z</dcterms:created>
  <dcterms:modified xsi:type="dcterms:W3CDTF">2023-04-04T10:01:00Z</dcterms:modified>
</cp:coreProperties>
</file>