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07" w:rsidRDefault="00100A80" w:rsidP="00E455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 xml:space="preserve">Тарификационные </w:t>
      </w:r>
      <w:r w:rsidR="004436BF" w:rsidRPr="007A6026">
        <w:rPr>
          <w:rFonts w:ascii="Times New Roman" w:hAnsi="Times New Roman" w:cs="Times New Roman"/>
          <w:sz w:val="24"/>
          <w:szCs w:val="24"/>
        </w:rPr>
        <w:t>списки</w:t>
      </w:r>
      <w:r w:rsidRPr="007A6026">
        <w:rPr>
          <w:rFonts w:ascii="Times New Roman" w:hAnsi="Times New Roman" w:cs="Times New Roman"/>
          <w:sz w:val="24"/>
          <w:szCs w:val="24"/>
        </w:rPr>
        <w:t xml:space="preserve"> </w:t>
      </w:r>
      <w:r w:rsidR="00D623F5" w:rsidRPr="007A602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A6A63">
        <w:rPr>
          <w:rFonts w:ascii="Times New Roman" w:hAnsi="Times New Roman" w:cs="Times New Roman"/>
          <w:sz w:val="24"/>
          <w:szCs w:val="24"/>
        </w:rPr>
        <w:t>МА</w:t>
      </w:r>
      <w:r w:rsidR="00963047">
        <w:rPr>
          <w:rFonts w:ascii="Times New Roman" w:hAnsi="Times New Roman" w:cs="Times New Roman"/>
          <w:sz w:val="24"/>
          <w:szCs w:val="24"/>
        </w:rPr>
        <w:t>ОУ г.Нягань «Начальная общеобразовательная школа №9»</w:t>
      </w:r>
    </w:p>
    <w:p w:rsidR="00184715" w:rsidRDefault="00100A80" w:rsidP="00935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 о наличии учёной</w:t>
      </w:r>
      <w:r w:rsidR="000A042D" w:rsidRPr="007A6026">
        <w:rPr>
          <w:rFonts w:ascii="Times New Roman" w:hAnsi="Times New Roman" w:cs="Times New Roman"/>
          <w:sz w:val="24"/>
          <w:szCs w:val="24"/>
        </w:rPr>
        <w:t xml:space="preserve"> степени, почётного звания (соответствие квалификации)</w:t>
      </w:r>
    </w:p>
    <w:p w:rsidR="00101D3E" w:rsidRDefault="00963047" w:rsidP="00935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F6917">
        <w:rPr>
          <w:rFonts w:ascii="Times New Roman" w:hAnsi="Times New Roman" w:cs="Times New Roman"/>
          <w:sz w:val="24"/>
          <w:szCs w:val="24"/>
        </w:rPr>
        <w:t>2023</w:t>
      </w:r>
      <w:r w:rsidR="00101D3E">
        <w:rPr>
          <w:rFonts w:ascii="Times New Roman" w:hAnsi="Times New Roman" w:cs="Times New Roman"/>
          <w:sz w:val="24"/>
          <w:szCs w:val="24"/>
        </w:rPr>
        <w:t>-20</w:t>
      </w:r>
      <w:r w:rsidR="004F6917">
        <w:rPr>
          <w:rFonts w:ascii="Times New Roman" w:hAnsi="Times New Roman" w:cs="Times New Roman"/>
          <w:sz w:val="24"/>
          <w:szCs w:val="24"/>
        </w:rPr>
        <w:t>24</w:t>
      </w:r>
      <w:r w:rsidR="00101D3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1DDD" w:rsidRPr="00DC1DDD" w:rsidRDefault="00DC1DDD" w:rsidP="00201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DD">
        <w:rPr>
          <w:rFonts w:ascii="Times New Roman" w:hAnsi="Times New Roman" w:cs="Times New Roman"/>
          <w:b/>
          <w:sz w:val="24"/>
          <w:szCs w:val="24"/>
        </w:rPr>
        <w:t>Начальное образование</w:t>
      </w:r>
    </w:p>
    <w:tbl>
      <w:tblPr>
        <w:tblStyle w:val="a3"/>
        <w:tblW w:w="16019" w:type="dxa"/>
        <w:tblInd w:w="-710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991"/>
        <w:gridCol w:w="999"/>
        <w:gridCol w:w="1268"/>
        <w:gridCol w:w="1075"/>
        <w:gridCol w:w="484"/>
        <w:gridCol w:w="933"/>
        <w:gridCol w:w="343"/>
        <w:gridCol w:w="1075"/>
        <w:gridCol w:w="2975"/>
        <w:gridCol w:w="32"/>
        <w:gridCol w:w="1386"/>
        <w:gridCol w:w="64"/>
        <w:gridCol w:w="1212"/>
        <w:gridCol w:w="64"/>
        <w:gridCol w:w="1243"/>
        <w:gridCol w:w="33"/>
      </w:tblGrid>
      <w:tr w:rsidR="00EA7C4B" w:rsidRPr="007A6026" w:rsidTr="00EA7C4B">
        <w:tc>
          <w:tcPr>
            <w:tcW w:w="567" w:type="dxa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991" w:type="dxa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67" w:type="dxa"/>
            <w:gridSpan w:val="2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Образование (год наименование ВУЗа)</w:t>
            </w:r>
          </w:p>
        </w:tc>
        <w:tc>
          <w:tcPr>
            <w:tcW w:w="1559" w:type="dxa"/>
            <w:gridSpan w:val="2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276" w:type="dxa"/>
            <w:gridSpan w:val="2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4082" w:type="dxa"/>
            <w:gridSpan w:val="3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(год, кол – часов)</w:t>
            </w:r>
          </w:p>
        </w:tc>
        <w:tc>
          <w:tcPr>
            <w:tcW w:w="1450" w:type="dxa"/>
            <w:gridSpan w:val="2"/>
          </w:tcPr>
          <w:p w:rsidR="000A042D" w:rsidRPr="007A6026" w:rsidRDefault="000A042D" w:rsidP="00F95537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="00F95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которую </w:t>
            </w:r>
            <w:r w:rsidR="00B16ABC">
              <w:rPr>
                <w:rFonts w:ascii="Times New Roman" w:hAnsi="Times New Roman" w:cs="Times New Roman"/>
                <w:sz w:val="20"/>
                <w:szCs w:val="20"/>
              </w:rPr>
              <w:t>аттестован педагог (соответствие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, первая, высшая)</w:t>
            </w:r>
          </w:p>
        </w:tc>
        <w:tc>
          <w:tcPr>
            <w:tcW w:w="1276" w:type="dxa"/>
            <w:gridSpan w:val="2"/>
          </w:tcPr>
          <w:p w:rsidR="000A042D" w:rsidRPr="007A6026" w:rsidRDefault="000A042D" w:rsidP="00F95537">
            <w:pPr>
              <w:ind w:left="-6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5537">
              <w:rPr>
                <w:rFonts w:ascii="Times New Roman" w:hAnsi="Times New Roman" w:cs="Times New Roman"/>
                <w:sz w:val="20"/>
                <w:szCs w:val="18"/>
              </w:rPr>
              <w:t>Стаж работы (стаж работы в данной должности</w:t>
            </w:r>
            <w:r w:rsidR="004C2A02" w:rsidRPr="00F95537">
              <w:rPr>
                <w:rFonts w:ascii="Times New Roman" w:hAnsi="Times New Roman" w:cs="Times New Roman"/>
                <w:sz w:val="20"/>
                <w:szCs w:val="18"/>
              </w:rPr>
              <w:t>/ в учреждении</w:t>
            </w:r>
            <w:r w:rsidRPr="00F9553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:rsidR="000A042D" w:rsidRPr="007A6026" w:rsidRDefault="000A042D" w:rsidP="00E9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Награды, подтверждающие копии при себе)</w:t>
            </w:r>
          </w:p>
        </w:tc>
      </w:tr>
      <w:tr w:rsidR="00EA7C4B" w:rsidRPr="007A6026" w:rsidTr="00EA7C4B">
        <w:trPr>
          <w:trHeight w:val="988"/>
        </w:trPr>
        <w:tc>
          <w:tcPr>
            <w:tcW w:w="567" w:type="dxa"/>
          </w:tcPr>
          <w:p w:rsidR="002F110A" w:rsidRPr="00B04D00" w:rsidRDefault="002F110A" w:rsidP="00B04D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F110A" w:rsidRDefault="0097478A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Аднакулова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991" w:type="dxa"/>
          </w:tcPr>
          <w:p w:rsidR="002F110A" w:rsidRDefault="008101A2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2F110A" w:rsidRDefault="008101A2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институт искусства и культуры </w:t>
            </w:r>
          </w:p>
        </w:tc>
        <w:tc>
          <w:tcPr>
            <w:tcW w:w="1559" w:type="dxa"/>
            <w:gridSpan w:val="2"/>
          </w:tcPr>
          <w:p w:rsidR="002F110A" w:rsidRDefault="008101A2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самодеятельного хора</w:t>
            </w:r>
          </w:p>
        </w:tc>
        <w:tc>
          <w:tcPr>
            <w:tcW w:w="1276" w:type="dxa"/>
            <w:gridSpan w:val="2"/>
          </w:tcPr>
          <w:p w:rsidR="002F110A" w:rsidRPr="006C7C4A" w:rsidRDefault="008101A2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4082" w:type="dxa"/>
            <w:gridSpan w:val="3"/>
          </w:tcPr>
          <w:p w:rsidR="00A03983" w:rsidRPr="00A03983" w:rsidRDefault="00A03983" w:rsidP="0097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«Современные педагогические технологии в изучении предметной области «Искусство» (на уроках музыки)», 72ч. (педагогический университет «Первое сентября», № У-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-2365793);</w:t>
            </w:r>
          </w:p>
          <w:p w:rsidR="005A7D49" w:rsidRDefault="005A7D49" w:rsidP="0097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49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11749</w:t>
            </w:r>
            <w:r w:rsidRPr="005A7D49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283CAF" w:rsidRDefault="00283CAF" w:rsidP="0097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- </w:t>
            </w:r>
            <w:r w:rsidRPr="00283CA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в соответствии с ФГОС НОО»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3CAF">
              <w:rPr>
                <w:rFonts w:ascii="Times New Roman" w:hAnsi="Times New Roman" w:cs="Times New Roman"/>
                <w:sz w:val="20"/>
                <w:szCs w:val="20"/>
              </w:rPr>
              <w:t xml:space="preserve"> 72ч. (ОЦ «Каменный город», </w:t>
            </w:r>
            <w:proofErr w:type="spellStart"/>
            <w:r w:rsidRPr="00283CAF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283CAF">
              <w:rPr>
                <w:rFonts w:ascii="Times New Roman" w:hAnsi="Times New Roman" w:cs="Times New Roman"/>
                <w:sz w:val="20"/>
                <w:szCs w:val="20"/>
              </w:rPr>
              <w:t xml:space="preserve">, № № 593103029450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  <w:r w:rsidRPr="00283CAF">
              <w:rPr>
                <w:rFonts w:ascii="Times New Roman" w:hAnsi="Times New Roman" w:cs="Times New Roman"/>
                <w:sz w:val="20"/>
                <w:szCs w:val="20"/>
              </w:rPr>
              <w:t xml:space="preserve"> 2022г.)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110A" w:rsidRDefault="0097478A" w:rsidP="0097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</w:t>
            </w:r>
            <w:r w:rsidRPr="0097478A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97478A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97478A">
              <w:rPr>
                <w:rFonts w:ascii="Times New Roman" w:hAnsi="Times New Roman" w:cs="Times New Roman"/>
                <w:sz w:val="20"/>
                <w:szCs w:val="20"/>
              </w:rPr>
              <w:t>, № 593102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802539</w:t>
            </w:r>
            <w:r w:rsidRPr="0097478A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974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 w:rsidRPr="0097478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8101A2" w:rsidRPr="0034098C" w:rsidRDefault="008101A2" w:rsidP="0097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– профпереподготовка «Музыкальный руководитель» (ООО «Учитель», № 342406882429 от 10.01.2018г.).</w:t>
            </w:r>
          </w:p>
        </w:tc>
        <w:tc>
          <w:tcPr>
            <w:tcW w:w="1450" w:type="dxa"/>
            <w:gridSpan w:val="2"/>
          </w:tcPr>
          <w:p w:rsidR="002F110A" w:rsidRDefault="004F6917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2F110A" w:rsidRDefault="00ED44FC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44FC" w:rsidRDefault="004F6917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2F110A" w:rsidRPr="007A6026" w:rsidRDefault="002F110A" w:rsidP="00D21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rPr>
          <w:trHeight w:val="988"/>
        </w:trPr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«Свердловский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педагогический колледж»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классов 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082" w:type="dxa"/>
            <w:gridSpan w:val="3"/>
          </w:tcPr>
          <w:p w:rsidR="002231B2" w:rsidRDefault="002231B2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1B2">
              <w:rPr>
                <w:rFonts w:ascii="Times New Roman" w:hAnsi="Times New Roman" w:cs="Times New Roman"/>
                <w:sz w:val="20"/>
                <w:szCs w:val="20"/>
              </w:rPr>
              <w:t>2022г. – «Разговоры о важном»: система работы классного руководителя (куратора)», 58ч. (ФГАОУ ДПО «Академия реализации государственной политики и профессионального развития работников образования Министерства просвещения РФ», 6.12.2022г., № у-268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  <w:r w:rsidRPr="002231B2">
              <w:rPr>
                <w:rFonts w:ascii="Times New Roman" w:hAnsi="Times New Roman" w:cs="Times New Roman"/>
                <w:sz w:val="20"/>
                <w:szCs w:val="20"/>
              </w:rPr>
              <w:t>/б);</w:t>
            </w:r>
          </w:p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2023г. – «Школа в условиях перехода на Федеральную образовательную программу» (ОЦ «Каменный город», № 5931036084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«Современные технологии воспитания и социального развития детей и подростков», 36ч. </w:t>
            </w:r>
            <w:r w:rsidRPr="00891785">
              <w:rPr>
                <w:rFonts w:ascii="Times New Roman" w:hAnsi="Times New Roman" w:cs="Times New Roman"/>
                <w:sz w:val="20"/>
                <w:szCs w:val="20"/>
              </w:rPr>
              <w:t>(ОУФ «Педагогический университет «Первое сентября», № Е-SA-23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41807</w:t>
            </w:r>
            <w:r w:rsidRPr="0089178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26.08.2022г</w:t>
            </w:r>
            <w:r w:rsidRPr="00891785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 xml:space="preserve"> от 17.05.2022г.);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</w:t>
            </w:r>
            <w:r w:rsidRPr="00D75DCD"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финансовой грамотности в общеобразовательной школе», 72ч.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DCD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D75DCD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D75DCD">
              <w:rPr>
                <w:rFonts w:ascii="Times New Roman" w:hAnsi="Times New Roman" w:cs="Times New Roman"/>
                <w:sz w:val="20"/>
                <w:szCs w:val="20"/>
              </w:rPr>
              <w:t>, № 59310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482922</w:t>
            </w:r>
            <w:r w:rsidRPr="00D75DCD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апреля </w:t>
            </w:r>
            <w:r w:rsidRPr="00D75DCD">
              <w:rPr>
                <w:rFonts w:ascii="Times New Roman" w:hAnsi="Times New Roman" w:cs="Times New Roman"/>
                <w:sz w:val="20"/>
                <w:szCs w:val="20"/>
              </w:rPr>
              <w:t>2022г.)</w:t>
            </w:r>
          </w:p>
          <w:p w:rsidR="00445AA7" w:rsidRPr="002654D4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, № 593102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312001 от 21 февраля 2022г.)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9841AE">
        <w:trPr>
          <w:trHeight w:val="575"/>
        </w:trPr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0A">
              <w:rPr>
                <w:rFonts w:ascii="Times New Roman" w:hAnsi="Times New Roman" w:cs="Times New Roman"/>
                <w:sz w:val="20"/>
                <w:szCs w:val="20"/>
              </w:rPr>
              <w:t>Амирханова</w:t>
            </w:r>
            <w:r w:rsidRPr="006B6A07">
              <w:rPr>
                <w:rFonts w:ascii="Times New Roman" w:hAnsi="Times New Roman" w:cs="Times New Roman"/>
                <w:sz w:val="20"/>
                <w:szCs w:val="20"/>
              </w:rPr>
              <w:t xml:space="preserve"> Алина Руслановна</w:t>
            </w:r>
          </w:p>
        </w:tc>
        <w:tc>
          <w:tcPr>
            <w:tcW w:w="991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Югорский государственный университет</w:t>
            </w:r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филологии</w:t>
            </w: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31E" w:rsidRDefault="0013331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31E" w:rsidRDefault="0013331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31E" w:rsidRDefault="0013331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31E" w:rsidRDefault="0013331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445AA7" w:rsidRPr="006C7C4A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Педагог-организатор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3467D5" w:rsidRDefault="003467D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«Искусство театра в учреждениях дополнительного образования детей: актуальные вопросы методики и организации учебной деятельности», 72 ч. (ООО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№ ПК 00478269 от 08.02.2023г.);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«Медиация в образовательной организации», 72ч. (ООО «Академия современных технологий», № 7200006784 от 25.05.2022г.); 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«Теория и практика педагогического общения», 72ч. </w:t>
            </w:r>
            <w:r w:rsidRPr="005914E8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5914E8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5914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17.05.2022г., № E-SA-233611</w:t>
            </w:r>
            <w:r w:rsidRPr="005914E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2022г.- «Технологии проведения мероприятий, направленных на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активности школьников», 36ч. </w:t>
            </w:r>
            <w:r w:rsidRPr="005914E8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5914E8">
              <w:rPr>
                <w:rFonts w:ascii="Times New Roman" w:hAnsi="Times New Roman" w:cs="Times New Roman"/>
                <w:sz w:val="20"/>
                <w:szCs w:val="20"/>
              </w:rPr>
              <w:t>г.Мос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17.05.2022г., № E-SA-233608</w:t>
            </w:r>
            <w:r w:rsidRPr="005914E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«Психологические особенности и механизмы развития ребёнка младшего школьного возраста»,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«Занятия по изобразительному искусству с детьми 6-10 лет: практические рекомендации для педагогов»,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2019г.- «Содержание и методика преподавания курса финансовой грамотности различным категориям обучающихся»,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«Организация работы с обучающимися с ОВЗ в соответствии с ФГОС»,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2018г.- </w:t>
            </w:r>
            <w:r w:rsidRPr="00657015">
              <w:rPr>
                <w:rFonts w:ascii="Times New Roman" w:hAnsi="Times New Roman" w:cs="Times New Roman"/>
                <w:sz w:val="20"/>
                <w:szCs w:val="20"/>
              </w:rPr>
              <w:t>«Организация внеурочной деятельности в образовательном учреждении в соответствии с требованиями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,72ч.</w:t>
            </w:r>
          </w:p>
          <w:p w:rsidR="009841AE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AE" w:rsidRPr="0034098C" w:rsidRDefault="009841AE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профпереподготовка «Учитель начальных классов» (АНО ДПО «Каменный город», № 593100457444 от 11 мая 2023г.)</w:t>
            </w:r>
          </w:p>
        </w:tc>
        <w:tc>
          <w:tcPr>
            <w:tcW w:w="1450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276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rPr>
          <w:trHeight w:val="988"/>
        </w:trPr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Антясов</w:t>
            </w:r>
            <w:proofErr w:type="spellEnd"/>
            <w:r w:rsidRPr="0034098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991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педагогический университет</w:t>
            </w:r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D14518" w:rsidRDefault="00D14518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обороне», 72ч. (ФГАОУ ВО «Белгородский государственный национальный исследовательский университет», 31.03.2023г., № 0289-773);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593102802063 от 20 октября 2022г.).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2022г. – «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соответствии с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г.Перм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593102311986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– «Педагогические технологии физического воспитания в современной школе» </w:t>
            </w:r>
            <w:r w:rsidRPr="00164E96">
              <w:rPr>
                <w:rFonts w:ascii="Times New Roman" w:hAnsi="Times New Roman" w:cs="Times New Roman"/>
                <w:sz w:val="20"/>
                <w:szCs w:val="20"/>
              </w:rPr>
              <w:t>72ч. (ОУФ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164E96">
              <w:rPr>
                <w:rFonts w:ascii="Times New Roman" w:hAnsi="Times New Roman" w:cs="Times New Roman"/>
                <w:sz w:val="20"/>
                <w:szCs w:val="20"/>
              </w:rPr>
              <w:t>9.03.2021г., № E-SA-22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89987</w:t>
            </w:r>
            <w:r w:rsidRPr="00164E9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17710" w:rsidRDefault="00617710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2019г.- «Современные подходы к преподаванию физической культуры в соответствии с ФГОС», 36ч. </w:t>
            </w:r>
            <w:r w:rsidRPr="00617710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617710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6177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14.10.2019г., № E-SA-2213123</w:t>
            </w:r>
            <w:r w:rsidRPr="0061771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</w:t>
            </w:r>
            <w:r w:rsidRPr="00B53F3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2017г. «Методика преподавания шахмат в системе общего образования», 72ч.</w:t>
            </w:r>
          </w:p>
        </w:tc>
        <w:tc>
          <w:tcPr>
            <w:tcW w:w="1450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rPr>
          <w:trHeight w:val="292"/>
        </w:trPr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34098C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991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Pr="0034098C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Северо-Казахстанский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им.М.Козыбаева</w:t>
            </w:r>
            <w:proofErr w:type="spellEnd"/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  <w:gridSpan w:val="2"/>
          </w:tcPr>
          <w:p w:rsidR="00445AA7" w:rsidRPr="0034098C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A2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EC3BB9" w:rsidRDefault="00EC3BB9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BB9">
              <w:rPr>
                <w:rFonts w:ascii="Times New Roman" w:hAnsi="Times New Roman" w:cs="Times New Roman"/>
                <w:sz w:val="20"/>
                <w:szCs w:val="20"/>
              </w:rPr>
              <w:t>2022г. – «Разговоры о важном»: система работы классного руководителя (куратора)», 58ч. (ФГАОУ ДПО «Академия реализации государственной политики и профессионального развития работников образования Министерства просвеще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РФ», 6.12.2022г., № у-268835</w:t>
            </w:r>
            <w:r w:rsidRPr="00EC3BB9">
              <w:rPr>
                <w:rFonts w:ascii="Times New Roman" w:hAnsi="Times New Roman" w:cs="Times New Roman"/>
                <w:sz w:val="20"/>
                <w:szCs w:val="20"/>
              </w:rPr>
              <w:t>/б);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, № 593102311987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от 21 февраля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2021г.- «Основы проектирования современного урока с применением цифровых сервисов и платформ», 144ч. (ЧУД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ИнтелКап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№ 1257 от 15.12.2021г.);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2021г. – «Теория и практика обучения младших школьников созданию письменных текстов различных типов (повествование, описание, рассуждение), 72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3F1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1C69">
              <w:rPr>
                <w:rFonts w:ascii="Times New Roman" w:hAnsi="Times New Roman" w:cs="Times New Roman"/>
                <w:sz w:val="20"/>
                <w:szCs w:val="20"/>
              </w:rPr>
              <w:t xml:space="preserve"> (ОУФ «Первое сентября», </w:t>
            </w:r>
            <w:proofErr w:type="spellStart"/>
            <w:r w:rsidRPr="003F1C69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3F1C69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6.06.2021г., № E-SA-2303401</w:t>
            </w:r>
            <w:r w:rsidRPr="003F1C6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преподавания курса </w:t>
            </w:r>
            <w:proofErr w:type="spellStart"/>
            <w:r w:rsidRPr="002E2243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>72ч.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593101710233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5AA7" w:rsidRPr="0075276D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– «Как формировать у младших школьников универсальные учебные действия», 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 xml:space="preserve">36ч. (ОУФ «Первое сентября», </w:t>
            </w:r>
            <w:proofErr w:type="spellStart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2021г., № E-SA-2298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 xml:space="preserve">2021г. – «Новые педагогические технологии: организация и содержание проектной деятельности учащихся», 72ч. (ОУФ «Первое сентября», </w:t>
            </w:r>
            <w:proofErr w:type="spellStart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, 05.052021г., № E-SA-2298612).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«Содержание и методика преподавания курса финансовой грамотности различным категориям обучающихся»,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«Достижение планируемых результатов средствами курса «Литературное чтение» в контексте требований ФГОС»,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445AA7" w:rsidRPr="00635A2F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«</w:t>
            </w:r>
            <w:r w:rsidRPr="00635A2F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обучающимися ОВЗ (вводные навыки)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5A2F">
              <w:rPr>
                <w:rFonts w:ascii="Times New Roman" w:hAnsi="Times New Roman" w:cs="Times New Roman"/>
                <w:sz w:val="20"/>
                <w:szCs w:val="20"/>
              </w:rPr>
              <w:t>, 36 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2019г.- «Реализация требований ФГОС. Начальное общее образование. Достижение планируемых результатов»,72ч.</w:t>
            </w:r>
          </w:p>
          <w:p w:rsidR="00445AA7" w:rsidRPr="0034098C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преподаванию родного русского языка и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rPr>
          <w:trHeight w:val="292"/>
        </w:trPr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Баймурзина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991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«Башкирский государственный университет»</w:t>
            </w:r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(английского, немецкого)</w:t>
            </w:r>
          </w:p>
        </w:tc>
        <w:tc>
          <w:tcPr>
            <w:tcW w:w="1276" w:type="dxa"/>
            <w:gridSpan w:val="2"/>
          </w:tcPr>
          <w:p w:rsidR="00445AA7" w:rsidRPr="00635A2F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«Психологические методы развит</w:t>
            </w:r>
            <w:r w:rsidR="00601F05">
              <w:rPr>
                <w:rFonts w:ascii="Times New Roman" w:hAnsi="Times New Roman" w:cs="Times New Roman"/>
                <w:sz w:val="20"/>
                <w:szCs w:val="20"/>
              </w:rPr>
              <w:t>ия навыков эффективного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на английском языке у младших школьников», 72ч.</w:t>
            </w:r>
          </w:p>
          <w:p w:rsidR="00445AA7" w:rsidRPr="003F36E8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593102802064 от 20 октября 2022г.).</w:t>
            </w:r>
          </w:p>
        </w:tc>
        <w:tc>
          <w:tcPr>
            <w:tcW w:w="1450" w:type="dxa"/>
            <w:gridSpan w:val="2"/>
          </w:tcPr>
          <w:p w:rsidR="00445AA7" w:rsidRDefault="00F5019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F691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rPr>
          <w:trHeight w:val="988"/>
        </w:trPr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343E5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314">
              <w:rPr>
                <w:rFonts w:ascii="Times New Roman" w:hAnsi="Times New Roman" w:cs="Times New Roman"/>
                <w:sz w:val="20"/>
                <w:szCs w:val="20"/>
              </w:rPr>
              <w:t>Юлия Степановна</w:t>
            </w:r>
          </w:p>
        </w:tc>
        <w:tc>
          <w:tcPr>
            <w:tcW w:w="991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 «Педагогика и методика начального образования»</w:t>
            </w:r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5A7D49" w:rsidRDefault="005A7D49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49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A7D49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C8C">
              <w:rPr>
                <w:rFonts w:ascii="Times New Roman" w:hAnsi="Times New Roman" w:cs="Times New Roman"/>
                <w:sz w:val="20"/>
                <w:szCs w:val="20"/>
              </w:rPr>
              <w:t>2020г. – «Содержание и методика преподавания курса финансовой грамотности различным категориям обучающихся»,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445AA7" w:rsidRPr="000B4B6F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B6F">
              <w:rPr>
                <w:rFonts w:ascii="Times New Roman" w:hAnsi="Times New Roman" w:cs="Times New Roman"/>
                <w:sz w:val="20"/>
                <w:szCs w:val="20"/>
              </w:rPr>
              <w:t>2020г. – «Духовно-нравственное воспитание детей в условиях реализации программы «Социокультурные истоки»»,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2020г.- «Исследовательская деятельность школьников: подготовка к защите конкурсной работы»,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«Современные подходы к обучению орфографии в начальных классах»,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2C71AE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2019г. «Современные подходы к преподаванию родного русского языка и родной литературы в условиях реализации ФГОС»,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761">
              <w:rPr>
                <w:rFonts w:ascii="Times New Roman" w:hAnsi="Times New Roman" w:cs="Times New Roman"/>
                <w:sz w:val="20"/>
                <w:szCs w:val="20"/>
              </w:rPr>
              <w:t>2019г. – «Проектирование инклюзивной среды образовательного учреждения в рамках ФГОС»,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«Современные подходы к разработке уроков (в свете требований ФГОС),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«Обучение шахматам как интеллектуальное развитие ребёнка»,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«Введение и реализация ФГОС для обучающихся с ОВЗ: опыт, проблемы, перспективы», 36ч.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Брундасова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Карагандинский педагогический институт «Физическое воспитание»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2023г. – «Школа в условиях перехода на Федеральную образовательную программу» (ОЦ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«Каменный город», № 593103608477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EC3BB9" w:rsidRDefault="00EC3BB9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обороне», 72ч. (ФГАОУ ВО «Белгородский государственный национальный исследовательский университет», 31.03.2023г., № 0289-773);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593102802065 от 20 октября 2022г.).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, № 593102311988 от 21 февраля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4D4">
              <w:rPr>
                <w:rFonts w:ascii="Times New Roman" w:hAnsi="Times New Roman" w:cs="Times New Roman"/>
                <w:sz w:val="20"/>
                <w:szCs w:val="20"/>
              </w:rPr>
              <w:t xml:space="preserve">2021г.- «Методика работы с детьми с расстройством аутистического спектра», 72ч. (ОЦ «Каменный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593101710598</w:t>
            </w:r>
            <w:r w:rsidRPr="002654D4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– «Формирование личностных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на уроках физической культуры»,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«Современные подходы к преподаванию физической культуры в соответствии с требованиями ФГОС»,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B1">
              <w:rPr>
                <w:rFonts w:ascii="Times New Roman" w:hAnsi="Times New Roman" w:cs="Times New Roman"/>
                <w:sz w:val="20"/>
                <w:szCs w:val="20"/>
              </w:rPr>
              <w:t xml:space="preserve">2018г. «Инклюзивное образование обучающихся с ОВЗ в условиях реализации </w:t>
            </w:r>
            <w:proofErr w:type="gramStart"/>
            <w:r w:rsidRPr="00564BB1">
              <w:rPr>
                <w:rFonts w:ascii="Times New Roman" w:hAnsi="Times New Roman" w:cs="Times New Roman"/>
                <w:sz w:val="20"/>
                <w:szCs w:val="20"/>
              </w:rPr>
              <w:t>ФГОС  начального</w:t>
            </w:r>
            <w:proofErr w:type="gramEnd"/>
            <w:r w:rsidRPr="00564BB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2017г. «Методика преподавания шахмат в системе общего образования», 72ч.</w:t>
            </w: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 «Подготовка спортивных судейских бригад центров тестирования Всероссийского физкультурно-спортивного комплекса ГТО», 72ч.</w:t>
            </w:r>
          </w:p>
        </w:tc>
        <w:tc>
          <w:tcPr>
            <w:tcW w:w="1450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45AA7" w:rsidRPr="007A6026" w:rsidRDefault="00445AA7" w:rsidP="004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Бурцева Алина Андреевна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профессионального образования ХМАО-Югры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колледж»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</w:rPr>
            </w:pPr>
            <w:r w:rsidRPr="007C41A5">
              <w:rPr>
                <w:rFonts w:ascii="Times New Roman" w:hAnsi="Times New Roman" w:cs="Times New Roman"/>
                <w:sz w:val="20"/>
              </w:rPr>
              <w:t xml:space="preserve">2023г. – «Школа в условиях перехода на Федеральную образовательную программу» (ОЦ </w:t>
            </w:r>
            <w:r>
              <w:rPr>
                <w:rFonts w:ascii="Times New Roman" w:hAnsi="Times New Roman" w:cs="Times New Roman"/>
                <w:sz w:val="20"/>
              </w:rPr>
              <w:t>«Каменный город», № 593103608448</w:t>
            </w:r>
            <w:r w:rsidRPr="007C41A5">
              <w:rPr>
                <w:rFonts w:ascii="Times New Roman" w:hAnsi="Times New Roman" w:cs="Times New Roman"/>
                <w:sz w:val="20"/>
              </w:rPr>
              <w:t xml:space="preserve"> от 25 мая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2022г.- «</w:t>
            </w:r>
            <w:r w:rsidRPr="00EB3849">
              <w:rPr>
                <w:rFonts w:ascii="Times New Roman" w:hAnsi="Times New Roman" w:cs="Times New Roman"/>
                <w:sz w:val="20"/>
              </w:rPr>
              <w:t>Содержание и технологии дополнительного образования детей в условиях реализации современной модели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», 72ч. </w:t>
            </w:r>
            <w:r w:rsidRPr="00EB3849">
              <w:rPr>
                <w:rFonts w:ascii="Times New Roman" w:hAnsi="Times New Roman" w:cs="Times New Roman"/>
                <w:sz w:val="20"/>
              </w:rPr>
              <w:t xml:space="preserve">(ОЦ «Каменный город», </w:t>
            </w:r>
            <w:proofErr w:type="spellStart"/>
            <w:r w:rsidRPr="00EB3849">
              <w:rPr>
                <w:rFonts w:ascii="Times New Roman" w:hAnsi="Times New Roman" w:cs="Times New Roman"/>
                <w:sz w:val="20"/>
              </w:rPr>
              <w:t>г.Пермь</w:t>
            </w:r>
            <w:proofErr w:type="spellEnd"/>
            <w:r w:rsidRPr="00EB3849">
              <w:rPr>
                <w:rFonts w:ascii="Times New Roman" w:hAnsi="Times New Roman" w:cs="Times New Roman"/>
                <w:sz w:val="20"/>
              </w:rPr>
              <w:t>, № 59310</w:t>
            </w:r>
            <w:r>
              <w:rPr>
                <w:rFonts w:ascii="Times New Roman" w:hAnsi="Times New Roman" w:cs="Times New Roman"/>
                <w:sz w:val="20"/>
              </w:rPr>
              <w:t>2556247</w:t>
            </w:r>
            <w:r w:rsidRPr="00EB3849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02 июня</w:t>
            </w:r>
            <w:r w:rsidRPr="00EB3849">
              <w:rPr>
                <w:rFonts w:ascii="Times New Roman" w:hAnsi="Times New Roman" w:cs="Times New Roman"/>
                <w:sz w:val="20"/>
              </w:rPr>
              <w:t xml:space="preserve"> 2022г.)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861666043579 от 17.05.2022г.);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</w:rPr>
            </w:pPr>
            <w:r w:rsidRPr="00D75DCD">
              <w:rPr>
                <w:rFonts w:ascii="Times New Roman" w:hAnsi="Times New Roman" w:cs="Times New Roman"/>
                <w:sz w:val="20"/>
              </w:rPr>
              <w:t xml:space="preserve">2022г. – «Основы преподавания финансовой грамотности в общеобразовательной школе», 72ч. (ОЦ «Каменный город», </w:t>
            </w:r>
            <w:proofErr w:type="spellStart"/>
            <w:r w:rsidRPr="00D75DCD">
              <w:rPr>
                <w:rFonts w:ascii="Times New Roman" w:hAnsi="Times New Roman" w:cs="Times New Roman"/>
                <w:sz w:val="20"/>
              </w:rPr>
              <w:t>г.Пермь</w:t>
            </w:r>
            <w:proofErr w:type="spellEnd"/>
            <w:r w:rsidRPr="00D75DCD">
              <w:rPr>
                <w:rFonts w:ascii="Times New Roman" w:hAnsi="Times New Roman" w:cs="Times New Roman"/>
                <w:sz w:val="20"/>
              </w:rPr>
              <w:t>, № 59310482923 от 27 апреля 2022г.)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2022г. – «</w:t>
            </w:r>
            <w:proofErr w:type="spellStart"/>
            <w:r w:rsidRPr="00E13C7F">
              <w:rPr>
                <w:rFonts w:ascii="Times New Roman" w:hAnsi="Times New Roman" w:cs="Times New Roman"/>
                <w:sz w:val="20"/>
              </w:rPr>
              <w:t>Тьютор</w:t>
            </w:r>
            <w:proofErr w:type="spellEnd"/>
            <w:r w:rsidRPr="00E13C7F">
              <w:rPr>
                <w:rFonts w:ascii="Times New Roman" w:hAnsi="Times New Roman" w:cs="Times New Roman"/>
                <w:sz w:val="20"/>
              </w:rPr>
              <w:t xml:space="preserve"> в образовательной организации</w:t>
            </w:r>
            <w:r>
              <w:rPr>
                <w:rFonts w:ascii="Times New Roman" w:hAnsi="Times New Roman" w:cs="Times New Roman"/>
                <w:sz w:val="20"/>
              </w:rPr>
              <w:t>», 520ч.</w:t>
            </w:r>
            <w:r w:rsidRPr="00E13C7F">
              <w:rPr>
                <w:rFonts w:ascii="Times New Roman" w:hAnsi="Times New Roman" w:cs="Times New Roman"/>
                <w:sz w:val="20"/>
              </w:rPr>
              <w:t xml:space="preserve"> (ОЦ «Каменный город», </w:t>
            </w:r>
            <w:proofErr w:type="spellStart"/>
            <w:r w:rsidRPr="00E13C7F">
              <w:rPr>
                <w:rFonts w:ascii="Times New Roman" w:hAnsi="Times New Roman" w:cs="Times New Roman"/>
                <w:sz w:val="20"/>
              </w:rPr>
              <w:t>г.Пермь</w:t>
            </w:r>
            <w:proofErr w:type="spellEnd"/>
            <w:r w:rsidRPr="00E13C7F">
              <w:rPr>
                <w:rFonts w:ascii="Times New Roman" w:hAnsi="Times New Roman" w:cs="Times New Roman"/>
                <w:sz w:val="20"/>
              </w:rPr>
              <w:t>, № 59310</w:t>
            </w:r>
            <w:r>
              <w:rPr>
                <w:rFonts w:ascii="Times New Roman" w:hAnsi="Times New Roman" w:cs="Times New Roman"/>
                <w:sz w:val="20"/>
              </w:rPr>
              <w:t xml:space="preserve">0401629 </w:t>
            </w:r>
            <w:r w:rsidRPr="00E13C7F">
              <w:rPr>
                <w:rFonts w:ascii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</w:rPr>
              <w:t>15 марта</w:t>
            </w:r>
            <w:r w:rsidRPr="00E13C7F">
              <w:rPr>
                <w:rFonts w:ascii="Times New Roman" w:hAnsi="Times New Roman" w:cs="Times New Roman"/>
                <w:sz w:val="20"/>
              </w:rPr>
              <w:t xml:space="preserve">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</w:rPr>
            </w:pPr>
            <w:r w:rsidRPr="003F36E8">
              <w:rPr>
                <w:rFonts w:ascii="Times New Roman" w:hAnsi="Times New Roman" w:cs="Times New Roman"/>
                <w:sz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3F36E8">
              <w:rPr>
                <w:rFonts w:ascii="Times New Roman" w:hAnsi="Times New Roman" w:cs="Times New Roman"/>
                <w:sz w:val="20"/>
              </w:rPr>
              <w:t>г.Пермь</w:t>
            </w:r>
            <w:proofErr w:type="spellEnd"/>
            <w:r w:rsidRPr="003F36E8">
              <w:rPr>
                <w:rFonts w:ascii="Times New Roman" w:hAnsi="Times New Roman" w:cs="Times New Roman"/>
                <w:sz w:val="20"/>
              </w:rPr>
              <w:t>, № 5931023119886 от 21 февраля 2022г.);</w:t>
            </w:r>
          </w:p>
          <w:p w:rsidR="00445AA7" w:rsidRPr="002654D4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146">
              <w:rPr>
                <w:rFonts w:ascii="Times New Roman" w:hAnsi="Times New Roman" w:cs="Times New Roman"/>
                <w:sz w:val="20"/>
              </w:rPr>
              <w:t xml:space="preserve">2021г. – </w:t>
            </w:r>
            <w:r>
              <w:rPr>
                <w:rFonts w:ascii="Times New Roman" w:hAnsi="Times New Roman" w:cs="Times New Roman"/>
                <w:sz w:val="20"/>
              </w:rPr>
              <w:t xml:space="preserve">профпереподготовка </w:t>
            </w:r>
            <w:r w:rsidRPr="00D45146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D45146">
              <w:rPr>
                <w:rFonts w:ascii="Times New Roman" w:hAnsi="Times New Roman" w:cs="Times New Roman"/>
                <w:sz w:val="20"/>
              </w:rPr>
              <w:t>Тьютор</w:t>
            </w:r>
            <w:proofErr w:type="spellEnd"/>
            <w:r w:rsidRPr="00D45146">
              <w:rPr>
                <w:rFonts w:ascii="Times New Roman" w:hAnsi="Times New Roman" w:cs="Times New Roman"/>
                <w:sz w:val="20"/>
              </w:rPr>
              <w:t xml:space="preserve"> в образовательной организации», 520ч.</w:t>
            </w:r>
            <w:r>
              <w:rPr>
                <w:rFonts w:ascii="Times New Roman" w:hAnsi="Times New Roman" w:cs="Times New Roman"/>
                <w:sz w:val="20"/>
              </w:rPr>
              <w:t xml:space="preserve"> (АНО ДПО «Каменный город»)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среднего профессионального образования «Свердловский областной педагогический колледж»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дополнительной подготовкой в области иностранного языка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082" w:type="dxa"/>
            <w:gridSpan w:val="3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, № 593102311989 от 21 февраля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«Игровые технологии на уроках английского языка»,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2019г.- «Психологическое консультирование: от диагностики к путям решения проблем»,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19">
              <w:rPr>
                <w:rFonts w:ascii="Times New Roman" w:hAnsi="Times New Roman" w:cs="Times New Roman"/>
                <w:sz w:val="20"/>
                <w:szCs w:val="20"/>
              </w:rPr>
              <w:t xml:space="preserve">2017г.- «Формирование у учащихся УУД и мониторинг </w:t>
            </w:r>
            <w:proofErr w:type="spellStart"/>
            <w:r w:rsidRPr="00970119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97011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на уровне основного общего образования»,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2016г.- «Инклюзивное образование детей с ОВЗ в условиях реализации ФГОС», 108ч.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991" w:type="dxa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высшее учебное заведение «Донбасский государственный педагогический университет»</w:t>
            </w:r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физического воспитания, учитель физической культуры</w:t>
            </w:r>
          </w:p>
        </w:tc>
        <w:tc>
          <w:tcPr>
            <w:tcW w:w="1276" w:type="dxa"/>
            <w:gridSpan w:val="2"/>
          </w:tcPr>
          <w:p w:rsidR="00445AA7" w:rsidRPr="00B937E2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C4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082" w:type="dxa"/>
            <w:gridSpan w:val="3"/>
          </w:tcPr>
          <w:p w:rsidR="0068500C" w:rsidRDefault="0068500C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– «Специфика реализации новых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ФООП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базовые компетенции учителя в современной школе 2023", 144ч. (Педагогическая академия РФ, № 71424 15163 от 28.08.2023г.)</w:t>
            </w:r>
          </w:p>
          <w:p w:rsidR="00D14518" w:rsidRDefault="00D14518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518">
              <w:rPr>
                <w:rFonts w:ascii="Times New Roman" w:hAnsi="Times New Roman" w:cs="Times New Roman"/>
                <w:sz w:val="20"/>
                <w:szCs w:val="20"/>
              </w:rPr>
              <w:t>2023г.-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обороне», 72ч. (ФГАОУ ВО «Белгородский государственный национальный исследовательский университет», 31.03.2023г., № 0289-7</w:t>
            </w:r>
            <w:r w:rsidR="00613F7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D1451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2022г.- «Реализация требований обновлённых ФГОС начального общего образования, ФГОС основного общего образования в работе </w:t>
            </w:r>
            <w:r w:rsidR="009F3B7F">
              <w:rPr>
                <w:rFonts w:ascii="Times New Roman" w:hAnsi="Times New Roman" w:cs="Times New Roman"/>
                <w:sz w:val="20"/>
                <w:szCs w:val="20"/>
              </w:rPr>
              <w:t>учителя», 72ч. (ИРО ХМАО-Югры,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861666044365 от 22.06.2022г.);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2019г.- «</w:t>
            </w:r>
            <w:r w:rsidRPr="00D963A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личностных и </w:t>
            </w:r>
            <w:proofErr w:type="spellStart"/>
            <w:r w:rsidRPr="00D963A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D963A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на уроках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</w:t>
            </w:r>
            <w:r w:rsidRPr="00D963AD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обучающимися с ОВЗ (вводные навыки)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36ч.</w:t>
            </w:r>
          </w:p>
          <w:p w:rsidR="00445AA7" w:rsidRPr="0034098C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2017г. «Методика преподавания шахмат в системе общего образования»,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2016г. «Медиация в образовательных организациях», 72ч.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Ерещенко Марина Юрьевна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Тюменс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государственный университет «П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0D6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училище №34 (</w:t>
            </w:r>
            <w:proofErr w:type="spellStart"/>
            <w:r w:rsidRPr="000A40D6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0A40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– психолог 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3078DD" w:rsidRDefault="003078DD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8DD">
              <w:rPr>
                <w:rFonts w:ascii="Times New Roman" w:hAnsi="Times New Roman" w:cs="Times New Roman"/>
                <w:sz w:val="20"/>
                <w:szCs w:val="20"/>
              </w:rPr>
              <w:t xml:space="preserve">2023г. – «Семейно-нравственное развитие и гендерное (половое) воспитание детей дошкольного и школьного возрастов», 16 ч. (ОЦ «Каменный город», </w:t>
            </w:r>
            <w:proofErr w:type="spellStart"/>
            <w:r w:rsidRPr="003078DD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078DD">
              <w:rPr>
                <w:rFonts w:ascii="Times New Roman" w:hAnsi="Times New Roman" w:cs="Times New Roman"/>
                <w:sz w:val="20"/>
                <w:szCs w:val="20"/>
              </w:rPr>
              <w:t>, № 593103110997 от 9 ма</w:t>
            </w:r>
            <w:r w:rsidR="003D56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078DD">
              <w:rPr>
                <w:rFonts w:ascii="Times New Roman" w:hAnsi="Times New Roman" w:cs="Times New Roman"/>
                <w:sz w:val="20"/>
                <w:szCs w:val="20"/>
              </w:rPr>
              <w:t>та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C7">
              <w:rPr>
                <w:rFonts w:ascii="Times New Roman" w:hAnsi="Times New Roman" w:cs="Times New Roman"/>
                <w:sz w:val="20"/>
                <w:szCs w:val="20"/>
              </w:rPr>
              <w:t>2022г. – «Медиация в образовательной организации», 72ч. (ООО «Академия современных технологий», № 720000678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47C7">
              <w:rPr>
                <w:rFonts w:ascii="Times New Roman" w:hAnsi="Times New Roman" w:cs="Times New Roman"/>
                <w:sz w:val="20"/>
                <w:szCs w:val="20"/>
              </w:rPr>
              <w:t xml:space="preserve"> от 25.05.2022г.);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593102311990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2021г.-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подростков: причины, проявления, профилактика и коррекция», 36ч., </w:t>
            </w:r>
            <w:r w:rsidRPr="004A4D74">
              <w:rPr>
                <w:rFonts w:ascii="Times New Roman" w:hAnsi="Times New Roman" w:cs="Times New Roman"/>
                <w:sz w:val="20"/>
                <w:szCs w:val="20"/>
              </w:rPr>
              <w:t>(ОУФ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19.10.2021г., № E-SA-2315641);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2021г.- </w:t>
            </w:r>
            <w:r w:rsidRPr="00E45B8A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семей, воспитывающих детей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,72ч. </w:t>
            </w:r>
            <w:r w:rsidRPr="00E45B8A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E45B8A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E45B8A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593101711027</w:t>
            </w:r>
            <w:r w:rsidRPr="00E45B8A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4D4">
              <w:rPr>
                <w:rFonts w:ascii="Times New Roman" w:hAnsi="Times New Roman" w:cs="Times New Roman"/>
                <w:sz w:val="20"/>
                <w:szCs w:val="20"/>
              </w:rPr>
              <w:t xml:space="preserve">2021г.- «Методика работы с детьми с расстройством аутистического спектра», 72ч. (ОЦ «Каменный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593101710599</w:t>
            </w:r>
            <w:r w:rsidRPr="002654D4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</w:t>
            </w:r>
            <w:r w:rsidRPr="00C66A96">
              <w:rPr>
                <w:rFonts w:ascii="Times New Roman" w:hAnsi="Times New Roman" w:cs="Times New Roman"/>
                <w:sz w:val="20"/>
                <w:szCs w:val="20"/>
              </w:rPr>
              <w:t>Теория и практика педагогического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</w:t>
            </w:r>
            <w:r w:rsidRPr="00C66A96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приёмы и технологии эффективного взаимодействия с родителями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36ч.</w:t>
            </w:r>
          </w:p>
          <w:p w:rsidR="00445AA7" w:rsidRPr="0034098C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2017г. – «Организация образовательного процесса в условиях реализации ФГОС обучающихся с ОВЗ»</w:t>
            </w: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 – «Профилактика правонарушений среди несовершеннолетних и стратегия работы с трудными детьми».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45AA7" w:rsidRPr="007A6026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Анжела Николаевна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«Педагогическое образование» «начальное образование»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«Формирование функциональной грамотности младших школьников в условиях реализации ФГОС НОО»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 «Каменный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593102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967098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ноября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 «Каменный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593102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553117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мая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2022г.);</w:t>
            </w:r>
          </w:p>
          <w:p w:rsidR="00445AA7" w:rsidRPr="000B4B6F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B6F">
              <w:rPr>
                <w:rFonts w:ascii="Times New Roman" w:hAnsi="Times New Roman" w:cs="Times New Roman"/>
                <w:sz w:val="20"/>
                <w:szCs w:val="20"/>
              </w:rPr>
              <w:t>2020г. – «Духовно-нравственное воспитание детей в условиях реализации программы «Социокультурные истоки»»,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«Современные подходы к разработке уроков (в свете требований ФГОС),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2019г. «Современные подходы к преподаванию родного русского языка и родной литературы в условиях реализации ФГОС»,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</w:t>
            </w:r>
            <w:r w:rsidRPr="00FC6EA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«Основы религиозных культур и светской этики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</w:tc>
        <w:tc>
          <w:tcPr>
            <w:tcW w:w="1450" w:type="dxa"/>
            <w:gridSpan w:val="2"/>
          </w:tcPr>
          <w:p w:rsidR="00445AA7" w:rsidRDefault="00F5019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Андреевна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«Тобольская государственная социально-педагогическая академия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7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- </w:t>
            </w:r>
            <w:r w:rsidRPr="00F6158E">
              <w:rPr>
                <w:rFonts w:ascii="Times New Roman" w:hAnsi="Times New Roman" w:cs="Times New Roman"/>
                <w:sz w:val="20"/>
                <w:szCs w:val="20"/>
              </w:rPr>
              <w:t>«Новые цифровые компетенции педагога для мотивации, вовлечения и оценивания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445AA7" w:rsidRPr="00364AC8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2019г. «Современные подходы к преподаванию родного русского языка и родной литературы в условиях реализации ФГОС»,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«Основы религиозных культур и светской этики в условиях реализации ФГОС», 72ч.</w:t>
            </w:r>
          </w:p>
          <w:p w:rsidR="00445AA7" w:rsidRPr="0034098C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2017г. – «Организация образовательного процесса в условиях реализации ФГОС обучающихся с ОВЗ»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 xml:space="preserve">2017г. – «Современные технологии работы с детьми с расстройствами </w:t>
            </w:r>
            <w:proofErr w:type="spellStart"/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 w:rsidRPr="0034098C">
              <w:rPr>
                <w:rFonts w:ascii="Times New Roman" w:hAnsi="Times New Roman" w:cs="Times New Roman"/>
                <w:sz w:val="20"/>
                <w:szCs w:val="20"/>
              </w:rPr>
              <w:t xml:space="preserve"> спектра»,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2015г. </w:t>
            </w:r>
            <w:r w:rsidRPr="006C1AB3">
              <w:rPr>
                <w:rFonts w:ascii="Times New Roman" w:hAnsi="Times New Roman" w:cs="Times New Roman"/>
                <w:sz w:val="20"/>
                <w:szCs w:val="20"/>
              </w:rPr>
              <w:t>«Основы образовательной робототехники»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</w:tc>
        <w:tc>
          <w:tcPr>
            <w:tcW w:w="1450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Завьялова Валентина Викторовна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Бузулукское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Тюменский государственный университет</w:t>
            </w:r>
          </w:p>
        </w:tc>
        <w:tc>
          <w:tcPr>
            <w:tcW w:w="1559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gridSpan w:val="3"/>
          </w:tcPr>
          <w:p w:rsidR="00DD1CA4" w:rsidRDefault="00DD1CA4" w:rsidP="002B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«</w:t>
            </w:r>
            <w:r w:rsidRPr="00DD1CA4">
              <w:rPr>
                <w:rFonts w:ascii="Times New Roman" w:hAnsi="Times New Roman" w:cs="Times New Roman"/>
                <w:sz w:val="20"/>
                <w:szCs w:val="20"/>
              </w:rPr>
              <w:t>Школа в условиях перехода на Федеральную образовательную программу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(ОЦ «Каменный город», </w:t>
            </w:r>
            <w:r w:rsidRPr="00DD1CA4">
              <w:rPr>
                <w:rFonts w:ascii="Times New Roman" w:hAnsi="Times New Roman" w:cs="Times New Roman"/>
                <w:sz w:val="20"/>
                <w:szCs w:val="20"/>
              </w:rPr>
              <w:t>№ 593103608481 от 25 мая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B2AE7" w:rsidRPr="002B2AE7" w:rsidRDefault="002B2AE7" w:rsidP="002B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AE7">
              <w:rPr>
                <w:rFonts w:ascii="Times New Roman" w:hAnsi="Times New Roman" w:cs="Times New Roman"/>
                <w:sz w:val="20"/>
                <w:szCs w:val="20"/>
              </w:rPr>
              <w:t>2022г. – «Разговоры о важном»: система работы классного руководителя (куратора)», 58ч. (ФГАОУ ДПО «Академия реализации государственной политики и профессионального развития работников образования Министерства просвеще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РФ», 6.12.2022г., № у-269186</w:t>
            </w:r>
            <w:r w:rsidRPr="002B2AE7">
              <w:rPr>
                <w:rFonts w:ascii="Times New Roman" w:hAnsi="Times New Roman" w:cs="Times New Roman"/>
                <w:sz w:val="20"/>
                <w:szCs w:val="20"/>
              </w:rPr>
              <w:t>/б);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</w:t>
            </w:r>
            <w:r w:rsidRPr="00437978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образования: развитие в соответствии с обновленными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ч. (04.07.2022г., Цифровая система ДПО);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2022г.- «Профилактика терроризма, экстремизма и противодействие их идеологиям», 72ч. (№ 22/1606 от 02.12.2022г. 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охраны труда»);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2021г.- «Планирование и реализация дополнительных мероприятий по усилению мер безопасности в образовательных организациях», 72ч. (ООО «Межреспубликанский институт повышения квалификации и переподготовки кадров при президиуме Федерации развития образования», № 6098969 от 03.06.2021г.)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«Основные направления антикоррупционной деятельности в муниципальных учреждениях»,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«Проектирование инклюзивной среды образовательного учреждения»,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«Информационно-коммуникационные технологии как инструменты управления общеобразовательной организацией», 36ч.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- </w:t>
            </w:r>
            <w:r w:rsidRPr="00F819A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proofErr w:type="spellStart"/>
            <w:r w:rsidRPr="00F819A0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F819A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качества образовательного процесса для реализации требований ФГОС и НСОТ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536">
              <w:rPr>
                <w:rFonts w:ascii="Times New Roman" w:hAnsi="Times New Roman" w:cs="Times New Roman"/>
                <w:sz w:val="20"/>
                <w:szCs w:val="20"/>
              </w:rPr>
              <w:t>2019г. «Развитие профессиональной компетентности педагогов, реализующих требования ФГОС», 36ч.</w:t>
            </w:r>
          </w:p>
        </w:tc>
        <w:tc>
          <w:tcPr>
            <w:tcW w:w="1450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45AA7" w:rsidRPr="007A6026" w:rsidRDefault="00445AA7" w:rsidP="004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07F7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Российской Федерации</w:t>
            </w:r>
          </w:p>
          <w:p w:rsidR="00B92B43" w:rsidRDefault="00B92B43" w:rsidP="00445AA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B43" w:rsidRPr="007A6026" w:rsidRDefault="00B92B43" w:rsidP="00445AA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2B43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ещения</w:t>
            </w: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Иванюк Алёна Васильевна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педагогический университет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082" w:type="dxa"/>
            <w:gridSpan w:val="3"/>
          </w:tcPr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593102802066 от 20 октября 2022г.).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</w:t>
            </w:r>
            <w:r w:rsidRPr="00D304D9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коммуникативных умений письменной речи на уроках английского языка в соответствии с требованиями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36ч. </w:t>
            </w:r>
            <w:r w:rsidRPr="00D304D9">
              <w:rPr>
                <w:rFonts w:ascii="Times New Roman" w:hAnsi="Times New Roman" w:cs="Times New Roman"/>
                <w:sz w:val="20"/>
                <w:szCs w:val="20"/>
              </w:rPr>
              <w:t>(ОУФ «Первое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27.04.2022 г., № E-SA-2332514</w:t>
            </w:r>
            <w:r w:rsidRPr="00D304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593102311991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7F0">
              <w:rPr>
                <w:rFonts w:ascii="Times New Roman" w:hAnsi="Times New Roman" w:cs="Times New Roman"/>
                <w:sz w:val="20"/>
                <w:szCs w:val="20"/>
              </w:rPr>
              <w:t xml:space="preserve">2021г.- «Методика работы с детьми с расстройством аутистического спектра», 72ч. (ОЦ «Каменный город», </w:t>
            </w:r>
            <w:proofErr w:type="spellStart"/>
            <w:r w:rsidRPr="008027F0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8027F0">
              <w:rPr>
                <w:rFonts w:ascii="Times New Roman" w:hAnsi="Times New Roman" w:cs="Times New Roman"/>
                <w:sz w:val="20"/>
                <w:szCs w:val="20"/>
              </w:rPr>
              <w:t>, № 593101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926907</w:t>
            </w:r>
            <w:r w:rsidRPr="008027F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08.09.</w:t>
            </w:r>
            <w:r w:rsidRPr="008027F0">
              <w:rPr>
                <w:rFonts w:ascii="Times New Roman" w:hAnsi="Times New Roman" w:cs="Times New Roman"/>
                <w:sz w:val="20"/>
                <w:szCs w:val="20"/>
              </w:rPr>
              <w:t>2021г.)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«Современные формы и методы обучения английскому языку детей младшего школьного возраста»,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– «Игровые технологии на уроках английского языка в условиях реализации требований ФГОС», 36ч.  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«Инклюзивное образование детей с ОВЗ в условиях реализации ФГОС», 108ч.</w:t>
            </w: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</w:t>
            </w:r>
            <w:r w:rsidRPr="00424923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взгляд на дидактику общеобразовательной школы в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виях введения новых ФГОС», 36ч.</w:t>
            </w:r>
          </w:p>
        </w:tc>
        <w:tc>
          <w:tcPr>
            <w:tcW w:w="1450" w:type="dxa"/>
            <w:gridSpan w:val="2"/>
          </w:tcPr>
          <w:p w:rsidR="00445AA7" w:rsidRPr="007A6026" w:rsidRDefault="00F5019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445AA7" w:rsidRPr="007A6026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445AA7" w:rsidRPr="007A6026" w:rsidRDefault="00445AA7" w:rsidP="004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Иващенко Елена Евгеньевна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Тюменск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государственный университет «П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Психолог преподаватель психологии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4082" w:type="dxa"/>
            <w:gridSpan w:val="3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A6B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процесса обучения робототехнике в условиях реализации ФГОС</w:t>
            </w:r>
            <w:r w:rsidRPr="003D7A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144ч. </w:t>
            </w:r>
            <w:r w:rsidRPr="003D7A6B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3D7A6B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D7A6B">
              <w:rPr>
                <w:rFonts w:ascii="Times New Roman" w:hAnsi="Times New Roman" w:cs="Times New Roman"/>
                <w:sz w:val="20"/>
                <w:szCs w:val="20"/>
              </w:rPr>
              <w:t>, № 593102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485018</w:t>
            </w:r>
            <w:r w:rsidRPr="003D7A6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  <w:r w:rsidRPr="003D7A6B">
              <w:rPr>
                <w:rFonts w:ascii="Times New Roman" w:hAnsi="Times New Roman" w:cs="Times New Roman"/>
                <w:sz w:val="20"/>
                <w:szCs w:val="20"/>
              </w:rPr>
              <w:t xml:space="preserve">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593102311992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0E9">
              <w:rPr>
                <w:rFonts w:ascii="Times New Roman" w:hAnsi="Times New Roman" w:cs="Times New Roman"/>
                <w:sz w:val="20"/>
                <w:szCs w:val="20"/>
              </w:rPr>
              <w:t>2019г. – Инклюзивное образование: взаимодействие педагогов с обучающимися ОВЗ (вводные навыки), 36 ч.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2018г. - </w:t>
            </w:r>
            <w:r w:rsidRPr="00657015">
              <w:rPr>
                <w:rFonts w:ascii="Times New Roman" w:hAnsi="Times New Roman" w:cs="Times New Roman"/>
                <w:sz w:val="20"/>
                <w:szCs w:val="20"/>
              </w:rPr>
              <w:t>«Организация внеурочной деятельности в образовательном учреждении в соответствии с требованиями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98C">
              <w:rPr>
                <w:rFonts w:ascii="Times New Roman" w:hAnsi="Times New Roman" w:cs="Times New Roman"/>
                <w:sz w:val="20"/>
                <w:szCs w:val="20"/>
              </w:rPr>
              <w:t>2016г. – «Основы образовательной робототехники» 72ч</w:t>
            </w:r>
          </w:p>
        </w:tc>
        <w:tc>
          <w:tcPr>
            <w:tcW w:w="1450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5AA7" w:rsidRPr="007A6026" w:rsidRDefault="00445AA7" w:rsidP="004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AA7" w:rsidRPr="007A6026" w:rsidTr="00EA7C4B">
        <w:tc>
          <w:tcPr>
            <w:tcW w:w="567" w:type="dxa"/>
          </w:tcPr>
          <w:p w:rsidR="00445AA7" w:rsidRPr="00B04D00" w:rsidRDefault="00445AA7" w:rsidP="00445AA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Кенберова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Р</w:t>
            </w:r>
            <w:r w:rsidRPr="00CC1D1C">
              <w:rPr>
                <w:rFonts w:ascii="Times New Roman" w:hAnsi="Times New Roman" w:cs="Times New Roman"/>
                <w:sz w:val="20"/>
                <w:szCs w:val="20"/>
              </w:rPr>
              <w:t>омановна</w:t>
            </w:r>
          </w:p>
        </w:tc>
        <w:tc>
          <w:tcPr>
            <w:tcW w:w="991" w:type="dxa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«Дагестанский педагогический университет»</w:t>
            </w:r>
          </w:p>
        </w:tc>
        <w:tc>
          <w:tcPr>
            <w:tcW w:w="1559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«Педагогическое образование»</w:t>
            </w:r>
          </w:p>
        </w:tc>
        <w:tc>
          <w:tcPr>
            <w:tcW w:w="1276" w:type="dxa"/>
            <w:gridSpan w:val="2"/>
          </w:tcPr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082" w:type="dxa"/>
            <w:gridSpan w:val="3"/>
          </w:tcPr>
          <w:p w:rsidR="00040F7A" w:rsidRDefault="00040F7A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«Содержание и методика преподавания курса финансовой грамотности различным категориям обучающихся», 72ч. (БУ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университет», № 860400026571 от 02.05.2023г.);</w:t>
            </w:r>
          </w:p>
          <w:p w:rsidR="007C41A5" w:rsidRDefault="007C41A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- </w:t>
            </w:r>
            <w:r w:rsidRPr="00B23B92">
              <w:rPr>
                <w:rFonts w:ascii="Times New Roman" w:hAnsi="Times New Roman" w:cs="Times New Roman"/>
                <w:sz w:val="20"/>
                <w:szCs w:val="20"/>
              </w:rPr>
              <w:t>Современный урок английского языка в цифровом формате: специфика и методические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72ч. </w:t>
            </w:r>
            <w:r w:rsidRPr="00B23B92">
              <w:rPr>
                <w:rFonts w:ascii="Times New Roman" w:hAnsi="Times New Roman" w:cs="Times New Roman"/>
                <w:sz w:val="20"/>
                <w:szCs w:val="20"/>
              </w:rPr>
              <w:t>(ОУФ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06.05.2022 г., № E-SA-2333020</w:t>
            </w:r>
            <w:r w:rsidRPr="00B23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593102311993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445AA7" w:rsidRPr="004F1228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28">
              <w:rPr>
                <w:rFonts w:ascii="Times New Roman" w:hAnsi="Times New Roman" w:cs="Times New Roman"/>
                <w:sz w:val="20"/>
                <w:szCs w:val="20"/>
              </w:rPr>
              <w:t>2021г. - Современные формы и методы обучения английскому языку детей младшего школьного возраста, 72 часа</w:t>
            </w:r>
          </w:p>
          <w:p w:rsidR="00445AA7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28">
              <w:rPr>
                <w:rFonts w:ascii="Times New Roman" w:hAnsi="Times New Roman" w:cs="Times New Roman"/>
                <w:sz w:val="20"/>
                <w:szCs w:val="20"/>
              </w:rPr>
              <w:t>2021г. - Инклюзивное образование: взаимодействие педагогов с обучающимися с ОВЗ (вводные навыки), 36 часов</w:t>
            </w:r>
          </w:p>
        </w:tc>
        <w:tc>
          <w:tcPr>
            <w:tcW w:w="1450" w:type="dxa"/>
            <w:gridSpan w:val="2"/>
          </w:tcPr>
          <w:p w:rsidR="00445AA7" w:rsidRDefault="00F50195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45AA7" w:rsidRDefault="004F691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445AA7" w:rsidRPr="007A6026" w:rsidRDefault="00445AA7" w:rsidP="004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E6" w:rsidRPr="007A6026" w:rsidTr="00EA7C4B">
        <w:tc>
          <w:tcPr>
            <w:tcW w:w="567" w:type="dxa"/>
          </w:tcPr>
          <w:p w:rsidR="00412AE6" w:rsidRPr="00B04D00" w:rsidRDefault="00412AE6" w:rsidP="00412AE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Козлова Ксения Сергеевна </w:t>
            </w:r>
          </w:p>
        </w:tc>
        <w:tc>
          <w:tcPr>
            <w:tcW w:w="991" w:type="dxa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(переподготовка)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AE6">
              <w:rPr>
                <w:rFonts w:ascii="Times New Roman" w:hAnsi="Times New Roman" w:cs="Times New Roman"/>
                <w:sz w:val="18"/>
                <w:szCs w:val="20"/>
              </w:rPr>
              <w:t xml:space="preserve">(магистр) </w:t>
            </w:r>
          </w:p>
        </w:tc>
        <w:tc>
          <w:tcPr>
            <w:tcW w:w="2267" w:type="dxa"/>
            <w:gridSpan w:val="2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 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«Национальный исследовательский институт дополнительного профессионального образования»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УгЭУ</w:t>
            </w:r>
            <w:proofErr w:type="spellEnd"/>
          </w:p>
        </w:tc>
        <w:tc>
          <w:tcPr>
            <w:tcW w:w="1559" w:type="dxa"/>
            <w:gridSpan w:val="2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с дополнительной подготовкой в области методики обучения предмету «Математика» с учетом требований ФГОС ООО» 1100ч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gridSpan w:val="2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«Содержание требований ФОП ОО, ФОП СОО и ФАООП УО орга</w:t>
            </w:r>
            <w:r w:rsidR="00714900">
              <w:rPr>
                <w:rFonts w:ascii="Times New Roman" w:hAnsi="Times New Roman" w:cs="Times New Roman"/>
                <w:sz w:val="20"/>
                <w:szCs w:val="20"/>
              </w:rPr>
              <w:t>низация образовательного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обучающихся по ФГОС» 72 ч. 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«Федеральный государственный образовательный стандарт НОО и содержание примерных основных образовательных программ» 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«Новая концепция «Школа Минпросвещения России» и переход в 2022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обновлениеФГОС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объеме 144 часа</w:t>
            </w:r>
          </w:p>
          <w:p w:rsidR="00412AE6" w:rsidRPr="00181924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- </w:t>
            </w:r>
            <w:r w:rsidRPr="00181924">
              <w:rPr>
                <w:rFonts w:ascii="Times New Roman" w:hAnsi="Times New Roman" w:cs="Times New Roman"/>
                <w:sz w:val="20"/>
                <w:szCs w:val="20"/>
              </w:rPr>
              <w:t>Социокультурные истоки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924">
              <w:rPr>
                <w:rFonts w:ascii="Times New Roman" w:hAnsi="Times New Roman" w:cs="Times New Roman"/>
                <w:sz w:val="20"/>
                <w:szCs w:val="20"/>
              </w:rPr>
              <w:t>в 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924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924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924">
              <w:rPr>
                <w:rFonts w:ascii="Times New Roman" w:hAnsi="Times New Roman" w:cs="Times New Roman"/>
                <w:sz w:val="20"/>
                <w:szCs w:val="20"/>
              </w:rPr>
              <w:t>с ФГОС</w:t>
            </w:r>
          </w:p>
          <w:p w:rsidR="00412AE6" w:rsidRPr="00181924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- </w:t>
            </w:r>
            <w:r w:rsidRPr="00181924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проектирования современного урока с применением </w:t>
            </w:r>
          </w:p>
          <w:p w:rsidR="00412AE6" w:rsidRP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924">
              <w:rPr>
                <w:rFonts w:ascii="Times New Roman" w:hAnsi="Times New Roman" w:cs="Times New Roman"/>
                <w:bCs/>
                <w:sz w:val="20"/>
                <w:szCs w:val="20"/>
              </w:rPr>
              <w:t>2018 г.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181924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Педагог-психолог. </w:t>
            </w:r>
            <w:proofErr w:type="spellStart"/>
            <w:r w:rsidRPr="00181924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18192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для </w:t>
            </w:r>
            <w:r w:rsidRPr="00412AE6">
              <w:rPr>
                <w:rFonts w:ascii="Times New Roman" w:hAnsi="Times New Roman" w:cs="Times New Roman"/>
                <w:sz w:val="20"/>
                <w:szCs w:val="20"/>
              </w:rPr>
              <w:t>цифровых сервисов и платформ</w:t>
            </w:r>
          </w:p>
          <w:p w:rsidR="00412AE6" w:rsidRP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AE6">
              <w:rPr>
                <w:rFonts w:ascii="Times New Roman" w:hAnsi="Times New Roman" w:cs="Times New Roman"/>
                <w:sz w:val="20"/>
                <w:szCs w:val="20"/>
              </w:rPr>
              <w:t>детей с ОВЗ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  <w:gridSpan w:val="2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E6" w:rsidRPr="007A6026" w:rsidTr="00EA7C4B">
        <w:tc>
          <w:tcPr>
            <w:tcW w:w="567" w:type="dxa"/>
          </w:tcPr>
          <w:p w:rsidR="00412AE6" w:rsidRPr="00B04D00" w:rsidRDefault="00412AE6" w:rsidP="00412AE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Коротовских Татьяна Александровна</w:t>
            </w:r>
          </w:p>
        </w:tc>
        <w:tc>
          <w:tcPr>
            <w:tcW w:w="991" w:type="dxa"/>
          </w:tcPr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государсвенный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</w:t>
            </w:r>
          </w:p>
        </w:tc>
        <w:tc>
          <w:tcPr>
            <w:tcW w:w="1559" w:type="dxa"/>
            <w:gridSpan w:val="2"/>
          </w:tcPr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естествознания по специальностям «Педагогика и методика начального образования» и «Естествознание»</w:t>
            </w:r>
          </w:p>
        </w:tc>
        <w:tc>
          <w:tcPr>
            <w:tcW w:w="1276" w:type="dxa"/>
            <w:gridSpan w:val="2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D7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Каменный город», № 593103608484</w:t>
            </w:r>
            <w:r w:rsidRPr="007C41A5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593102311994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2021г. – «Основы преподавания курса </w:t>
            </w:r>
            <w:proofErr w:type="spellStart"/>
            <w:r w:rsidRPr="002E2243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  <w:r w:rsidRPr="002E2243">
              <w:rPr>
                <w:rFonts w:ascii="Times New Roman" w:hAnsi="Times New Roman" w:cs="Times New Roman"/>
                <w:sz w:val="20"/>
                <w:szCs w:val="20"/>
              </w:rPr>
              <w:t>», 72ч. (ОЦ «Каменный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593101710234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2021г.);</w:t>
            </w:r>
          </w:p>
          <w:p w:rsidR="00412AE6" w:rsidRPr="00364AC8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412AE6" w:rsidRPr="00AA420B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«Современная методика организации учебно-познавательной деятельности младших школьников на уроках математики (в свете требований ФГОС НОО), 72ч.</w:t>
            </w:r>
          </w:p>
          <w:p w:rsidR="00412AE6" w:rsidRPr="007B1CBC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«Шахматы: методика преподавания курса в общеобразовательных организациях в рамках ФГОС НОО», 36 ч.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«Духовно-нравственное развитие, воспитание и социализация обучающихся в условиях реализации ФГОС», 40ч.</w:t>
            </w:r>
          </w:p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2016г.- «Современные технологии образования обучающихся в условиях реализации ФГОС для детей с ОВЗ (инклюзивное образование)» - 108ч.</w:t>
            </w:r>
          </w:p>
        </w:tc>
        <w:tc>
          <w:tcPr>
            <w:tcW w:w="1450" w:type="dxa"/>
            <w:gridSpan w:val="2"/>
          </w:tcPr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412AE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412AE6" w:rsidRPr="007A6026" w:rsidRDefault="00412AE6" w:rsidP="00412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Литвиненко Виктория Олеговна</w:t>
            </w:r>
          </w:p>
        </w:tc>
        <w:tc>
          <w:tcPr>
            <w:tcW w:w="991" w:type="dxa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«Национальный исследовательский институт д</w:t>
            </w:r>
            <w:r w:rsidR="003344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полнительного образования </w:t>
            </w:r>
            <w:r w:rsidR="003344E1">
              <w:rPr>
                <w:rFonts w:ascii="Times New Roman" w:hAnsi="Times New Roman" w:cs="Times New Roman"/>
                <w:sz w:val="20"/>
                <w:szCs w:val="20"/>
              </w:rPr>
              <w:t>и профессионального обучения»</w:t>
            </w: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81F" w:rsidRDefault="00F9581F" w:rsidP="00F9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огический университет </w:t>
            </w:r>
          </w:p>
          <w:p w:rsidR="00F9581F" w:rsidRDefault="00F9581F" w:rsidP="00F9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Екатери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14900" w:rsidRDefault="003344E1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и начальных классов компенсирующего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корректционно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-развивающего образования</w:t>
            </w:r>
          </w:p>
          <w:p w:rsidR="00F9581F" w:rsidRDefault="00F9581F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и Дополнительное образование Института педагогики и психологии детства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FC224C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- </w:t>
            </w:r>
            <w:r w:rsidRPr="00FC224C">
              <w:rPr>
                <w:rFonts w:ascii="Times New Roman" w:hAnsi="Times New Roman" w:cs="Times New Roman"/>
                <w:sz w:val="20"/>
                <w:szCs w:val="20"/>
              </w:rPr>
              <w:t>"ФООП и ФГОС: Методики, практики и ключевые компетенции учителя начальных классов в современной школе 2023/24"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144ч. (ОП «Университет квалификации РФ» </w:t>
            </w:r>
            <w:r w:rsidRPr="00FC224C">
              <w:rPr>
                <w:rFonts w:ascii="Times New Roman" w:hAnsi="Times New Roman" w:cs="Times New Roman"/>
                <w:sz w:val="20"/>
                <w:szCs w:val="20"/>
              </w:rPr>
              <w:t>№489480622558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08.10.2023г.)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Лызлова Елена Фёдоровна</w:t>
            </w:r>
          </w:p>
        </w:tc>
        <w:tc>
          <w:tcPr>
            <w:tcW w:w="991" w:type="dxa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D00">
              <w:rPr>
                <w:rFonts w:ascii="Times New Roman" w:hAnsi="Times New Roman" w:cs="Times New Roman"/>
                <w:sz w:val="20"/>
                <w:szCs w:val="20"/>
              </w:rPr>
              <w:t>Московский открытый социальный университет (институт)</w:t>
            </w:r>
          </w:p>
        </w:tc>
        <w:tc>
          <w:tcPr>
            <w:tcW w:w="1559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D00">
              <w:rPr>
                <w:rFonts w:ascii="Times New Roman" w:hAnsi="Times New Roman" w:cs="Times New Roman"/>
                <w:sz w:val="20"/>
                <w:szCs w:val="20"/>
              </w:rPr>
              <w:t>Педагог-дефектолог</w:t>
            </w:r>
          </w:p>
        </w:tc>
        <w:tc>
          <w:tcPr>
            <w:tcW w:w="1276" w:type="dxa"/>
            <w:gridSpan w:val="2"/>
          </w:tcPr>
          <w:p w:rsidR="00714900" w:rsidRPr="00AC0D7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D00">
              <w:rPr>
                <w:rFonts w:ascii="Times New Roman" w:hAnsi="Times New Roman" w:cs="Times New Roman"/>
                <w:sz w:val="20"/>
                <w:szCs w:val="20"/>
              </w:rPr>
              <w:t>Педагог-дефектолог</w:t>
            </w:r>
          </w:p>
        </w:tc>
        <w:tc>
          <w:tcPr>
            <w:tcW w:w="4082" w:type="dxa"/>
            <w:gridSpan w:val="3"/>
          </w:tcPr>
          <w:p w:rsidR="00714900" w:rsidRPr="0013331E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1E">
              <w:rPr>
                <w:rFonts w:ascii="Times New Roman" w:hAnsi="Times New Roman" w:cs="Times New Roman"/>
                <w:sz w:val="20"/>
                <w:szCs w:val="20"/>
              </w:rPr>
              <w:t xml:space="preserve">2023г. – «Современные подходы к содержанию и организации образовательного процесса в условиях реализации ФОП ДО и ФГОС ДО», 72ч. (ОЦ «Каменный город»,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593103608981</w:t>
            </w:r>
            <w:r w:rsidRPr="0013331E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593102802067 от 20 октября 2022г.).</w:t>
            </w:r>
          </w:p>
          <w:p w:rsidR="00714900" w:rsidRPr="002E2243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593102311995 от 21 февраля 2022г.).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7A">
              <w:rPr>
                <w:rFonts w:ascii="Times New Roman" w:hAnsi="Times New Roman" w:cs="Times New Roman"/>
                <w:sz w:val="20"/>
                <w:szCs w:val="20"/>
              </w:rPr>
              <w:t>Лысых Любовь Ивановна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559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7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014">
              <w:rPr>
                <w:rFonts w:ascii="Times New Roman" w:hAnsi="Times New Roman" w:cs="Times New Roman"/>
                <w:bCs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70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2023г. – «Семейно-нравственное развитие и гендерное (половое) воспитание детей дошкольного и школьного возрастов», 16 ч.</w:t>
            </w:r>
            <w:r w:rsidRPr="002F0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(ОЦ «Каменный город», </w:t>
            </w:r>
            <w:proofErr w:type="spellStart"/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>г.Пермь</w:t>
            </w:r>
            <w:proofErr w:type="spellEnd"/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>, № 59310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3110997</w:t>
            </w:r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мата 2023г.);</w:t>
            </w:r>
          </w:p>
          <w:p w:rsidR="00714900" w:rsidRPr="00443DD2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43DD2">
              <w:rPr>
                <w:rFonts w:ascii="Times New Roman" w:hAnsi="Times New Roman" w:cs="Times New Roman"/>
                <w:bCs/>
                <w:sz w:val="20"/>
                <w:szCs w:val="20"/>
              </w:rPr>
              <w:t>2022г.- «Использование специальных методов и форм обучения в образовательном процессе при проведении мероприятий психолого-педагогической реабилитации», 36ч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(ИРО ХМАО-Югры, № 861666045430</w:t>
            </w:r>
            <w:r w:rsidRPr="00443D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</w:t>
            </w:r>
            <w:r w:rsidRPr="00443DD2">
              <w:rPr>
                <w:rFonts w:ascii="Times New Roman" w:hAnsi="Times New Roman" w:cs="Times New Roman"/>
                <w:bCs/>
                <w:sz w:val="20"/>
                <w:szCs w:val="20"/>
              </w:rPr>
              <w:t>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593102802068 от 20 октября 2022г.).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профессиональная переподготовка по программе «Кризисная психология. Оказание психологической помощи в экстремальных ситуациях и при психологических травмах», присвоение квалификации «Кризисный психолог» (520ч., ЧОУ ДПО «Академия новейших образовательных технологий2, № 026 от 24.08.2022г.);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C7">
              <w:rPr>
                <w:rFonts w:ascii="Times New Roman" w:hAnsi="Times New Roman" w:cs="Times New Roman"/>
                <w:sz w:val="20"/>
                <w:szCs w:val="20"/>
              </w:rPr>
              <w:t>2022г. – «Медиация в образовательной организации», 72ч. (ООО «Академия современных технологий», № 720000678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47C7">
              <w:rPr>
                <w:rFonts w:ascii="Times New Roman" w:hAnsi="Times New Roman" w:cs="Times New Roman"/>
                <w:sz w:val="20"/>
                <w:szCs w:val="20"/>
              </w:rPr>
              <w:t xml:space="preserve"> от 25.05.2022г.);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593102311996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B8A">
              <w:rPr>
                <w:rFonts w:ascii="Times New Roman" w:hAnsi="Times New Roman" w:cs="Times New Roman"/>
                <w:sz w:val="20"/>
                <w:szCs w:val="20"/>
              </w:rPr>
              <w:t xml:space="preserve">2021г.- «Методика работы с детьми с расстройством аутистического спектра», 72ч. (ОЦ «Каменный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593101710600</w:t>
            </w:r>
            <w:r w:rsidRPr="00E45B8A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– «Психологическое консультирование: от диагностики к путям решения проблем», 72ч. </w:t>
            </w:r>
            <w:r w:rsidRPr="008C5F79">
              <w:rPr>
                <w:rFonts w:ascii="Times New Roman" w:hAnsi="Times New Roman" w:cs="Times New Roman"/>
                <w:sz w:val="20"/>
                <w:szCs w:val="20"/>
              </w:rPr>
              <w:t>(ОУФ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Pr="008C5F79">
              <w:rPr>
                <w:rFonts w:ascii="Times New Roman" w:hAnsi="Times New Roman" w:cs="Times New Roman"/>
                <w:sz w:val="20"/>
                <w:szCs w:val="20"/>
              </w:rPr>
              <w:t>.03.2021г., № E-SA-22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94571</w:t>
            </w:r>
            <w:r w:rsidRPr="008C5F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2021г.- «Метод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практические рекомендации по использованию в работе педагогов дошкольного и начального образования», 36ч. </w:t>
            </w:r>
            <w:r w:rsidRPr="008D1166">
              <w:rPr>
                <w:rFonts w:ascii="Times New Roman" w:hAnsi="Times New Roman" w:cs="Times New Roman"/>
                <w:sz w:val="20"/>
                <w:szCs w:val="20"/>
              </w:rPr>
              <w:t>(ОУФ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09.03.2021г., № E-SA-2288781</w:t>
            </w:r>
            <w:r w:rsidRPr="008D11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Психолого-педагогическое сопровождение адаптации пятиклассников к обучению в основной школе: основные проблемы и пути их решения»,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«Кризисные состояния у детей и подростков: направления работы школьного психолога»,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«Особенности образования обучающихся с ОВЗ, в том числе с РАС, в соответствии с ФГОС»,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0E9">
              <w:rPr>
                <w:rFonts w:ascii="Times New Roman" w:hAnsi="Times New Roman" w:cs="Times New Roman"/>
                <w:sz w:val="20"/>
                <w:szCs w:val="20"/>
              </w:rPr>
              <w:t>2019г. – Инклюзивное образование: взаимодействие педагогов с обучающимися ОВЗ (вводные навыки), 36 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C40">
              <w:rPr>
                <w:rFonts w:ascii="Times New Roman" w:hAnsi="Times New Roman" w:cs="Times New Roman"/>
                <w:sz w:val="20"/>
                <w:szCs w:val="20"/>
              </w:rPr>
              <w:t>2019г. – Проектирование инклюзивной среды образовательного учреждения в рамках ФГОС,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2018г. - </w:t>
            </w:r>
            <w:r w:rsidRPr="006C3331">
              <w:rPr>
                <w:rFonts w:ascii="Times New Roman" w:hAnsi="Times New Roman" w:cs="Times New Roman"/>
                <w:sz w:val="20"/>
                <w:szCs w:val="20"/>
              </w:rPr>
              <w:t>«Медиация: технологии и практики управления конфликтными ситуациями»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7A">
              <w:rPr>
                <w:rFonts w:ascii="Times New Roman" w:hAnsi="Times New Roman" w:cs="Times New Roman"/>
                <w:sz w:val="20"/>
                <w:szCs w:val="20"/>
              </w:rPr>
              <w:t>2017г.- «Современные технологии профессиональной ориентации обучающихся с ОВЗ», 36ч.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Маврина Валентина Владимировна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Бирский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педагогический институт «П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– «Трудности в обучении детей младшего школьного возраста: эффективные методы работы по их диагностике и преодолению в работе учителя», 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 xml:space="preserve">36ч. (ОУФ «Первое сентября», </w:t>
            </w:r>
            <w:proofErr w:type="spellStart"/>
            <w:r w:rsidRPr="00352ED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352E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20.06.2023г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 xml:space="preserve">., № </w:t>
            </w:r>
            <w:r w:rsidRPr="00352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2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-2364463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«Работа с книгой на уроках русского языка и литературы: воспитываем читательский интерес в соответствии с ФГОС», 72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 xml:space="preserve">ч. (ОУФ «Первое сентября», </w:t>
            </w:r>
            <w:proofErr w:type="spellStart"/>
            <w:r w:rsidRPr="00352ED1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352E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 xml:space="preserve">.06.2023г., № </w:t>
            </w:r>
            <w:r w:rsidRPr="00352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2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-2364814</w:t>
            </w:r>
            <w:r w:rsidRPr="00352ED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№593102311997 от 21 февраля 2022г.);</w:t>
            </w:r>
          </w:p>
          <w:p w:rsidR="00714900" w:rsidRPr="008D116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2021г.- «Достижение планируемых результатов средствами курса «Литературное чтение» в контексте требований ФГОС НОО», 36ч. (ОУФ «Первое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15.02.2021г.,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D1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8D1166">
              <w:rPr>
                <w:rFonts w:ascii="Times New Roman" w:hAnsi="Times New Roman" w:cs="Times New Roman"/>
                <w:sz w:val="20"/>
                <w:szCs w:val="20"/>
              </w:rPr>
              <w:t>-2285447)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Pr="007B1CB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«Обучение шахматам как интеллектуальное развитие ребёнка»,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0C">
              <w:rPr>
                <w:rFonts w:ascii="Times New Roman" w:hAnsi="Times New Roman" w:cs="Times New Roman"/>
                <w:sz w:val="20"/>
                <w:szCs w:val="20"/>
              </w:rPr>
              <w:t>2016г. – «Основы образовательной робототехники» 72ч.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 - «Теоре</w:t>
            </w:r>
            <w:r w:rsidRPr="008B3660">
              <w:rPr>
                <w:rFonts w:ascii="Times New Roman" w:hAnsi="Times New Roman" w:cs="Times New Roman"/>
                <w:sz w:val="20"/>
                <w:szCs w:val="20"/>
              </w:rPr>
              <w:t>тические и методические особенности преподавания предмета «Основы религиозных культур и светской этике»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3660">
              <w:rPr>
                <w:rFonts w:ascii="Times New Roman" w:hAnsi="Times New Roman" w:cs="Times New Roman"/>
                <w:sz w:val="20"/>
                <w:szCs w:val="20"/>
              </w:rPr>
              <w:t xml:space="preserve"> 72ч.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7A">
              <w:rPr>
                <w:rFonts w:ascii="Times New Roman" w:hAnsi="Times New Roman" w:cs="Times New Roman"/>
                <w:sz w:val="20"/>
                <w:szCs w:val="20"/>
              </w:rPr>
              <w:t>Малкина Ирина Викторовна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60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«Подготовка о</w:t>
            </w:r>
            <w:r w:rsidR="00760D4F">
              <w:rPr>
                <w:rFonts w:ascii="Times New Roman" w:hAnsi="Times New Roman" w:cs="Times New Roman"/>
                <w:sz w:val="20"/>
                <w:szCs w:val="20"/>
              </w:rPr>
              <w:t>бучающихся начальной школы по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сскому языку: методические рекомендации по реализации требований ФГОС НОО», 36ч. </w:t>
            </w:r>
            <w:r w:rsidRPr="005208A3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5208A3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5208A3">
              <w:rPr>
                <w:rFonts w:ascii="Times New Roman" w:hAnsi="Times New Roman" w:cs="Times New Roman"/>
                <w:sz w:val="20"/>
                <w:szCs w:val="20"/>
              </w:rPr>
              <w:t xml:space="preserve">, 16.06.2023г., № </w:t>
            </w:r>
            <w:r w:rsidRPr="0052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20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5208A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364177</w:t>
            </w:r>
            <w:r w:rsidRPr="005208A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 xml:space="preserve">2023г.- «Трудности в обучении детей младшего школьного возраста: эффективные методы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по их диагностике и преод</w:t>
            </w: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 xml:space="preserve">олению в работе учителя», 36ч. (ОУФ «Первое сентября», </w:t>
            </w:r>
            <w:proofErr w:type="spellStart"/>
            <w:r w:rsidRPr="007E610E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E610E">
              <w:rPr>
                <w:rFonts w:ascii="Times New Roman" w:hAnsi="Times New Roman" w:cs="Times New Roman"/>
                <w:sz w:val="20"/>
                <w:szCs w:val="20"/>
              </w:rPr>
              <w:t xml:space="preserve">, 16.06.2023г., № </w:t>
            </w:r>
            <w:r w:rsidRPr="007E6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6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>-2364176),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«Системный подход к формированию функциональной грамотности обучающихся в условиях ФГОС», 72ч. (</w:t>
            </w: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 xml:space="preserve">ОУФ «Первое сентября», </w:t>
            </w:r>
            <w:proofErr w:type="spellStart"/>
            <w:r w:rsidRPr="007E610E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E610E">
              <w:rPr>
                <w:rFonts w:ascii="Times New Roman" w:hAnsi="Times New Roman" w:cs="Times New Roman"/>
                <w:sz w:val="20"/>
                <w:szCs w:val="20"/>
              </w:rPr>
              <w:t xml:space="preserve">, 16.06.2023г., № </w:t>
            </w:r>
            <w:r w:rsidRPr="007E6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6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364175</w:t>
            </w:r>
            <w:r w:rsidRPr="007E610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593102311998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 xml:space="preserve"> от 17.05.2022г.);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2021г.- «Реализация индивидуальных образовательных маршрутов обучающихся при освоении учебных предметов (в свете требований ФГОС ООО), 36ч. </w:t>
            </w:r>
            <w:r w:rsidRPr="009E3D53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9E3D53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9E3D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9E3D53">
              <w:rPr>
                <w:rFonts w:ascii="Times New Roman" w:hAnsi="Times New Roman" w:cs="Times New Roman"/>
                <w:sz w:val="20"/>
                <w:szCs w:val="20"/>
              </w:rPr>
              <w:t xml:space="preserve">.2021г., № </w:t>
            </w:r>
            <w:r w:rsidRPr="009E3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E3D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3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9E3D5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301094</w:t>
            </w:r>
            <w:r w:rsidRPr="009E3D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– «Особенности обучения школьников по программе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Б.М.Неменского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искусство», 72ч. </w:t>
            </w:r>
            <w:r w:rsidRPr="009E3D53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9E3D53">
              <w:rPr>
                <w:rFonts w:ascii="Times New Roman" w:hAnsi="Times New Roman" w:cs="Times New Roman"/>
                <w:sz w:val="20"/>
                <w:szCs w:val="20"/>
              </w:rPr>
              <w:t>г.Мос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01.06.2021г., № E-SA-2301076</w:t>
            </w:r>
            <w:r w:rsidRPr="009E3D5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Pr="00FF729F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29F">
              <w:rPr>
                <w:rFonts w:ascii="Times New Roman" w:hAnsi="Times New Roman" w:cs="Times New Roman"/>
                <w:sz w:val="20"/>
                <w:szCs w:val="20"/>
              </w:rPr>
              <w:t>2020г. – «Современные подходы к обучению орфографии в начальных классах»,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29F">
              <w:rPr>
                <w:rFonts w:ascii="Times New Roman" w:hAnsi="Times New Roman" w:cs="Times New Roman"/>
                <w:sz w:val="20"/>
                <w:szCs w:val="20"/>
              </w:rPr>
              <w:t>2020г. – «Формирование читательского интереса: работа с книгой на уроках русского языка и литературы», 36ч.</w:t>
            </w:r>
          </w:p>
          <w:p w:rsidR="00714900" w:rsidRPr="007B1CB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– «Оценка достижений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планируемых результатов обучения (на примере русского языка и математики),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«Достижение планируемых результатов средствами курса «Литературное чтение» в контексте требований ФГОС НОО»,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«Шахматы в начальной школе. Методика и организация преподавания курса «Шахматы» в игре как средство интеллектуального развития младших школьников в условиях реализации ФГОС НОО», 144ч.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– «Основы дефектологии, методы и приёмы работы с обучающимися ОВЗ»,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2015г. – «Основы ОРКСЭ: проблемы и перспективы преподавания в начальных </w:t>
            </w:r>
          </w:p>
          <w:p w:rsidR="00714900" w:rsidRPr="0096549F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классах»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Матящук 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Наталья Сергеевна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огический университет 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Екатери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ind w:left="-107" w:right="-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95D">
              <w:rPr>
                <w:rFonts w:ascii="Times New Roman" w:hAnsi="Times New Roman" w:cs="Times New Roman"/>
                <w:sz w:val="20"/>
                <w:szCs w:val="20"/>
              </w:rPr>
              <w:t>2022г. – «Защита детей от информации, причиняющей вред их здоровью и (или) развитию», 36ч. (ОЦ «Единый урок», № 566-25001 от 17.05.2022г.);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593102312000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 xml:space="preserve"> от 17.05.2022г.);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55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E554D0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77 ч. (ООО «Центр инновационного образования и воспитания», № 458-25001 от 09.02.2022г.)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 детей в условиях реализации программы «Социокультурные истоки»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72ч. (ОЦ «Каменный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593101710510 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 11 мая 2021г.)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2021г.- «Технологии проведения мероприятий, направленных на повышение социальной активности школьников», 36ч. </w:t>
            </w:r>
            <w:r w:rsidRPr="00164E96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164E96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164E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  <w:r w:rsidRPr="00164E96">
              <w:rPr>
                <w:rFonts w:ascii="Times New Roman" w:hAnsi="Times New Roman" w:cs="Times New Roman"/>
                <w:sz w:val="20"/>
                <w:szCs w:val="20"/>
              </w:rPr>
              <w:t>2021г., № E-SA-22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97996</w:t>
            </w:r>
            <w:r w:rsidRPr="00164E9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</w:t>
            </w:r>
            <w:r w:rsidRPr="00A978A0">
              <w:rPr>
                <w:rFonts w:ascii="Times New Roman" w:hAnsi="Times New Roman" w:cs="Times New Roman"/>
                <w:sz w:val="20"/>
                <w:szCs w:val="20"/>
              </w:rPr>
              <w:t>Интеграция тем финансовой грамотности в курс «Обществознание» в основной и средней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</w:t>
            </w:r>
            <w:r w:rsidRPr="009A18DA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proofErr w:type="spellStart"/>
            <w:r w:rsidRPr="009A18DA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9A18D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качества образовательного процесса для реализации требований ФГОС и НСОТ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</w:t>
            </w:r>
            <w:r w:rsidRPr="009A18D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как инструменты управления общеобразовательной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2019г.- «Информационно-методическое обеспечение профессиональной деятельности педагога, педагога-психолога, работника школьной библиотеки»,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Инклюзивное образование: взаимодействие педагогов с обучающимися ОВЗ (вводные навыки), 36 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2018г. - </w:t>
            </w:r>
            <w:r w:rsidRPr="006C3331">
              <w:rPr>
                <w:rFonts w:ascii="Times New Roman" w:hAnsi="Times New Roman" w:cs="Times New Roman"/>
                <w:sz w:val="20"/>
                <w:szCs w:val="20"/>
              </w:rPr>
              <w:t>«Педагог-библиотекарь в современной школе»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2015г. «Оценка профессиональной деятельности педагога (подготовка педагога к процедуре аттестации на квалификационную категорию)», 36 ч.</w:t>
            </w:r>
          </w:p>
        </w:tc>
        <w:tc>
          <w:tcPr>
            <w:tcW w:w="1450" w:type="dxa"/>
            <w:gridSpan w:val="2"/>
          </w:tcPr>
          <w:p w:rsidR="00714900" w:rsidRDefault="00CD787A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Pr="007A6026" w:rsidRDefault="00CD787A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7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Pr="00E455A9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5A9">
              <w:rPr>
                <w:rFonts w:ascii="Times New Roman" w:hAnsi="Times New Roman" w:cs="Times New Roman"/>
                <w:sz w:val="20"/>
                <w:szCs w:val="20"/>
              </w:rPr>
              <w:t>2022г. – «Разговоры о важном»: система работы классного руководителя (куратора)», 58ч. (ФГАОУ ДПО «Академия реализации государственной политики и профессионального развития работников образования Министерства просвеще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РФ», 6.12.2022г., № у-26575</w:t>
            </w:r>
            <w:r w:rsidRPr="00E455A9">
              <w:rPr>
                <w:rFonts w:ascii="Times New Roman" w:hAnsi="Times New Roman" w:cs="Times New Roman"/>
                <w:sz w:val="20"/>
                <w:szCs w:val="20"/>
              </w:rPr>
              <w:t>/б);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593102312002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2021г.- «Психологические особенности и механизмы развития ребёнка младшего школьного возраста», 72ч. </w:t>
            </w:r>
            <w:r w:rsidRPr="005D6D1C">
              <w:rPr>
                <w:rFonts w:ascii="Times New Roman" w:hAnsi="Times New Roman" w:cs="Times New Roman"/>
                <w:sz w:val="20"/>
                <w:szCs w:val="20"/>
              </w:rPr>
              <w:t xml:space="preserve"> (ОУФ «Педагогический университет «Первое сентября», № Е-</w:t>
            </w:r>
            <w:r w:rsidRPr="005D6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-2318478 от 08.11.</w:t>
            </w:r>
            <w:r w:rsidRPr="005D6D1C">
              <w:rPr>
                <w:rFonts w:ascii="Times New Roman" w:hAnsi="Times New Roman" w:cs="Times New Roman"/>
                <w:sz w:val="20"/>
                <w:szCs w:val="20"/>
              </w:rPr>
              <w:t>2021г.);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2021г.- «Современные подходы к обучению орфографии в начальных классах», 72ч. (ОУФ «Педагогический университет «Первое сентября», № Е-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-2303382 от 16.06.2021г.);</w:t>
            </w:r>
          </w:p>
          <w:p w:rsidR="00714900" w:rsidRPr="0006621E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1E">
              <w:rPr>
                <w:rFonts w:ascii="Times New Roman" w:hAnsi="Times New Roman" w:cs="Times New Roman"/>
                <w:sz w:val="20"/>
                <w:szCs w:val="20"/>
              </w:rPr>
              <w:t>2021г.-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проведения мероприятий, направленных на повышение социальной активности школьников», 36 </w:t>
            </w:r>
            <w:r w:rsidRPr="0006621E">
              <w:rPr>
                <w:rFonts w:ascii="Times New Roman" w:hAnsi="Times New Roman" w:cs="Times New Roman"/>
                <w:sz w:val="20"/>
                <w:szCs w:val="20"/>
              </w:rPr>
              <w:t>ч. (ОУФ «Педагогический университет «Первое сентября», № Е-</w:t>
            </w:r>
            <w:r w:rsidRPr="00066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06621E">
              <w:rPr>
                <w:rFonts w:ascii="Times New Roman" w:hAnsi="Times New Roman" w:cs="Times New Roman"/>
                <w:sz w:val="20"/>
                <w:szCs w:val="20"/>
              </w:rPr>
              <w:t>-23033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06621E">
              <w:rPr>
                <w:rFonts w:ascii="Times New Roman" w:hAnsi="Times New Roman" w:cs="Times New Roman"/>
                <w:sz w:val="20"/>
                <w:szCs w:val="20"/>
              </w:rPr>
              <w:t xml:space="preserve"> от 16.06.2021г.);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0C03B8">
              <w:rPr>
                <w:rFonts w:ascii="Times New Roman" w:hAnsi="Times New Roman" w:cs="Times New Roman"/>
                <w:sz w:val="20"/>
                <w:szCs w:val="20"/>
              </w:rPr>
              <w:t>г. – «Инклюзивное образование: взаимодействие педагогов с обучающимися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«Современная методика организации учебно-познавательной деятельности младших школьников на уроках математики (в свете требований ФГОС)»,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208">
              <w:rPr>
                <w:rFonts w:ascii="Times New Roman" w:hAnsi="Times New Roman" w:cs="Times New Roman"/>
                <w:sz w:val="20"/>
                <w:szCs w:val="20"/>
              </w:rPr>
              <w:t>2019г. – «Особенности образования обучающихся с ОВЗ, в том числе с РАС, в соответствии с ФГОС», 36ч.</w:t>
            </w:r>
          </w:p>
          <w:p w:rsidR="00714900" w:rsidRPr="007B1CB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AC">
              <w:rPr>
                <w:rFonts w:ascii="Times New Roman" w:hAnsi="Times New Roman" w:cs="Times New Roman"/>
                <w:sz w:val="20"/>
                <w:szCs w:val="20"/>
              </w:rPr>
              <w:t>2019г. «Современные подходы к преподаванию родного русского языка и родной литературы в условиях реализации ФГОС»,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«Учёт индивидуальных особенностей обучающегося, его интересов и склонностей в системе работы учителя начальных классов в условиях реализации ФГОС НОО и ФГОС НОО обучающихся с ОВЗ», 64ч.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«Преподавание основ религиозных культур и светской этики», 72ч.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Михайлина Екатерина Ивановна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«Тобольская государственная социально-педагогическая академия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7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«Каменный город», № 593103608490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593102312003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Pr="007B1CB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«Современная методика организации учебно-познавательной деятельности младших школьников на уроках математики (в свете требований ФГОС НОО),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«Основы религиозных культур и светской этики в условиях реализации ФГОС»,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0C">
              <w:rPr>
                <w:rFonts w:ascii="Times New Roman" w:hAnsi="Times New Roman" w:cs="Times New Roman"/>
                <w:sz w:val="20"/>
                <w:szCs w:val="20"/>
              </w:rPr>
              <w:t>2017г. – «Организация образовательного процесса в условиях реализации ФГОС обучающихся с ОВЗ»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Молочкова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Златоу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стовский педагогический колледж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реподавание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</w:t>
            </w:r>
            <w:r w:rsidRPr="00EB3849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соответствии с ФГОС НОО третьего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72ч. </w:t>
            </w:r>
            <w:r w:rsidRPr="00EB3849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EB3849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EB3849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849">
              <w:rPr>
                <w:rFonts w:ascii="Times New Roman" w:hAnsi="Times New Roman" w:cs="Times New Roman"/>
                <w:sz w:val="20"/>
                <w:szCs w:val="20"/>
              </w:rPr>
              <w:t>593102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556247 </w:t>
            </w:r>
            <w:r w:rsidRPr="00EB384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июня </w:t>
            </w:r>
            <w:r w:rsidRPr="00EB3849">
              <w:rPr>
                <w:rFonts w:ascii="Times New Roman" w:hAnsi="Times New Roman" w:cs="Times New Roman"/>
                <w:sz w:val="20"/>
                <w:szCs w:val="20"/>
              </w:rPr>
              <w:t>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</w:t>
            </w:r>
            <w:r w:rsidRPr="00055172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дополнительного образования детей в условиях реализации современной модели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72ч. </w:t>
            </w:r>
            <w:r w:rsidRPr="00055172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055172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055172">
              <w:rPr>
                <w:rFonts w:ascii="Times New Roman" w:hAnsi="Times New Roman" w:cs="Times New Roman"/>
                <w:sz w:val="20"/>
                <w:szCs w:val="20"/>
              </w:rPr>
              <w:t>, №59310248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  <w:r w:rsidRPr="0005517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  <w:r w:rsidRPr="00055172">
              <w:rPr>
                <w:rFonts w:ascii="Times New Roman" w:hAnsi="Times New Roman" w:cs="Times New Roman"/>
                <w:sz w:val="20"/>
                <w:szCs w:val="20"/>
              </w:rPr>
              <w:t xml:space="preserve">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E49">
              <w:rPr>
                <w:rFonts w:ascii="Times New Roman" w:hAnsi="Times New Roman" w:cs="Times New Roman"/>
                <w:sz w:val="20"/>
                <w:szCs w:val="20"/>
              </w:rPr>
              <w:t>2021г. – «Содержание и методика преподавания курса финансовой грамотности различным категориям обучающихся»,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«Проектирование нового образовательного опыта (урока) в новых условиях» (Эффективное преподавание и обучение), (АНО ДПО «высшая школа компетенций», № 180001942098 от 01.12.2020г.)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2019г. «Современные подходы к преподаванию родного русского языка и родной литературы в условиях реализации ФГОС»,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«Методика преподавания курса ОРКСЭ в соответствии с ФГОС», 108ч.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«Шахматы в школе», 36ч.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Мухаметьянова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Московский открытый социальный университет (институт) «Специальная дошкольная педагогика и психология»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Педагог - дефектолог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Педагог - логопед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593102802069 от 20 октября 2022г.).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A6B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3D7A6B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D7A6B">
              <w:rPr>
                <w:rFonts w:ascii="Times New Roman" w:hAnsi="Times New Roman" w:cs="Times New Roman"/>
                <w:sz w:val="20"/>
                <w:szCs w:val="20"/>
              </w:rPr>
              <w:t>, №593102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484999</w:t>
            </w:r>
            <w:r w:rsidRPr="003D7A6B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</w:t>
            </w:r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Трудности в обучении детей младшего школьного возраста: эффективные методы работы по их диагностике и преодолению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36ч.  </w:t>
            </w:r>
            <w:r w:rsidRPr="00937BAE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, 31.03.2021г., № E-SA-2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321963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.12.2021г.</w:t>
            </w:r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</w:t>
            </w:r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Содержание, формы и методы деятельности образовательных организаций по охране здоровья обучающихся в свете требований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72ч. </w:t>
            </w:r>
            <w:r w:rsidRPr="00937BAE">
              <w:rPr>
                <w:rFonts w:ascii="Times New Roman" w:hAnsi="Times New Roman" w:cs="Times New Roman"/>
                <w:sz w:val="20"/>
                <w:szCs w:val="20"/>
              </w:rPr>
              <w:t xml:space="preserve">(ОУФ «Первое сентября», </w:t>
            </w:r>
            <w:proofErr w:type="spellStart"/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, 31.03.2021г., № E-SA-2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32194</w:t>
            </w:r>
            <w:r w:rsidRPr="00937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от  15</w:t>
            </w:r>
            <w:proofErr w:type="gramEnd"/>
            <w:r w:rsidRPr="00937BAE">
              <w:rPr>
                <w:rFonts w:ascii="Times New Roman" w:hAnsi="Times New Roman" w:cs="Times New Roman"/>
                <w:sz w:val="20"/>
                <w:szCs w:val="20"/>
              </w:rPr>
              <w:t>.12.2021г.);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B8A">
              <w:rPr>
                <w:rFonts w:ascii="Times New Roman" w:hAnsi="Times New Roman" w:cs="Times New Roman"/>
                <w:sz w:val="20"/>
                <w:szCs w:val="20"/>
              </w:rPr>
              <w:t xml:space="preserve">2021г.- «Методика работы с детьми с расстройством аутистического спектра», 72ч. (ОЦ «Каменный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593101710601</w:t>
            </w:r>
            <w:r w:rsidRPr="00E45B8A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«Достижение планируемых результатов средствами курса «Литературное чтение» в контексте требований ФГОС НОО», 36ч. (</w:t>
            </w:r>
            <w:r w:rsidRPr="008C5F79">
              <w:rPr>
                <w:rFonts w:ascii="Times New Roman" w:hAnsi="Times New Roman" w:cs="Times New Roman"/>
                <w:sz w:val="20"/>
                <w:szCs w:val="20"/>
              </w:rPr>
              <w:t>ОУФ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  <w:r w:rsidRPr="008C5F79">
              <w:rPr>
                <w:rFonts w:ascii="Times New Roman" w:hAnsi="Times New Roman" w:cs="Times New Roman"/>
                <w:sz w:val="20"/>
                <w:szCs w:val="20"/>
              </w:rPr>
              <w:t>.03.2021г., № E-SA-22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94786</w:t>
            </w:r>
            <w:r w:rsidRPr="008C5F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2021г.- «Проектирование инклюзивной среды образовательного учреждения в рамках ФГОС», 72ч</w:t>
            </w:r>
            <w:r w:rsidRPr="004B5BB8">
              <w:rPr>
                <w:rFonts w:ascii="Times New Roman" w:hAnsi="Times New Roman" w:cs="Times New Roman"/>
                <w:sz w:val="20"/>
                <w:szCs w:val="20"/>
              </w:rPr>
              <w:t xml:space="preserve">. (ОУФ «Первое сентября», </w:t>
            </w:r>
            <w:proofErr w:type="spellStart"/>
            <w:r w:rsidRPr="004B5BB8">
              <w:rPr>
                <w:rFonts w:ascii="Times New Roman" w:hAnsi="Times New Roman" w:cs="Times New Roman"/>
                <w:sz w:val="20"/>
                <w:szCs w:val="20"/>
              </w:rPr>
              <w:t>г.Мос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12.03.2021г., № E-SA-2289204</w:t>
            </w:r>
            <w:r w:rsidRPr="004B5B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«Традиционные и инновационные подходы к коррекции звукопроизношения», 72ч.</w:t>
            </w:r>
          </w:p>
          <w:p w:rsidR="00714900" w:rsidRPr="00A71A77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A77">
              <w:rPr>
                <w:rFonts w:ascii="Times New Roman" w:hAnsi="Times New Roman" w:cs="Times New Roman"/>
                <w:sz w:val="20"/>
                <w:szCs w:val="20"/>
              </w:rPr>
              <w:t xml:space="preserve">2019г.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71A77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обучающимися ОВЗ (вводные навыки)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71A77">
              <w:rPr>
                <w:rFonts w:ascii="Times New Roman" w:hAnsi="Times New Roman" w:cs="Times New Roman"/>
                <w:sz w:val="20"/>
                <w:szCs w:val="20"/>
              </w:rPr>
              <w:t>, 36 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015">
              <w:rPr>
                <w:rFonts w:ascii="Times New Roman" w:hAnsi="Times New Roman" w:cs="Times New Roman"/>
                <w:sz w:val="20"/>
                <w:szCs w:val="20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0C">
              <w:rPr>
                <w:rFonts w:ascii="Times New Roman" w:hAnsi="Times New Roman" w:cs="Times New Roman"/>
                <w:sz w:val="20"/>
                <w:szCs w:val="20"/>
              </w:rPr>
              <w:t>2017г. – «Организация образовательного процесса в условиях реализации ФГОС обучающихся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,72ч.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2B3E5D">
              <w:rPr>
                <w:rFonts w:ascii="Times New Roman" w:hAnsi="Times New Roman" w:cs="Times New Roman"/>
                <w:sz w:val="18"/>
                <w:szCs w:val="20"/>
              </w:rPr>
              <w:t>Нагрудный знак Президиума Центрального комитета Профсоюза работников народного образования и науки РФ</w:t>
            </w: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Нешатаева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 по охране труда</w:t>
            </w:r>
          </w:p>
        </w:tc>
        <w:tc>
          <w:tcPr>
            <w:tcW w:w="4082" w:type="dxa"/>
            <w:gridSpan w:val="3"/>
          </w:tcPr>
          <w:p w:rsidR="00714900" w:rsidRPr="00E45B8A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hAnsi="Times New Roman" w:cs="Times New Roman"/>
                <w:sz w:val="20"/>
                <w:szCs w:val="20"/>
              </w:rPr>
              <w:t xml:space="preserve">2021г.- «Планирование и реализация дополнительных мероприятий по усилению мер безопасности в образовательных организациях», 72ч. (ООО «Межреспубликанский институт повышения квалификации и переподготовки кадров при президиуме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образования», № 6098933</w:t>
            </w:r>
            <w:r w:rsidRPr="00BF4981">
              <w:rPr>
                <w:rFonts w:ascii="Times New Roman" w:hAnsi="Times New Roman" w:cs="Times New Roman"/>
                <w:sz w:val="20"/>
                <w:szCs w:val="20"/>
              </w:rPr>
              <w:t xml:space="preserve"> от 03.06.2021г.)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714900" w:rsidRPr="002B3E5D" w:rsidRDefault="00714900" w:rsidP="00714900">
            <w:pPr>
              <w:ind w:left="-10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7A">
              <w:rPr>
                <w:rFonts w:ascii="Times New Roman" w:hAnsi="Times New Roman" w:cs="Times New Roman"/>
                <w:sz w:val="20"/>
                <w:szCs w:val="20"/>
              </w:rPr>
              <w:t>Никитина Татьяна Николаевна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2023г. – «Школа в условиях перехода на Федеральную образовательную программу» (ОЦ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«Каменный город», № 593103608491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593102312004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7B1CB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CBC"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«Обучение шахматам как интеллектуальное развитие ребёнка»,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2017.- </w:t>
            </w:r>
            <w:r w:rsidRPr="000D3292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в условиях реализации ФГОС обучающихся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Pr="002A1B3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2014г.- «Методические и содержательные особенности преподавания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Никифорова Светлана Юрьевна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Бирский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педагогический институт «П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1F06">
              <w:rPr>
                <w:rFonts w:ascii="Times New Roman" w:hAnsi="Times New Roman" w:cs="Times New Roman"/>
                <w:sz w:val="20"/>
                <w:szCs w:val="20"/>
              </w:rPr>
              <w:t xml:space="preserve"> от 17.05.2022г.);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593102312005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2021г.- «Основы проектирования современного урока с применением цифровых сервисов и платформ», 144ч. (ЧУД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ИнтелКап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1240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15.12.2021г.);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«Обучение шахматам как интеллектуальное развитие ребёнка»,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0C">
              <w:rPr>
                <w:rFonts w:ascii="Times New Roman" w:hAnsi="Times New Roman" w:cs="Times New Roman"/>
                <w:sz w:val="20"/>
                <w:szCs w:val="20"/>
              </w:rPr>
              <w:t xml:space="preserve">2017г. – «Современные технологии работы с детьми с расстройствами </w:t>
            </w:r>
            <w:proofErr w:type="spellStart"/>
            <w:r w:rsidRPr="005C5F0C"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 w:rsidRPr="005C5F0C">
              <w:rPr>
                <w:rFonts w:ascii="Times New Roman" w:hAnsi="Times New Roman" w:cs="Times New Roman"/>
                <w:sz w:val="20"/>
                <w:szCs w:val="20"/>
              </w:rPr>
              <w:t xml:space="preserve"> спектра», 72ч.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 г «Методические содержательные особенности преподавания комплексного учебного курса «Основы религиозных культур и светской этики» - 72 ч. 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176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Департамента образования и молодёжной политики  ХМАО-Югры (2021г.)</w:t>
            </w: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Орлова Марина Вячеславовна 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Жирновское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49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A7D49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59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357D59">
              <w:rPr>
                <w:rFonts w:ascii="Times New Roman" w:hAnsi="Times New Roman" w:cs="Times New Roman"/>
                <w:sz w:val="20"/>
                <w:szCs w:val="20"/>
              </w:rPr>
              <w:t xml:space="preserve"> от 17.05.2022г.);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593102312006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«Формирующее оценивание как современный подход к оценке учебных достижений обучающихся», 144ч. (АНО ДПО «Высшая школа компетенций», № 18003089968, от 19.10.2021г.),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58E">
              <w:rPr>
                <w:rFonts w:ascii="Times New Roman" w:hAnsi="Times New Roman" w:cs="Times New Roman"/>
                <w:sz w:val="20"/>
                <w:szCs w:val="20"/>
              </w:rPr>
              <w:t>2020г. - «Новые цифровые компетенции педагога для мотивации, вовлечения и оценивания обучающихся», 72ч.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«Организация и проведение учебных занятий по шахматам в начальной школе с учётом требований ФГОС НОО», 16ч.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19">
              <w:rPr>
                <w:rFonts w:ascii="Times New Roman" w:hAnsi="Times New Roman" w:cs="Times New Roman"/>
                <w:sz w:val="20"/>
                <w:szCs w:val="20"/>
              </w:rPr>
              <w:t xml:space="preserve">2018г. «Начальная школа: система диагностики предметных и </w:t>
            </w:r>
            <w:proofErr w:type="spellStart"/>
            <w:r w:rsidRPr="00970119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97011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результатов», 72ч.</w:t>
            </w:r>
          </w:p>
          <w:p w:rsidR="00714900" w:rsidRPr="005C5F0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F0C">
              <w:rPr>
                <w:rFonts w:ascii="Times New Roman" w:hAnsi="Times New Roman" w:cs="Times New Roman"/>
                <w:sz w:val="20"/>
                <w:szCs w:val="20"/>
              </w:rPr>
              <w:t xml:space="preserve">2017г. – «Современные технологии работы с детьми с расстройствами </w:t>
            </w:r>
            <w:proofErr w:type="spellStart"/>
            <w:r w:rsidRPr="005C5F0C">
              <w:rPr>
                <w:rFonts w:ascii="Times New Roman" w:hAnsi="Times New Roman" w:cs="Times New Roman"/>
                <w:sz w:val="20"/>
                <w:szCs w:val="20"/>
              </w:rPr>
              <w:t>аутического</w:t>
            </w:r>
            <w:proofErr w:type="spellEnd"/>
            <w:r w:rsidRPr="005C5F0C">
              <w:rPr>
                <w:rFonts w:ascii="Times New Roman" w:hAnsi="Times New Roman" w:cs="Times New Roman"/>
                <w:sz w:val="20"/>
                <w:szCs w:val="20"/>
              </w:rPr>
              <w:t xml:space="preserve"> спектра»,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5C5F0C">
              <w:rPr>
                <w:rFonts w:ascii="Times New Roman" w:hAnsi="Times New Roman" w:cs="Times New Roman"/>
                <w:sz w:val="20"/>
                <w:szCs w:val="20"/>
              </w:rPr>
              <w:t>г.- «Содержание и методика преподавания курсов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ОДКНР в системе основ</w:t>
            </w:r>
            <w:r w:rsidRPr="005C5F0C">
              <w:rPr>
                <w:rFonts w:ascii="Times New Roman" w:hAnsi="Times New Roman" w:cs="Times New Roman"/>
                <w:sz w:val="20"/>
                <w:szCs w:val="20"/>
              </w:rPr>
              <w:t>ного общего образования»,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 – «Универсальные учебные действия как предмет проектирования и мониторинга в начальной школе»,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2015г. Особенности организации и осуществления образовательного процесса детей с ограниченными возможностями здоровья» 72ч. 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2015г.- «Организация инклюзивного образования детей с ОВЗ», 72ч.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Pr="0005211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Папулова</w:t>
            </w:r>
            <w:proofErr w:type="spellEnd"/>
            <w:r w:rsidRPr="004A685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991" w:type="dxa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</w:p>
        </w:tc>
        <w:tc>
          <w:tcPr>
            <w:tcW w:w="1559" w:type="dxa"/>
            <w:gridSpan w:val="2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gridSpan w:val="2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4082" w:type="dxa"/>
            <w:gridSpan w:val="3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593103608494 от 25 мая 2023г.).</w:t>
            </w:r>
          </w:p>
        </w:tc>
        <w:tc>
          <w:tcPr>
            <w:tcW w:w="1450" w:type="dxa"/>
            <w:gridSpan w:val="2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  <w:gridSpan w:val="2"/>
          </w:tcPr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14900" w:rsidRPr="004A685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EAA">
              <w:rPr>
                <w:rFonts w:ascii="Times New Roman" w:hAnsi="Times New Roman" w:cs="Times New Roman"/>
                <w:sz w:val="20"/>
                <w:szCs w:val="20"/>
              </w:rPr>
              <w:t>Парфентьева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11B">
              <w:rPr>
                <w:rFonts w:ascii="Times New Roman" w:hAnsi="Times New Roman" w:cs="Times New Roman"/>
                <w:sz w:val="20"/>
                <w:szCs w:val="20"/>
              </w:rPr>
              <w:t>Анжела Рустамовна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0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Свердловский областной педагогический колледж</w:t>
            </w:r>
          </w:p>
        </w:tc>
        <w:tc>
          <w:tcPr>
            <w:tcW w:w="1559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«Разговоры о важном»: система работы классного руководителя (куратора)», 58ч. (ФГАОУ ДПО «Академия реализации государственной политики и профессионального развития работников образования Министерства просвещения РФ», 6.12.2022г., № у-269699/б);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593102312007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«Теория и практика обучения младших школьников созданию письменных текстов различных типов (повествование, описание, рассуждение), 72ч., (</w:t>
            </w:r>
            <w:r w:rsidRPr="002140B8">
              <w:rPr>
                <w:rFonts w:ascii="Times New Roman" w:hAnsi="Times New Roman" w:cs="Times New Roman"/>
                <w:sz w:val="20"/>
                <w:szCs w:val="20"/>
              </w:rPr>
              <w:t>ОУФ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09.06.2021г., № E-SA-2302157</w:t>
            </w:r>
            <w:r w:rsidRPr="002140B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Pr="000B4B6F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B6F">
              <w:rPr>
                <w:rFonts w:ascii="Times New Roman" w:hAnsi="Times New Roman" w:cs="Times New Roman"/>
                <w:sz w:val="20"/>
                <w:szCs w:val="20"/>
              </w:rPr>
              <w:t>2020г. – «Духовно-нравственное воспитание детей в условиях реализации программы «Социокультурные истоки»»,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2020г.- «УУД как предмет проектирования и мониторинга в начальной школе»,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«Современные подходы к обучению орфографии в начальных классах»,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2C71AE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«Современные образовательные технологии в условиях реализации ФГОС», 108ч.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«Шахматы в начальной школе. Методика и организация преподавания курса «Шахматы» в игре как средство интеллектуального развития младших школьников в рамках ФГОС НОО», 144ч.</w:t>
            </w:r>
          </w:p>
          <w:p w:rsidR="00714900" w:rsidRPr="00D77F84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34098C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84">
              <w:rPr>
                <w:rFonts w:ascii="Times New Roman" w:hAnsi="Times New Roman" w:cs="Times New Roman"/>
                <w:sz w:val="20"/>
                <w:szCs w:val="20"/>
              </w:rPr>
              <w:t>2017г. «Преподавание иностранного языка в начальной школе (английский язык)» (504ч.)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714900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Алексеевна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колледж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Тюменс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государственный университет «П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город», № 593103608495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593102312008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59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861666043592 от 17.05.2022г.);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2015г. Особенности организации и осуществления образовательного процесса детей с ограниченными возможностями здоровья» 72ч. 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 «Методические содержательные особенности преподавания комплексного учебного курса «Основы религиозных культур и светской этики» - 72 ч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ПостоленкоКсения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 «Педагогика и методика начального обучения»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31">
              <w:rPr>
                <w:rFonts w:ascii="Times New Roman" w:hAnsi="Times New Roman" w:cs="Times New Roman"/>
                <w:sz w:val="20"/>
                <w:szCs w:val="20"/>
              </w:rPr>
              <w:t>2020г. – «Проектирование нового образовательного опыта (урока) в новых условиях» (Эффективное преподавание и обучение), (АНО ДПО «высшая школа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№ 180001942093</w:t>
            </w:r>
            <w:r w:rsidRPr="00503431">
              <w:rPr>
                <w:rFonts w:ascii="Times New Roman" w:hAnsi="Times New Roman" w:cs="Times New Roman"/>
                <w:sz w:val="20"/>
                <w:szCs w:val="20"/>
              </w:rPr>
              <w:t xml:space="preserve"> от 01.12.2020г.)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698">
              <w:rPr>
                <w:rFonts w:ascii="Times New Roman" w:hAnsi="Times New Roman" w:cs="Times New Roman"/>
                <w:sz w:val="20"/>
                <w:szCs w:val="20"/>
              </w:rPr>
              <w:t>2019г. – Духовно-нравственное воспитание детей в условиях реализации программы «Социокультурные истоки»,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«Обучение шахматам как интеллектуальное развитие ребёнка»,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«ОРКСЭ в современной начальной школе в условиях реализации ФГОС», 108ч.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«Реализация в общеобразовательном учреждении инклюзивного образования обучающихся с ОВЗ», 108ч.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Редько Юлия Александровна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50E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050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образовательной учреждение среднего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подготовкой в области математики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 w:rsidRPr="00357A77">
              <w:rPr>
                <w:rFonts w:ascii="Times New Roman" w:hAnsi="Times New Roman" w:cs="Times New Roman"/>
                <w:sz w:val="20"/>
              </w:rPr>
              <w:t>2023г. – «Школа в условиях перехода на Федеральную образовательную программу» (ОЦ «Каме</w:t>
            </w:r>
            <w:r>
              <w:rPr>
                <w:rFonts w:ascii="Times New Roman" w:hAnsi="Times New Roman" w:cs="Times New Roman"/>
                <w:sz w:val="20"/>
              </w:rPr>
              <w:t>нный город», № 593103608486</w:t>
            </w:r>
            <w:r w:rsidRPr="00357A77">
              <w:rPr>
                <w:rFonts w:ascii="Times New Roman" w:hAnsi="Times New Roman" w:cs="Times New Roman"/>
                <w:sz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 w:rsidRPr="00055172">
              <w:rPr>
                <w:rFonts w:ascii="Times New Roman" w:hAnsi="Times New Roman" w:cs="Times New Roman"/>
                <w:sz w:val="20"/>
              </w:rPr>
              <w:t xml:space="preserve">2022г. – «Содержание и технологии дополнительного образования детей в условиях реализации современной модели образования», 72ч. (ОЦ «Каменный город», </w:t>
            </w:r>
            <w:proofErr w:type="spellStart"/>
            <w:r w:rsidRPr="00055172">
              <w:rPr>
                <w:rFonts w:ascii="Times New Roman" w:hAnsi="Times New Roman" w:cs="Times New Roman"/>
                <w:sz w:val="20"/>
              </w:rPr>
              <w:t>г.Пермь</w:t>
            </w:r>
            <w:proofErr w:type="spellEnd"/>
            <w:r w:rsidRPr="00055172">
              <w:rPr>
                <w:rFonts w:ascii="Times New Roman" w:hAnsi="Times New Roman" w:cs="Times New Roman"/>
                <w:sz w:val="20"/>
              </w:rPr>
              <w:t>, №593102483520 от 24 марта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 w:rsidRPr="00C65F87">
              <w:rPr>
                <w:rFonts w:ascii="Times New Roman" w:hAnsi="Times New Roman" w:cs="Times New Roman"/>
                <w:sz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C65F87">
              <w:rPr>
                <w:rFonts w:ascii="Times New Roman" w:hAnsi="Times New Roman" w:cs="Times New Roman"/>
                <w:sz w:val="20"/>
              </w:rPr>
              <w:t>г.Пер</w:t>
            </w:r>
            <w:r>
              <w:rPr>
                <w:rFonts w:ascii="Times New Roman" w:hAnsi="Times New Roman" w:cs="Times New Roman"/>
                <w:sz w:val="20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№ </w:t>
            </w:r>
            <w:r w:rsidRPr="00C65F87">
              <w:rPr>
                <w:rFonts w:ascii="Times New Roman" w:hAnsi="Times New Roman" w:cs="Times New Roman"/>
                <w:sz w:val="20"/>
              </w:rPr>
              <w:t>593102483520</w:t>
            </w:r>
            <w:r>
              <w:rPr>
                <w:rFonts w:ascii="Times New Roman" w:hAnsi="Times New Roman" w:cs="Times New Roman"/>
                <w:sz w:val="20"/>
              </w:rPr>
              <w:t xml:space="preserve"> от 24 марта</w:t>
            </w:r>
            <w:r w:rsidRPr="00C65F87">
              <w:rPr>
                <w:rFonts w:ascii="Times New Roman" w:hAnsi="Times New Roman" w:cs="Times New Roman"/>
                <w:sz w:val="20"/>
              </w:rPr>
              <w:t xml:space="preserve">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 w:rsidRPr="003F36E8">
              <w:rPr>
                <w:rFonts w:ascii="Times New Roman" w:hAnsi="Times New Roman" w:cs="Times New Roman"/>
                <w:sz w:val="20"/>
              </w:rPr>
              <w:t>2022г. – «Организация образовательного процесса в соответствии с ФГОС НОО», (ОЦ «Каменный</w:t>
            </w:r>
            <w:r>
              <w:rPr>
                <w:rFonts w:ascii="Times New Roman" w:hAnsi="Times New Roman" w:cs="Times New Roman"/>
                <w:sz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№ 593102312009</w:t>
            </w:r>
            <w:r w:rsidRPr="003F36E8">
              <w:rPr>
                <w:rFonts w:ascii="Times New Roman" w:hAnsi="Times New Roman" w:cs="Times New Roman"/>
                <w:sz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 w:rsidRPr="002E2243">
              <w:rPr>
                <w:rFonts w:ascii="Times New Roman" w:hAnsi="Times New Roman" w:cs="Times New Roman"/>
                <w:sz w:val="20"/>
              </w:rPr>
              <w:t xml:space="preserve">2021г. – «Основы преподавания курса </w:t>
            </w:r>
            <w:proofErr w:type="spellStart"/>
            <w:r w:rsidRPr="002E2243">
              <w:rPr>
                <w:rFonts w:ascii="Times New Roman" w:hAnsi="Times New Roman" w:cs="Times New Roman"/>
                <w:sz w:val="20"/>
              </w:rPr>
              <w:t>ОРКиСЭ</w:t>
            </w:r>
            <w:proofErr w:type="spellEnd"/>
            <w:r w:rsidRPr="002E2243">
              <w:rPr>
                <w:rFonts w:ascii="Times New Roman" w:hAnsi="Times New Roman" w:cs="Times New Roman"/>
                <w:sz w:val="20"/>
              </w:rPr>
              <w:t>», 72ч. (ОЦ «Каменный</w:t>
            </w:r>
            <w:r>
              <w:rPr>
                <w:rFonts w:ascii="Times New Roman" w:hAnsi="Times New Roman" w:cs="Times New Roman"/>
                <w:sz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№ 593101710235</w:t>
            </w:r>
            <w:r w:rsidRPr="002E2243">
              <w:rPr>
                <w:rFonts w:ascii="Times New Roman" w:hAnsi="Times New Roman" w:cs="Times New Roman"/>
                <w:sz w:val="20"/>
              </w:rPr>
              <w:t xml:space="preserve"> от 11 мая 2021г.);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2021г. - </w:t>
            </w:r>
            <w:r w:rsidRPr="00E45B8A">
              <w:rPr>
                <w:rFonts w:ascii="Times New Roman" w:hAnsi="Times New Roman" w:cs="Times New Roman"/>
                <w:sz w:val="20"/>
              </w:rPr>
              <w:t>«Современные подходы к преподаванию родного русского языка и родной литературы в условиях реализации ФГОС» 72ч. (</w:t>
            </w:r>
            <w:r>
              <w:rPr>
                <w:rFonts w:ascii="Times New Roman" w:hAnsi="Times New Roman" w:cs="Times New Roman"/>
                <w:sz w:val="20"/>
              </w:rPr>
              <w:t>11.05.2021г</w:t>
            </w:r>
            <w:r w:rsidRPr="00E45B8A">
              <w:rPr>
                <w:rFonts w:ascii="Times New Roman" w:hAnsi="Times New Roman" w:cs="Times New Roman"/>
                <w:sz w:val="20"/>
              </w:rPr>
              <w:t>., АНО ДПО «К</w:t>
            </w:r>
            <w:r>
              <w:rPr>
                <w:rFonts w:ascii="Times New Roman" w:hAnsi="Times New Roman" w:cs="Times New Roman"/>
                <w:sz w:val="20"/>
              </w:rPr>
              <w:t>аменный город», № 593101711017</w:t>
            </w:r>
            <w:r w:rsidRPr="00E45B8A">
              <w:rPr>
                <w:rFonts w:ascii="Times New Roman" w:hAnsi="Times New Roman" w:cs="Times New Roman"/>
                <w:sz w:val="20"/>
              </w:rPr>
              <w:t>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Pr="003A627A">
              <w:rPr>
                <w:rFonts w:ascii="Times New Roman" w:hAnsi="Times New Roman" w:cs="Times New Roman"/>
                <w:sz w:val="20"/>
              </w:rPr>
              <w:t>г. – «Основы преподавания финансовой грамотности в общеобразовательной школе», 72ч.</w:t>
            </w:r>
            <w:r>
              <w:rPr>
                <w:rFonts w:ascii="Times New Roman" w:hAnsi="Times New Roman" w:cs="Times New Roman"/>
                <w:sz w:val="20"/>
              </w:rPr>
              <w:t xml:space="preserve"> (24.02.2021г., АНО ДПО «Каменный город», № 53847);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 w:rsidRPr="00FC6EA3">
              <w:rPr>
                <w:rFonts w:ascii="Times New Roman" w:hAnsi="Times New Roman" w:cs="Times New Roman"/>
                <w:sz w:val="20"/>
              </w:rPr>
              <w:t>2020г. – «Инклюзивное образование: взаимодействие педагогов с обучающимися с ОВЗ (вводные навыки)»,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</w:rPr>
            </w:pPr>
            <w:r w:rsidRPr="009B2698">
              <w:rPr>
                <w:rFonts w:ascii="Times New Roman" w:hAnsi="Times New Roman" w:cs="Times New Roman"/>
                <w:sz w:val="20"/>
              </w:rPr>
              <w:t>2019г. – Духовно-нравственное воспитание детей в условиях реализации программы «Социокультурные истоки», 72ч.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44">
              <w:rPr>
                <w:rFonts w:ascii="Times New Roman" w:hAnsi="Times New Roman" w:cs="Times New Roman"/>
                <w:sz w:val="20"/>
              </w:rPr>
              <w:t>2017г.- Методика преподавания шахмат для школьников и дошкольников с использованием интернет-технологий», 72ч.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Сарова Татьяна Владимировна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Средне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Карасукское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Новосибирской области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город», № 593103608496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C7">
              <w:rPr>
                <w:rFonts w:ascii="Times New Roman" w:hAnsi="Times New Roman" w:cs="Times New Roman"/>
                <w:sz w:val="20"/>
                <w:szCs w:val="20"/>
              </w:rPr>
              <w:t>2022г. – «Медиация в образовательной организации», 72ч. (ООО «Академия современных технологий», № 720000678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647C7">
              <w:rPr>
                <w:rFonts w:ascii="Times New Roman" w:hAnsi="Times New Roman" w:cs="Times New Roman"/>
                <w:sz w:val="20"/>
                <w:szCs w:val="20"/>
              </w:rPr>
              <w:t xml:space="preserve"> от 25.05.2022г.);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59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57D59">
              <w:rPr>
                <w:rFonts w:ascii="Times New Roman" w:hAnsi="Times New Roman" w:cs="Times New Roman"/>
                <w:sz w:val="20"/>
                <w:szCs w:val="20"/>
              </w:rPr>
              <w:t>от 17.05.2022г.);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72ч. 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(ОЦ «Каменный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593102312010</w:t>
            </w: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hAnsi="Times New Roman" w:cs="Times New Roman"/>
                <w:sz w:val="20"/>
                <w:szCs w:val="20"/>
              </w:rPr>
              <w:t>2021г.- «Планирование и реализация дополнительных мероприятий по усилению мер безопасности в образовательных организациях», 72ч. (ООО «Межреспубликанский институт повышения квалификации и переподготовки кадров при президиуме Федерации развития образования», № 6099020 от 03.06.2021г.)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C66">
              <w:rPr>
                <w:rFonts w:ascii="Times New Roman" w:hAnsi="Times New Roman" w:cs="Times New Roman"/>
                <w:sz w:val="20"/>
                <w:szCs w:val="20"/>
              </w:rPr>
              <w:t>2018г. «Обучение шахматам как интеллектуальное развитие ребёнка»,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«Методика преподавания ОРКСЭ в соответствии с ФГОС», 108ч.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2015г. Особенности организации и осуществления образовательного процесса детей с ограниченными возможностями здоровья» 72ч. 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Серебренникова Василиса Андреевна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Ханты-Мансийский технолого-педагогический колледж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</w:t>
            </w:r>
            <w:r w:rsidRPr="00626C07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младших школьников в условиях реализации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26C07">
              <w:rPr>
                <w:rFonts w:ascii="Times New Roman" w:hAnsi="Times New Roman" w:cs="Times New Roman"/>
                <w:sz w:val="20"/>
                <w:szCs w:val="20"/>
              </w:rPr>
              <w:t xml:space="preserve">72ч. (ОЦ «Каменный город», </w:t>
            </w:r>
            <w:proofErr w:type="spellStart"/>
            <w:r w:rsidRPr="00626C07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626C07">
              <w:rPr>
                <w:rFonts w:ascii="Times New Roman" w:hAnsi="Times New Roman" w:cs="Times New Roman"/>
                <w:sz w:val="20"/>
                <w:szCs w:val="20"/>
              </w:rPr>
              <w:t>, № 59310280207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26C07">
              <w:rPr>
                <w:rFonts w:ascii="Times New Roman" w:hAnsi="Times New Roman" w:cs="Times New Roman"/>
                <w:sz w:val="20"/>
                <w:szCs w:val="20"/>
              </w:rPr>
              <w:t xml:space="preserve"> от 20 октября 2022г.).</w:t>
            </w:r>
          </w:p>
          <w:p w:rsidR="00714900" w:rsidRPr="006647C7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593102802071 от 20 октября 2022г.).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Степаненко Надежда Михайловна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Тюменский государственный университет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1559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Социальный педагог – психолог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82" w:type="dxa"/>
            <w:gridSpan w:val="3"/>
          </w:tcPr>
          <w:p w:rsidR="00714900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2023г. – «Семейно-нравственное развитие и гендерное (половое) воспитание детей дошкольного и школьного возрастов», 16 ч. (ОЦ «Каменный город», </w:t>
            </w:r>
            <w:proofErr w:type="spellStart"/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>г.Пермь</w:t>
            </w:r>
            <w:proofErr w:type="spellEnd"/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>, № 59310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3110996</w:t>
            </w:r>
            <w:r w:rsidRPr="002F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9 мата 2023г.);</w:t>
            </w:r>
          </w:p>
          <w:p w:rsidR="00714900" w:rsidRPr="00E363FC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2023г. – «Кризисные состояния у детей и подростков: направления работы школьного психолога», 72ч. («Педагогический университет «Первое сентября»,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CC062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CC06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-2354071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26.01.2023г.);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2022г.- «Использование специальных методов и форм обучения в образовательном процессе при проведении мероприятий психолого-педагогической реабилитации», 36ч. (ИРО ХМАО-Югры, № 861666045145 от 20.10.2022г.);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г.Пермь</w:t>
            </w:r>
            <w:proofErr w:type="spellEnd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, № 593102802070 от 20 октября 2022г.).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2022г. – «Медиация в образовательной организации», 72ч. (ООО «Академия современных технологий», № 7200006788 от 25.05.2022г.);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г.Пермь</w:t>
            </w:r>
            <w:proofErr w:type="spellEnd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, № 593102312011 от 21 февраля 2022г.);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2022г. – «</w:t>
            </w:r>
            <w:proofErr w:type="spellStart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Тьютор</w:t>
            </w:r>
            <w:proofErr w:type="spellEnd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образовательной организации», 520ч. (ОЦ «Каменный город», </w:t>
            </w:r>
            <w:proofErr w:type="spellStart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г.Пермь</w:t>
            </w:r>
            <w:proofErr w:type="spellEnd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, 2022г.);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2021г. – Профессиональная переподготовка «Специальное образование. Психолого-педагогическое сопровождение образования лиц с ОВЗ», 520ч.,17.08.2021г.  (</w:t>
            </w:r>
            <w:proofErr w:type="spellStart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г.Пермь</w:t>
            </w:r>
            <w:proofErr w:type="spellEnd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АНО ДПО «Образовательный центр для муниципальной сферы» Каменный город», 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№ 593100341239);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2021г.- «</w:t>
            </w:r>
            <w:proofErr w:type="spellStart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Тьюторское</w:t>
            </w:r>
            <w:proofErr w:type="spellEnd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сопровождение обучающихся в образовательной организации» 72ч. (11.05.2021г., АНО ДПО «Каменный город», № 593101710381);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2021г. – «Организация образовательного процесса в условиях реализации ФГОС обучающихся с ОВЗ, в том числе с РАС, с учётом внедрения подходов инклюзивного и специального коррекционного образования», 72ч.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2020г. – «Проектирование инклюзивной среды образовательного учреждения в рамках ФГОС», 72ч.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2020г.- «Встречи с детской грустью и болью. Специализация по </w:t>
            </w:r>
            <w:proofErr w:type="spellStart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суицидологии</w:t>
            </w:r>
            <w:proofErr w:type="spellEnd"/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», 72ч.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bCs/>
                <w:sz w:val="20"/>
                <w:szCs w:val="20"/>
              </w:rPr>
              <w:t>2019г. – «Технологии открытого дополнительного образования», 36ч.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sz w:val="20"/>
                <w:szCs w:val="20"/>
              </w:rPr>
              <w:t>2019г. – «Арт-терапия в индивидуальной и групповой психологической работе», 36ч.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sz w:val="20"/>
                <w:szCs w:val="20"/>
              </w:rPr>
              <w:t xml:space="preserve">2019г. – «Организация образовательной деятельности в процессе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НОО</w:t>
            </w:r>
            <w:r w:rsidRPr="00FA37A9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ОВЗ </w:t>
            </w:r>
            <w:r w:rsidRPr="00FA37A9">
              <w:rPr>
                <w:rFonts w:ascii="Times New Roman" w:hAnsi="Times New Roman" w:cs="Times New Roman"/>
                <w:sz w:val="20"/>
                <w:szCs w:val="20"/>
              </w:rPr>
              <w:t>в условиях инклюзивной практики», 72ч.</w:t>
            </w:r>
          </w:p>
          <w:p w:rsidR="00714900" w:rsidRPr="00FA37A9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7A9">
              <w:rPr>
                <w:rFonts w:ascii="Times New Roman" w:hAnsi="Times New Roman" w:cs="Times New Roman"/>
                <w:sz w:val="20"/>
                <w:szCs w:val="20"/>
              </w:rPr>
              <w:t>2022г. – профессиональная переподготовка «Учитель начальных классов», 520ч. (АНО ДПО «Каменный город», № 16398 от 19 мая 2022г.)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E21AB" w:rsidRDefault="00714900" w:rsidP="007149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21AB">
              <w:rPr>
                <w:rFonts w:ascii="Times New Roman" w:hAnsi="Times New Roman" w:cs="Times New Roman"/>
                <w:sz w:val="20"/>
                <w:szCs w:val="20"/>
              </w:rPr>
              <w:t>Трушик Татьяна Витальевна</w:t>
            </w:r>
          </w:p>
        </w:tc>
        <w:tc>
          <w:tcPr>
            <w:tcW w:w="991" w:type="dxa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A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A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 </w:t>
            </w:r>
          </w:p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AB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1559" w:type="dxa"/>
            <w:gridSpan w:val="2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A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«Педагоги-</w:t>
            </w:r>
          </w:p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1AB">
              <w:rPr>
                <w:rFonts w:ascii="Times New Roman" w:hAnsi="Times New Roman" w:cs="Times New Roman"/>
                <w:sz w:val="20"/>
                <w:szCs w:val="20"/>
              </w:rPr>
              <w:t>ческое</w:t>
            </w:r>
            <w:proofErr w:type="spellEnd"/>
            <w:r w:rsidRPr="007E21A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</w:t>
            </w:r>
          </w:p>
        </w:tc>
        <w:tc>
          <w:tcPr>
            <w:tcW w:w="1276" w:type="dxa"/>
            <w:gridSpan w:val="2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A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gridSpan w:val="3"/>
          </w:tcPr>
          <w:p w:rsidR="00714900" w:rsidRPr="00357A77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59310360849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2021г. – «Основы преподавания курса </w:t>
            </w:r>
            <w:proofErr w:type="spellStart"/>
            <w:r w:rsidRPr="002E2243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  <w:r w:rsidRPr="002E2243">
              <w:rPr>
                <w:rFonts w:ascii="Times New Roman" w:hAnsi="Times New Roman" w:cs="Times New Roman"/>
                <w:sz w:val="20"/>
                <w:szCs w:val="20"/>
              </w:rPr>
              <w:t>», 72ч. (ОЦ «Каменный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№ 593101710236</w:t>
            </w:r>
            <w:r w:rsidRPr="002E2243">
              <w:rPr>
                <w:rFonts w:ascii="Times New Roman" w:hAnsi="Times New Roman" w:cs="Times New Roman"/>
                <w:sz w:val="20"/>
                <w:szCs w:val="20"/>
              </w:rPr>
              <w:t xml:space="preserve"> от 11 мая 2021г.);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</w:t>
            </w:r>
            <w:r w:rsidRPr="000B4B6F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 детей в условиях реализации программы «Социокультурные истоки»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«Основы креативного мышления в образовании»,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«Обучение смысловому чтению на уроках разных предметов6 методика и технология (как реализовать требования ФГОС),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AB">
              <w:rPr>
                <w:rFonts w:ascii="Times New Roman" w:hAnsi="Times New Roman" w:cs="Times New Roman"/>
                <w:sz w:val="20"/>
                <w:szCs w:val="20"/>
              </w:rPr>
              <w:t xml:space="preserve">2019г.- «Методика </w:t>
            </w:r>
            <w:proofErr w:type="gramStart"/>
            <w:r w:rsidRPr="007E21AB">
              <w:rPr>
                <w:rFonts w:ascii="Times New Roman" w:hAnsi="Times New Roman" w:cs="Times New Roman"/>
                <w:sz w:val="20"/>
                <w:szCs w:val="20"/>
              </w:rPr>
              <w:t>организации  образовательного</w:t>
            </w:r>
            <w:proofErr w:type="gramEnd"/>
            <w:r w:rsidRPr="007E21AB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начальном общем образовании, разработанной в соответствии с ФГОС и Федеральным законом №273-ФЗ», 142ч.</w:t>
            </w:r>
          </w:p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– Современный урок (занятие) для детей с ОВЗ (в том числе при  условии инклюзии) как одна из форм реализации ФГОС», 108ч.</w:t>
            </w:r>
          </w:p>
        </w:tc>
        <w:tc>
          <w:tcPr>
            <w:tcW w:w="1450" w:type="dxa"/>
            <w:gridSpan w:val="2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E21AB" w:rsidRDefault="00714900" w:rsidP="007149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Трушникова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991" w:type="dxa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7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профессионально-педагогический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Психолог-педагогическое образование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082" w:type="dxa"/>
            <w:gridSpan w:val="3"/>
          </w:tcPr>
          <w:p w:rsidR="00714900" w:rsidRPr="00357A77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500 </w:t>
            </w: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>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3BE">
              <w:rPr>
                <w:rFonts w:ascii="Times New Roman" w:hAnsi="Times New Roman" w:cs="Times New Roman"/>
                <w:sz w:val="20"/>
                <w:szCs w:val="20"/>
              </w:rPr>
              <w:t xml:space="preserve">2022г. – «Развитие профессиональной компетентности учителя по формированию функциональной грамотности обучающихся», 72ч. (ОЦ «Каменный город», </w:t>
            </w:r>
            <w:proofErr w:type="spellStart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813BE">
              <w:rPr>
                <w:rFonts w:ascii="Times New Roman" w:hAnsi="Times New Roman" w:cs="Times New Roman"/>
                <w:sz w:val="20"/>
                <w:szCs w:val="20"/>
              </w:rPr>
              <w:t>, № 593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102802072 от 20 октября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72ч. </w:t>
            </w: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 xml:space="preserve">(ОЦ «Каменный город», </w:t>
            </w:r>
            <w:proofErr w:type="spellStart"/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, № 593102802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 xml:space="preserve"> от 20 октября 2022г.);</w:t>
            </w:r>
          </w:p>
          <w:p w:rsidR="00714900" w:rsidRPr="002E2243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профпереподготовка «Английский язык: теория и методика преподавания в образовательной организации», 600ч.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50" w:type="dxa"/>
            <w:gridSpan w:val="2"/>
          </w:tcPr>
          <w:p w:rsidR="00714900" w:rsidRPr="007E21A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ind w:left="34" w:hanging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Цыба Ирина Викторовна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Тюменский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«П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Ижевский государственный университет им Н. Т. Калашникова 2014</w:t>
            </w:r>
          </w:p>
        </w:tc>
        <w:tc>
          <w:tcPr>
            <w:tcW w:w="1559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276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4082" w:type="dxa"/>
            <w:gridSpan w:val="3"/>
          </w:tcPr>
          <w:p w:rsidR="00714900" w:rsidRPr="00357A77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>2023г. – «Школа в условиях перехода на Федеральную образовательную программу» (ОЦ «Каменный город», № 593103608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501</w:t>
            </w:r>
            <w:r w:rsidRPr="00357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25 мая 2023г.);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2022г.- </w:t>
            </w:r>
            <w:r w:rsidRPr="00283CAF">
              <w:rPr>
                <w:rFonts w:ascii="Times New Roman" w:hAnsi="Times New Roman" w:cs="Times New Roman"/>
                <w:sz w:val="20"/>
                <w:szCs w:val="20"/>
              </w:rPr>
              <w:t>«Школа руководителя. Создание высокоэффективной команды управления общеобразовательной организацией: принципы, компетенции, технологии при организации образовательной деятельности и воспитания детей и молодёжи»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144ч. (АНО ДПО «Аудит безопасности», № </w:t>
            </w:r>
            <w:r w:rsidRPr="00283CAF">
              <w:rPr>
                <w:rFonts w:ascii="Times New Roman" w:hAnsi="Times New Roman" w:cs="Times New Roman"/>
                <w:sz w:val="20"/>
                <w:szCs w:val="20"/>
              </w:rPr>
              <w:t>№8622 4773372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 ноября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D59">
              <w:rPr>
                <w:rFonts w:ascii="Times New Roman" w:hAnsi="Times New Roman" w:cs="Times New Roman"/>
                <w:sz w:val="20"/>
                <w:szCs w:val="20"/>
              </w:rPr>
              <w:t>2022г.- «Эффективное управление процессом формирования и развития функциональной грамотности: теория и практика», 72ч. (ИРО ХМАО-Югры, № 86166604359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7D59">
              <w:rPr>
                <w:rFonts w:ascii="Times New Roman" w:hAnsi="Times New Roman" w:cs="Times New Roman"/>
                <w:sz w:val="20"/>
                <w:szCs w:val="20"/>
              </w:rPr>
              <w:t xml:space="preserve"> от 17.05.2022г.);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E8">
              <w:rPr>
                <w:rFonts w:ascii="Times New Roman" w:hAnsi="Times New Roman" w:cs="Times New Roman"/>
                <w:sz w:val="20"/>
                <w:szCs w:val="20"/>
              </w:rPr>
              <w:t xml:space="preserve">2022г. – «Организация образовательного процесса в соответствии с ФГОС НОО», (ОЦ «Каменный город», </w:t>
            </w:r>
            <w:proofErr w:type="spellStart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3F36E8">
              <w:rPr>
                <w:rFonts w:ascii="Times New Roman" w:hAnsi="Times New Roman" w:cs="Times New Roman"/>
                <w:sz w:val="20"/>
                <w:szCs w:val="20"/>
              </w:rPr>
              <w:t>, № 593102312012 от 21 февраля 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03">
              <w:rPr>
                <w:rFonts w:ascii="Times New Roman" w:hAnsi="Times New Roman" w:cs="Times New Roman"/>
                <w:sz w:val="20"/>
                <w:szCs w:val="20"/>
              </w:rPr>
              <w:t>2021г. – «Формирующее оценивание как современный подход к оценке учебных достижений обучающихся», 144ч. (АНО ДПО «Высшая школа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№ 18003089967</w:t>
            </w:r>
            <w:r w:rsidRPr="00554C03">
              <w:rPr>
                <w:rFonts w:ascii="Times New Roman" w:hAnsi="Times New Roman" w:cs="Times New Roman"/>
                <w:sz w:val="20"/>
                <w:szCs w:val="20"/>
              </w:rPr>
              <w:t>, от 19.10.2021г.),</w:t>
            </w:r>
          </w:p>
          <w:p w:rsidR="00714900" w:rsidRPr="00364AC8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C8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714900" w:rsidRPr="00AA420B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0B">
              <w:rPr>
                <w:rFonts w:ascii="Times New Roman" w:hAnsi="Times New Roman" w:cs="Times New Roman"/>
                <w:sz w:val="20"/>
                <w:szCs w:val="20"/>
              </w:rPr>
              <w:t>2020г. – «Информационно-коммуникационные технологии в профессиональной деятельности педагога в условиях реализации профессионального стандарта «Педагог»,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– Духовно-нравственное воспитание детей в условиях реализации программы «Социокультурные истоки», 72ч.  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</w:t>
            </w:r>
            <w:r w:rsidRPr="001C290C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Федерального государственного образовательного стандарта. Начальное общее образование. Достижение планируемых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</w:t>
            </w:r>
            <w:r w:rsidRPr="001C290C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разработке уроков (в свете требований ФГОС)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r w:rsidRPr="00D21950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родного русского языка и родной литературы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 – «ФГОС для учащихся с ограниченными возможностями здоровья», 108ч.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 2014 г,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526 часов</w:t>
            </w:r>
          </w:p>
        </w:tc>
        <w:tc>
          <w:tcPr>
            <w:tcW w:w="1450" w:type="dxa"/>
            <w:gridSpan w:val="2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2B43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ещения</w:t>
            </w:r>
          </w:p>
          <w:p w:rsidR="00714900" w:rsidRDefault="00714900" w:rsidP="0071490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07F7">
              <w:rPr>
                <w:rFonts w:ascii="Times New Roman" w:hAnsi="Times New Roman" w:cs="Times New Roman"/>
                <w:sz w:val="20"/>
                <w:szCs w:val="20"/>
              </w:rPr>
              <w:t>Почётный работник воспитания и просвещения Российской Федерации</w:t>
            </w:r>
          </w:p>
        </w:tc>
      </w:tr>
      <w:tr w:rsidR="00714900" w:rsidRPr="007A6026" w:rsidTr="00EA7C4B">
        <w:tc>
          <w:tcPr>
            <w:tcW w:w="567" w:type="dxa"/>
          </w:tcPr>
          <w:p w:rsidR="00714900" w:rsidRPr="00B04D00" w:rsidRDefault="00714900" w:rsidP="00714900">
            <w:pPr>
              <w:pStyle w:val="aa"/>
              <w:numPr>
                <w:ilvl w:val="0"/>
                <w:numId w:val="3"/>
              </w:numPr>
              <w:ind w:left="34" w:hanging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Шинчуковская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991" w:type="dxa"/>
          </w:tcPr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  <w:gridSpan w:val="2"/>
          </w:tcPr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К.Д.Ушинского</w:t>
            </w:r>
            <w:proofErr w:type="spellEnd"/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«Уральский институт повышения квалификации и переподготовки»</w:t>
            </w: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</w:t>
            </w: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«Институт развития образования и социальных технологий</w:t>
            </w:r>
          </w:p>
          <w:p w:rsidR="00714900" w:rsidRPr="007A6026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дополнительного образования</w:t>
            </w:r>
          </w:p>
          <w:p w:rsidR="00714900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работник</w:t>
            </w:r>
          </w:p>
        </w:tc>
        <w:tc>
          <w:tcPr>
            <w:tcW w:w="4082" w:type="dxa"/>
            <w:gridSpan w:val="3"/>
          </w:tcPr>
          <w:p w:rsidR="00714900" w:rsidRPr="00A9250D" w:rsidRDefault="00714900" w:rsidP="007149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2023г. – «Школа в условиях перехода на Федеральную образовательную программу»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36ч.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– «Современные подходы к работе педагога дополнительного образования», 72ч. (ООО «Московский институт профессиональной переподготовки и повышения квалификации педагогов», № 0021351 от 12.04.2022г.);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«Основы профилактики идеологии экстремизма и терроризма в образовательной среде», 16ч. («Челябинский институт развития профессионального образования», № 002929 от 17.04.2021г.;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- Технология проведения экспертизы в образовании: проекты, программы, результаты педагогической деятельности», 72 ч. (ИРО ХМАО-Югры, № 861666037519 от 26.05.2021г.);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2021г.- «Воспитательная деятельность в образовательной организации в каникулярное время», 36ч. (ФГБОУ «международный детский центр «Артек», № 04290 от 06.12.2021г.);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– «Профилактика коррупции в образовании», 72 ч. (ФГБО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университет», № 8616 00006717 от 09.12.2020г.);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 – «Особенности реализации региональной модели аттестации педагогических кадров на квалификационную категорию в ХМАО-Югре», 36ч. (ИРО ХМАО-Югры, № 2552 от 14.10.2019г.);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357D59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2014г.- профпереподготовка «Менеджмент в образовании» (ГАОУ ДПО «Институт развития образования и социальных технологий», № 452401760565 от 12.12.2014г.).</w:t>
            </w:r>
          </w:p>
        </w:tc>
        <w:tc>
          <w:tcPr>
            <w:tcW w:w="1450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Pr="007A6026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900" w:rsidRDefault="00714900" w:rsidP="0071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14900" w:rsidRPr="006007F7" w:rsidRDefault="00714900" w:rsidP="0071490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00" w:rsidRPr="007A6026" w:rsidTr="00EA7C4B">
        <w:trPr>
          <w:gridAfter w:val="1"/>
          <w:wAfter w:w="33" w:type="dxa"/>
          <w:trHeight w:val="526"/>
        </w:trPr>
        <w:tc>
          <w:tcPr>
            <w:tcW w:w="15986" w:type="dxa"/>
            <w:gridSpan w:val="17"/>
          </w:tcPr>
          <w:p w:rsidR="00714900" w:rsidRDefault="00714900" w:rsidP="00714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900" w:rsidRPr="00980373" w:rsidRDefault="00714900" w:rsidP="00714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73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A44398" w:rsidRPr="007A6026" w:rsidTr="00EA7C4B">
        <w:trPr>
          <w:gridAfter w:val="1"/>
          <w:wAfter w:w="33" w:type="dxa"/>
          <w:trHeight w:val="717"/>
        </w:trPr>
        <w:tc>
          <w:tcPr>
            <w:tcW w:w="567" w:type="dxa"/>
          </w:tcPr>
          <w:p w:rsidR="00A44398" w:rsidRPr="00B04D00" w:rsidRDefault="00A44398" w:rsidP="00A44398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44398" w:rsidRPr="00072BDB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DB">
              <w:rPr>
                <w:rFonts w:ascii="Times New Roman" w:hAnsi="Times New Roman" w:cs="Times New Roman"/>
                <w:sz w:val="20"/>
                <w:szCs w:val="20"/>
              </w:rPr>
              <w:t>Воронова Елена Анатольевна</w:t>
            </w:r>
          </w:p>
        </w:tc>
        <w:tc>
          <w:tcPr>
            <w:tcW w:w="1990" w:type="dxa"/>
            <w:gridSpan w:val="2"/>
          </w:tcPr>
          <w:p w:rsidR="00A44398" w:rsidRPr="00072BDB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343" w:type="dxa"/>
            <w:gridSpan w:val="2"/>
          </w:tcPr>
          <w:p w:rsidR="00A44398" w:rsidRPr="00072BDB" w:rsidRDefault="00D777FA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 Мансийский технолого-</w:t>
            </w:r>
            <w:r w:rsidR="00A44398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</w:t>
            </w:r>
          </w:p>
        </w:tc>
        <w:tc>
          <w:tcPr>
            <w:tcW w:w="1417" w:type="dxa"/>
            <w:gridSpan w:val="2"/>
          </w:tcPr>
          <w:p w:rsidR="00A44398" w:rsidRPr="00072BDB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8" w:type="dxa"/>
            <w:gridSpan w:val="2"/>
          </w:tcPr>
          <w:p w:rsidR="00A44398" w:rsidRPr="00072BDB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75" w:type="dxa"/>
          </w:tcPr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 Методические рекомендации Минпросвещения России по реализации новой Федеральной образовательной программы ДО (ФОП) и базовые компетенции педагога дошкольного образования в специфике её успешного введения в 2023году»</w:t>
            </w:r>
            <w:r w:rsidR="00D77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144.ч</w:t>
            </w:r>
          </w:p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 Информационно –коммуникационные технологии в работе воспитателя. 72ч.</w:t>
            </w:r>
          </w:p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«Первые шаги по ступенькам финансовой грамотности». 36ч.</w:t>
            </w:r>
          </w:p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 Нижнетагильский филиал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40ч.</w:t>
            </w:r>
          </w:p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развивающей среды в дошкольной образовательной организации в соответствии с ФГС ДО». 40.ч.</w:t>
            </w:r>
          </w:p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 «Инновационные формы работы с семьёй в условиях реализации ФГОС» 16.ч.</w:t>
            </w:r>
          </w:p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2019- «Особенности организации образовательной деятельности с детьми с ОВЗ в дошкольных образовательных организациях в соответствии с ФГОС ДО». 72ч. </w:t>
            </w:r>
          </w:p>
          <w:p w:rsidR="00A44398" w:rsidRPr="00072BDB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 «Технологии развития творческого мышления дошкольников на базе теории решения изобретательских задач (ТРИЗ)» 24ч.</w:t>
            </w:r>
          </w:p>
        </w:tc>
        <w:tc>
          <w:tcPr>
            <w:tcW w:w="1418" w:type="dxa"/>
            <w:gridSpan w:val="2"/>
          </w:tcPr>
          <w:p w:rsidR="00A44398" w:rsidRPr="00072BDB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A44398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44398" w:rsidRPr="00072BDB" w:rsidRDefault="00A44398" w:rsidP="00A44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7" w:type="dxa"/>
            <w:gridSpan w:val="2"/>
          </w:tcPr>
          <w:p w:rsidR="00A44398" w:rsidRPr="002B3E5D" w:rsidRDefault="00A44398" w:rsidP="00A44398">
            <w:pPr>
              <w:ind w:left="-107" w:right="-10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0932" w:rsidRPr="007A6026" w:rsidTr="00EA7C4B">
        <w:trPr>
          <w:gridAfter w:val="1"/>
          <w:wAfter w:w="33" w:type="dxa"/>
          <w:trHeight w:val="717"/>
        </w:trPr>
        <w:tc>
          <w:tcPr>
            <w:tcW w:w="567" w:type="dxa"/>
          </w:tcPr>
          <w:p w:rsidR="004F0932" w:rsidRPr="00B04D00" w:rsidRDefault="004F0932" w:rsidP="004F093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Махарандина</w:t>
            </w:r>
            <w:proofErr w:type="spellEnd"/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990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343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Киргизский женский педагогический институт им. В. В. Маяковского</w:t>
            </w:r>
          </w:p>
        </w:tc>
        <w:tc>
          <w:tcPr>
            <w:tcW w:w="1417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418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2975" w:type="dxa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«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содержанию и организации образовательного процесса в условиях реализации ФОП ДО 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72ч. (ОЦ «Каменный город», 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>№ 593103608978 от 25 мая 2023г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4F0932" w:rsidRPr="00402EE7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EE7">
              <w:rPr>
                <w:rFonts w:ascii="Times New Roman" w:hAnsi="Times New Roman" w:cs="Times New Roman"/>
                <w:sz w:val="20"/>
                <w:szCs w:val="20"/>
              </w:rPr>
              <w:t>2020г. – «Основы преподавания финансовой грамотности в общеобразовательной школе», 72ч.</w:t>
            </w:r>
          </w:p>
          <w:p w:rsidR="004F0932" w:rsidRPr="000B4B6F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B6F">
              <w:rPr>
                <w:rFonts w:ascii="Times New Roman" w:hAnsi="Times New Roman" w:cs="Times New Roman"/>
                <w:sz w:val="20"/>
                <w:szCs w:val="20"/>
              </w:rPr>
              <w:t>2020г. – «Духовно-нравственное воспитание детей в условиях реализации программы «Социокультурные истоки»», 72ч.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31">
              <w:rPr>
                <w:rFonts w:ascii="Times New Roman" w:hAnsi="Times New Roman" w:cs="Times New Roman"/>
                <w:sz w:val="20"/>
                <w:szCs w:val="20"/>
              </w:rPr>
              <w:t>2018г. – «Особенности организации образовательной деятельности с детьми с ОВЗ в дошкольных образовательных организациях в соответствии с ФГОС ДО», 72ч.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 «Инклюзивное и интегрированное образование детей с ограниченными возможностями здоровья в условиях образовательного учреждения 108 ч. </w:t>
            </w:r>
          </w:p>
        </w:tc>
        <w:tc>
          <w:tcPr>
            <w:tcW w:w="1418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2"/>
          </w:tcPr>
          <w:p w:rsidR="004F0932" w:rsidRPr="007A6026" w:rsidRDefault="004F0932" w:rsidP="004F0932">
            <w:pPr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B3E5D">
              <w:rPr>
                <w:rFonts w:ascii="Times New Roman" w:hAnsi="Times New Roman" w:cs="Times New Roman"/>
                <w:sz w:val="18"/>
                <w:szCs w:val="20"/>
              </w:rPr>
              <w:t>Почётная грамо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та Министерст</w:t>
            </w:r>
            <w:r w:rsidRPr="002B3E5D">
              <w:rPr>
                <w:rFonts w:ascii="Times New Roman" w:hAnsi="Times New Roman" w:cs="Times New Roman"/>
                <w:sz w:val="18"/>
                <w:szCs w:val="20"/>
              </w:rPr>
              <w:t>ва образования</w:t>
            </w:r>
          </w:p>
        </w:tc>
      </w:tr>
      <w:tr w:rsidR="004F0932" w:rsidRPr="007A6026" w:rsidTr="00EA7C4B">
        <w:trPr>
          <w:gridAfter w:val="1"/>
          <w:wAfter w:w="33" w:type="dxa"/>
          <w:trHeight w:val="717"/>
        </w:trPr>
        <w:tc>
          <w:tcPr>
            <w:tcW w:w="567" w:type="dxa"/>
          </w:tcPr>
          <w:p w:rsidR="004F0932" w:rsidRPr="00B04D00" w:rsidRDefault="004F0932" w:rsidP="004F093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90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343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6E">
              <w:rPr>
                <w:rFonts w:ascii="Times New Roman" w:hAnsi="Times New Roman" w:cs="Times New Roman"/>
                <w:sz w:val="20"/>
                <w:szCs w:val="20"/>
              </w:rPr>
              <w:t>ЧОУ ДПО «Научно-образовательный центр социально-экономических технологий»</w:t>
            </w:r>
          </w:p>
        </w:tc>
        <w:tc>
          <w:tcPr>
            <w:tcW w:w="1417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6E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дошкольное образование (воспитатель)</w:t>
            </w:r>
          </w:p>
        </w:tc>
        <w:tc>
          <w:tcPr>
            <w:tcW w:w="1418" w:type="dxa"/>
            <w:gridSpan w:val="2"/>
          </w:tcPr>
          <w:p w:rsidR="004F0932" w:rsidRDefault="004F0932" w:rsidP="004F0932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75" w:type="dxa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2023г. – «Современные подходы к содержанию и организации образовательного процесса в условиях реализации ФОП ДО и ФГОС ДО», 72ч. (ОЦ «Каменный город»,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593103608979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9A9">
              <w:rPr>
                <w:rFonts w:ascii="Times New Roman" w:hAnsi="Times New Roman" w:cs="Times New Roman"/>
                <w:sz w:val="20"/>
                <w:szCs w:val="20"/>
              </w:rPr>
              <w:t xml:space="preserve">2023г.- «Возрастающая роль воспитателей дошкольного образования </w:t>
            </w:r>
            <w:proofErr w:type="gramStart"/>
            <w:r w:rsidRPr="00D149A9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D149A9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ФГОС», 144ч. (ООО «Федерация развития образования», № 36174332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7023</w:t>
            </w:r>
            <w:r w:rsidRPr="00D149A9">
              <w:rPr>
                <w:rFonts w:ascii="Times New Roman" w:hAnsi="Times New Roman" w:cs="Times New Roman"/>
                <w:sz w:val="20"/>
                <w:szCs w:val="20"/>
              </w:rPr>
              <w:t xml:space="preserve"> от 27.03.2023г.);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- </w:t>
            </w:r>
            <w:r w:rsidRPr="00D775A5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взаимодействие педагогов с обучающимися ОВЗ (вводные навыки)»,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(«Педагогический университет «Первое сентября»,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775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D775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2351226 от 21.12.2022г.);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профпереподготовка «Педагогическое образование: дошкольное образование (воспитатель)», 520ч. (ЧОУ ДПО «Научно-образовательный центр социально-экономических технологий», № 01350 от 10.12.2021г.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 xml:space="preserve">2021г.- «Технологии проведения мероприятий, направленных на повышение социальной активности школьников», 36ч. (ОУФ «Первое сентября», </w:t>
            </w:r>
            <w:proofErr w:type="spellStart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2021г., № E-SA-229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8607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F0932" w:rsidRPr="002057CD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«Новые педагогические технологии: организация и содержание проектной деятельности учащихся», 72ч. (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 xml:space="preserve">ОУФ «Первое сентября», </w:t>
            </w:r>
            <w:proofErr w:type="spellStart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, 05.05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276D">
              <w:rPr>
                <w:rFonts w:ascii="Times New Roman" w:hAnsi="Times New Roman" w:cs="Times New Roman"/>
                <w:sz w:val="20"/>
                <w:szCs w:val="20"/>
              </w:rPr>
              <w:t>2021г., № E-SA-229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8612).</w:t>
            </w:r>
          </w:p>
        </w:tc>
        <w:tc>
          <w:tcPr>
            <w:tcW w:w="1418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F0932" w:rsidRPr="0003673A" w:rsidRDefault="004F0932" w:rsidP="004F0932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32" w:rsidRPr="007A6026" w:rsidTr="00EA7C4B">
        <w:trPr>
          <w:gridAfter w:val="1"/>
          <w:wAfter w:w="33" w:type="dxa"/>
          <w:trHeight w:val="717"/>
        </w:trPr>
        <w:tc>
          <w:tcPr>
            <w:tcW w:w="567" w:type="dxa"/>
          </w:tcPr>
          <w:p w:rsidR="004F0932" w:rsidRPr="00B04D00" w:rsidRDefault="004F0932" w:rsidP="004F093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Рязапова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990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343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Канибадамское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им.М.Турсунзаде</w:t>
            </w:r>
            <w:proofErr w:type="spellEnd"/>
          </w:p>
        </w:tc>
        <w:tc>
          <w:tcPr>
            <w:tcW w:w="1417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  <w:gridSpan w:val="2"/>
          </w:tcPr>
          <w:p w:rsidR="004F0932" w:rsidRDefault="004F0932" w:rsidP="004F0932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75" w:type="dxa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- </w:t>
            </w: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 xml:space="preserve">«Возрастающая роль воспитателей дошкольного образования </w:t>
            </w:r>
            <w:proofErr w:type="gramStart"/>
            <w:r w:rsidRPr="00770014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770014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(ОЦ «Каменный город», </w:t>
            </w:r>
            <w:r w:rsidRPr="00770014">
              <w:rPr>
                <w:rFonts w:ascii="Times New Roman" w:hAnsi="Times New Roman" w:cs="Times New Roman"/>
                <w:sz w:val="20"/>
                <w:szCs w:val="20"/>
              </w:rPr>
              <w:t>№ 361743327023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«</w:t>
            </w:r>
            <w:r w:rsidRPr="000B596D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введения в 2023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144ч. «Академический университет РФ» № 0000072407 36547; 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9A9">
              <w:rPr>
                <w:rFonts w:ascii="Times New Roman" w:hAnsi="Times New Roman" w:cs="Times New Roman"/>
                <w:sz w:val="20"/>
                <w:szCs w:val="20"/>
              </w:rPr>
              <w:t xml:space="preserve">2023г.- «Возрастающая роль воспитателей дошкольного образования </w:t>
            </w:r>
            <w:proofErr w:type="gramStart"/>
            <w:r w:rsidRPr="00D149A9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Pr="00D149A9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ФГОС», 144ч. (ООО «Федерация развития образования», № 361743326982 от 27.03.2023г.);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- </w:t>
            </w:r>
            <w:r w:rsidRPr="007E7BFB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детского сада в условиях сложной санитарно-эпидемиологической обстановки. Использование новейшей технологий в организации дошкольного образования»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объёме 72 часа; Тюмень;</w:t>
            </w:r>
          </w:p>
          <w:p w:rsidR="004F0932" w:rsidRPr="007E7BFB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- </w:t>
            </w:r>
            <w:r w:rsidRPr="007E7BFB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в условиях реализации ФГОС дошкольного образования для детей с ОВЗ» в объеме 72 часов; Екатеринбург, 12.09.2019г.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7B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7E7BFB">
              <w:rPr>
                <w:rFonts w:ascii="Times New Roman" w:hAnsi="Times New Roman" w:cs="Times New Roman"/>
                <w:sz w:val="20"/>
                <w:szCs w:val="20"/>
              </w:rPr>
              <w:t>Внедрение технологии решения изобретательных задач в педагогическом процессе» в объёме 72 часа; Москва 2019г.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2015г. – профпереподготовка «Воспитатель детей дошкольного возраста» (ГОБПОУ «Лебедянский педагогический колледж».</w:t>
            </w:r>
          </w:p>
        </w:tc>
        <w:tc>
          <w:tcPr>
            <w:tcW w:w="1418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gridSpan w:val="2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32" w:rsidRPr="007A6026" w:rsidTr="00EA7C4B">
        <w:trPr>
          <w:gridAfter w:val="1"/>
          <w:wAfter w:w="33" w:type="dxa"/>
          <w:trHeight w:val="1142"/>
        </w:trPr>
        <w:tc>
          <w:tcPr>
            <w:tcW w:w="567" w:type="dxa"/>
          </w:tcPr>
          <w:p w:rsidR="004F0932" w:rsidRPr="00B04D00" w:rsidRDefault="004F0932" w:rsidP="004F093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Галина Николаевна </w:t>
            </w:r>
          </w:p>
        </w:tc>
        <w:tc>
          <w:tcPr>
            <w:tcW w:w="1990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343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 xml:space="preserve"> Нижнетагильское педагогическое училище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A6026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2023г. – «Современные подходы к содержанию и организации образовательного процесса в условиях реализации ФОП ДО и ФГОС ДО», 72ч. (ОЦ «Каменный город»,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593103608980</w:t>
            </w:r>
            <w:r w:rsidRPr="00357A77">
              <w:rPr>
                <w:rFonts w:ascii="Times New Roman" w:hAnsi="Times New Roman" w:cs="Times New Roman"/>
                <w:sz w:val="20"/>
                <w:szCs w:val="20"/>
              </w:rPr>
              <w:t xml:space="preserve"> от 25 мая 2023г.;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B92">
              <w:rPr>
                <w:rFonts w:ascii="Times New Roman" w:hAnsi="Times New Roman" w:cs="Times New Roman"/>
                <w:sz w:val="20"/>
                <w:szCs w:val="20"/>
              </w:rPr>
              <w:t>2022г.- «Организация взаимодействия педагогов с родителями как условие реализации ФГОС дошкольного образования», 36ч. (ОУФ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09</w:t>
            </w:r>
            <w:r w:rsidRPr="00B23B92">
              <w:rPr>
                <w:rFonts w:ascii="Times New Roman" w:hAnsi="Times New Roman" w:cs="Times New Roman"/>
                <w:sz w:val="20"/>
                <w:szCs w:val="20"/>
              </w:rPr>
              <w:t>.05.2022г., № E-SA-233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3123</w:t>
            </w:r>
            <w:r w:rsidRPr="00B23B9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- </w:t>
            </w:r>
            <w:r w:rsidRPr="006602C3">
              <w:rPr>
                <w:rFonts w:ascii="Times New Roman" w:hAnsi="Times New Roman" w:cs="Times New Roman"/>
                <w:sz w:val="20"/>
                <w:szCs w:val="20"/>
              </w:rPr>
              <w:t>«Реализация образовательной программы в дошкольной инклюзивной группе в соответствии с ФГОС ДО (на примере включения детей с ЗПР), 72ч. (ОУФ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«Первое сентября»,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05</w:t>
            </w:r>
            <w:r w:rsidRPr="006602C3">
              <w:rPr>
                <w:rFonts w:ascii="Times New Roman" w:hAnsi="Times New Roman" w:cs="Times New Roman"/>
                <w:sz w:val="20"/>
                <w:szCs w:val="20"/>
              </w:rPr>
              <w:t>.05.2022г., № E-SA-23322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  <w:r w:rsidRPr="006602C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2019г.- «Финансовая грамотность» в образовательном учреждении», 72ч.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E4">
              <w:rPr>
                <w:rFonts w:ascii="Times New Roman" w:hAnsi="Times New Roman" w:cs="Times New Roman"/>
                <w:sz w:val="20"/>
                <w:szCs w:val="20"/>
              </w:rPr>
              <w:t>2019г. – «Развитие речи дошкольников как необходимое условие успешного личностного развития», 72ч.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31">
              <w:rPr>
                <w:rFonts w:ascii="Times New Roman" w:hAnsi="Times New Roman" w:cs="Times New Roman"/>
                <w:sz w:val="20"/>
                <w:szCs w:val="20"/>
              </w:rPr>
              <w:t>2018г. – «Особенности организации образовательной деятельности с детьми с ОВЗ в дошкольных образовательных организациях в соответствии с ФГОС ДО», 72ч.</w:t>
            </w:r>
          </w:p>
          <w:p w:rsidR="004F0932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2018г.- «Социально-коммуникативное развитие дошкольников в рамках программы «Социокультурные истоки», 72ч.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E4">
              <w:rPr>
                <w:rFonts w:ascii="Times New Roman" w:hAnsi="Times New Roman" w:cs="Times New Roman"/>
                <w:sz w:val="20"/>
                <w:szCs w:val="20"/>
              </w:rPr>
              <w:t>2016 г.- «Организация взаимодействия педагогов и родителей как условие реализации ФГОС дошкольного образования», 36ч.</w:t>
            </w:r>
          </w:p>
        </w:tc>
        <w:tc>
          <w:tcPr>
            <w:tcW w:w="1418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:rsidR="004F0932" w:rsidRPr="002B3E5D" w:rsidRDefault="004F0932" w:rsidP="004F0932">
            <w:pPr>
              <w:ind w:left="-107" w:right="-109"/>
              <w:rPr>
                <w:rFonts w:ascii="Times New Roman" w:hAnsi="Times New Roman" w:cs="Times New Roman"/>
                <w:sz w:val="18"/>
                <w:szCs w:val="20"/>
              </w:rPr>
            </w:pPr>
            <w:r w:rsidRPr="002B3E5D">
              <w:rPr>
                <w:rFonts w:ascii="Times New Roman" w:hAnsi="Times New Roman" w:cs="Times New Roman"/>
                <w:sz w:val="18"/>
                <w:szCs w:val="20"/>
              </w:rPr>
              <w:t>Почётная грамота Министерс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тва образо</w:t>
            </w:r>
            <w:r w:rsidRPr="002B3E5D">
              <w:rPr>
                <w:rFonts w:ascii="Times New Roman" w:hAnsi="Times New Roman" w:cs="Times New Roman"/>
                <w:sz w:val="18"/>
                <w:szCs w:val="20"/>
              </w:rPr>
              <w:t>вания</w:t>
            </w:r>
          </w:p>
          <w:p w:rsidR="004F0932" w:rsidRPr="007A6026" w:rsidRDefault="004F0932" w:rsidP="004F0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3F5" w:rsidRDefault="00D623F5" w:rsidP="00D623F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Директор школы</w:t>
      </w:r>
      <w:r w:rsidRPr="007A6026">
        <w:rPr>
          <w:rFonts w:ascii="Times New Roman" w:hAnsi="Times New Roman" w:cs="Times New Roman"/>
          <w:sz w:val="24"/>
          <w:szCs w:val="24"/>
        </w:rPr>
        <w:tab/>
      </w:r>
      <w:r w:rsidRPr="007A6026">
        <w:rPr>
          <w:rFonts w:ascii="Times New Roman" w:hAnsi="Times New Roman" w:cs="Times New Roman"/>
          <w:sz w:val="24"/>
          <w:szCs w:val="24"/>
        </w:rPr>
        <w:tab/>
      </w:r>
      <w:r w:rsidRPr="007A6026">
        <w:rPr>
          <w:rFonts w:ascii="Times New Roman" w:hAnsi="Times New Roman" w:cs="Times New Roman"/>
          <w:sz w:val="24"/>
          <w:szCs w:val="24"/>
        </w:rPr>
        <w:tab/>
      </w:r>
      <w:r w:rsidR="006E2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743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6026">
        <w:rPr>
          <w:rFonts w:ascii="Times New Roman" w:hAnsi="Times New Roman" w:cs="Times New Roman"/>
          <w:sz w:val="24"/>
          <w:szCs w:val="24"/>
        </w:rPr>
        <w:tab/>
      </w:r>
      <w:r w:rsidRPr="007A6026">
        <w:rPr>
          <w:rFonts w:ascii="Times New Roman" w:hAnsi="Times New Roman" w:cs="Times New Roman"/>
          <w:sz w:val="24"/>
          <w:szCs w:val="24"/>
        </w:rPr>
        <w:tab/>
        <w:t>В. В. Завьялова</w:t>
      </w:r>
    </w:p>
    <w:sectPr w:rsidR="00D623F5" w:rsidSect="00201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61" w:rsidRDefault="00405461" w:rsidP="003E6DDE">
      <w:pPr>
        <w:spacing w:after="0" w:line="240" w:lineRule="auto"/>
      </w:pPr>
      <w:r>
        <w:separator/>
      </w:r>
    </w:p>
  </w:endnote>
  <w:endnote w:type="continuationSeparator" w:id="0">
    <w:p w:rsidR="00405461" w:rsidRDefault="00405461" w:rsidP="003E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32" w:rsidRDefault="004F09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32" w:rsidRDefault="004F09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32" w:rsidRDefault="004F09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61" w:rsidRDefault="00405461" w:rsidP="003E6DDE">
      <w:pPr>
        <w:spacing w:after="0" w:line="240" w:lineRule="auto"/>
      </w:pPr>
      <w:r>
        <w:separator/>
      </w:r>
    </w:p>
  </w:footnote>
  <w:footnote w:type="continuationSeparator" w:id="0">
    <w:p w:rsidR="00405461" w:rsidRDefault="00405461" w:rsidP="003E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32" w:rsidRDefault="004F09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32" w:rsidRDefault="004F09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32" w:rsidRDefault="004F09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858"/>
    <w:multiLevelType w:val="hybridMultilevel"/>
    <w:tmpl w:val="5F6E65DC"/>
    <w:lvl w:ilvl="0" w:tplc="CEA05D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E2980"/>
    <w:multiLevelType w:val="hybridMultilevel"/>
    <w:tmpl w:val="C6D6B1E4"/>
    <w:lvl w:ilvl="0" w:tplc="8A5087B6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B3C5E"/>
    <w:multiLevelType w:val="hybridMultilevel"/>
    <w:tmpl w:val="A70CE1AC"/>
    <w:lvl w:ilvl="0" w:tplc="6AA0E7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64B47"/>
    <w:multiLevelType w:val="hybridMultilevel"/>
    <w:tmpl w:val="C826E86C"/>
    <w:lvl w:ilvl="0" w:tplc="D21644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66"/>
    <w:rsid w:val="00001030"/>
    <w:rsid w:val="000079D3"/>
    <w:rsid w:val="000079E6"/>
    <w:rsid w:val="00011770"/>
    <w:rsid w:val="000209E6"/>
    <w:rsid w:val="0002243B"/>
    <w:rsid w:val="00024C22"/>
    <w:rsid w:val="00025039"/>
    <w:rsid w:val="00034C91"/>
    <w:rsid w:val="00035126"/>
    <w:rsid w:val="00035DD5"/>
    <w:rsid w:val="00036307"/>
    <w:rsid w:val="0003673A"/>
    <w:rsid w:val="00040F7A"/>
    <w:rsid w:val="0004143B"/>
    <w:rsid w:val="0004680D"/>
    <w:rsid w:val="00051275"/>
    <w:rsid w:val="00052110"/>
    <w:rsid w:val="00054708"/>
    <w:rsid w:val="00055172"/>
    <w:rsid w:val="00056C48"/>
    <w:rsid w:val="0006058B"/>
    <w:rsid w:val="00060594"/>
    <w:rsid w:val="00061FA2"/>
    <w:rsid w:val="0006621E"/>
    <w:rsid w:val="00067CE1"/>
    <w:rsid w:val="000700E6"/>
    <w:rsid w:val="000704FA"/>
    <w:rsid w:val="00073F7D"/>
    <w:rsid w:val="00075CE7"/>
    <w:rsid w:val="000825B5"/>
    <w:rsid w:val="00082612"/>
    <w:rsid w:val="000875ED"/>
    <w:rsid w:val="000A042D"/>
    <w:rsid w:val="000A0EE9"/>
    <w:rsid w:val="000A40D6"/>
    <w:rsid w:val="000A5F60"/>
    <w:rsid w:val="000B4B6F"/>
    <w:rsid w:val="000B596D"/>
    <w:rsid w:val="000C03B8"/>
    <w:rsid w:val="000C1F49"/>
    <w:rsid w:val="000C4B6D"/>
    <w:rsid w:val="000C788A"/>
    <w:rsid w:val="000D0590"/>
    <w:rsid w:val="000D0710"/>
    <w:rsid w:val="000D4233"/>
    <w:rsid w:val="000D765D"/>
    <w:rsid w:val="000E0CCB"/>
    <w:rsid w:val="000E1933"/>
    <w:rsid w:val="000E2A89"/>
    <w:rsid w:val="000E4308"/>
    <w:rsid w:val="000E45C5"/>
    <w:rsid w:val="000E53AD"/>
    <w:rsid w:val="000F0380"/>
    <w:rsid w:val="000F1390"/>
    <w:rsid w:val="000F18C4"/>
    <w:rsid w:val="000F24E8"/>
    <w:rsid w:val="000F6AB3"/>
    <w:rsid w:val="000F71EA"/>
    <w:rsid w:val="000F725B"/>
    <w:rsid w:val="001005C0"/>
    <w:rsid w:val="00100A80"/>
    <w:rsid w:val="00101D3E"/>
    <w:rsid w:val="00102B6C"/>
    <w:rsid w:val="00105CE4"/>
    <w:rsid w:val="0010603F"/>
    <w:rsid w:val="0011347A"/>
    <w:rsid w:val="00113A95"/>
    <w:rsid w:val="00114099"/>
    <w:rsid w:val="00130A9E"/>
    <w:rsid w:val="0013331E"/>
    <w:rsid w:val="00143953"/>
    <w:rsid w:val="001548B0"/>
    <w:rsid w:val="0015560A"/>
    <w:rsid w:val="001557DE"/>
    <w:rsid w:val="00163EAA"/>
    <w:rsid w:val="00164E96"/>
    <w:rsid w:val="00167024"/>
    <w:rsid w:val="00175BB1"/>
    <w:rsid w:val="00180CAF"/>
    <w:rsid w:val="00184715"/>
    <w:rsid w:val="0018655E"/>
    <w:rsid w:val="00191C03"/>
    <w:rsid w:val="00196B3A"/>
    <w:rsid w:val="00196C31"/>
    <w:rsid w:val="001A71E9"/>
    <w:rsid w:val="001B00FA"/>
    <w:rsid w:val="001B38EA"/>
    <w:rsid w:val="001B3DF7"/>
    <w:rsid w:val="001C290C"/>
    <w:rsid w:val="001C71F7"/>
    <w:rsid w:val="001D6515"/>
    <w:rsid w:val="001E20DE"/>
    <w:rsid w:val="001E26FF"/>
    <w:rsid w:val="001E2974"/>
    <w:rsid w:val="001E3C25"/>
    <w:rsid w:val="001F1702"/>
    <w:rsid w:val="001F25A7"/>
    <w:rsid w:val="001F3A35"/>
    <w:rsid w:val="001F671E"/>
    <w:rsid w:val="00201B22"/>
    <w:rsid w:val="002057CD"/>
    <w:rsid w:val="00205B0C"/>
    <w:rsid w:val="002068E7"/>
    <w:rsid w:val="00210F25"/>
    <w:rsid w:val="002111FA"/>
    <w:rsid w:val="002131B4"/>
    <w:rsid w:val="002132FA"/>
    <w:rsid w:val="002140B8"/>
    <w:rsid w:val="002231B2"/>
    <w:rsid w:val="00227229"/>
    <w:rsid w:val="002314E4"/>
    <w:rsid w:val="00231AA2"/>
    <w:rsid w:val="002327E4"/>
    <w:rsid w:val="00232A61"/>
    <w:rsid w:val="00244674"/>
    <w:rsid w:val="00244F7D"/>
    <w:rsid w:val="002451EF"/>
    <w:rsid w:val="0024522C"/>
    <w:rsid w:val="00250D2B"/>
    <w:rsid w:val="0025295D"/>
    <w:rsid w:val="00255597"/>
    <w:rsid w:val="00257B6A"/>
    <w:rsid w:val="00257E37"/>
    <w:rsid w:val="002654D4"/>
    <w:rsid w:val="00267FD7"/>
    <w:rsid w:val="00270C90"/>
    <w:rsid w:val="002812B1"/>
    <w:rsid w:val="00283CAF"/>
    <w:rsid w:val="00284A8D"/>
    <w:rsid w:val="00287469"/>
    <w:rsid w:val="00287C37"/>
    <w:rsid w:val="0029318D"/>
    <w:rsid w:val="00294306"/>
    <w:rsid w:val="002A007F"/>
    <w:rsid w:val="002A120A"/>
    <w:rsid w:val="002A332A"/>
    <w:rsid w:val="002A54B9"/>
    <w:rsid w:val="002B01AE"/>
    <w:rsid w:val="002B025E"/>
    <w:rsid w:val="002B2429"/>
    <w:rsid w:val="002B2AE7"/>
    <w:rsid w:val="002B3E5D"/>
    <w:rsid w:val="002C148C"/>
    <w:rsid w:val="002C1B8D"/>
    <w:rsid w:val="002C5D6A"/>
    <w:rsid w:val="002C71AE"/>
    <w:rsid w:val="002D4DD3"/>
    <w:rsid w:val="002D7441"/>
    <w:rsid w:val="002E1AE6"/>
    <w:rsid w:val="002E209F"/>
    <w:rsid w:val="002E2243"/>
    <w:rsid w:val="002E23F0"/>
    <w:rsid w:val="002E28BF"/>
    <w:rsid w:val="002F0D21"/>
    <w:rsid w:val="002F110A"/>
    <w:rsid w:val="002F1193"/>
    <w:rsid w:val="002F49C4"/>
    <w:rsid w:val="002F519D"/>
    <w:rsid w:val="002F5647"/>
    <w:rsid w:val="00302436"/>
    <w:rsid w:val="00306B74"/>
    <w:rsid w:val="003078DD"/>
    <w:rsid w:val="003109C3"/>
    <w:rsid w:val="00313BB6"/>
    <w:rsid w:val="00314828"/>
    <w:rsid w:val="0032449A"/>
    <w:rsid w:val="00324FD2"/>
    <w:rsid w:val="0033311B"/>
    <w:rsid w:val="003333DD"/>
    <w:rsid w:val="003344E1"/>
    <w:rsid w:val="00337F18"/>
    <w:rsid w:val="0034098C"/>
    <w:rsid w:val="00343E56"/>
    <w:rsid w:val="0034511F"/>
    <w:rsid w:val="003467D5"/>
    <w:rsid w:val="00351BF1"/>
    <w:rsid w:val="00352ED1"/>
    <w:rsid w:val="003531C0"/>
    <w:rsid w:val="0035558F"/>
    <w:rsid w:val="00357A77"/>
    <w:rsid w:val="00357D59"/>
    <w:rsid w:val="00363147"/>
    <w:rsid w:val="00364AC8"/>
    <w:rsid w:val="00371EE4"/>
    <w:rsid w:val="00373128"/>
    <w:rsid w:val="00373BB1"/>
    <w:rsid w:val="00373C7D"/>
    <w:rsid w:val="00374292"/>
    <w:rsid w:val="0038353E"/>
    <w:rsid w:val="00383BA9"/>
    <w:rsid w:val="003909AE"/>
    <w:rsid w:val="00390F7B"/>
    <w:rsid w:val="00397ABC"/>
    <w:rsid w:val="00397BD0"/>
    <w:rsid w:val="00397E77"/>
    <w:rsid w:val="003A5578"/>
    <w:rsid w:val="003A627A"/>
    <w:rsid w:val="003A6CB5"/>
    <w:rsid w:val="003B30BE"/>
    <w:rsid w:val="003B56FB"/>
    <w:rsid w:val="003C10C7"/>
    <w:rsid w:val="003C5EC6"/>
    <w:rsid w:val="003C629D"/>
    <w:rsid w:val="003D561D"/>
    <w:rsid w:val="003D7A6B"/>
    <w:rsid w:val="003E080B"/>
    <w:rsid w:val="003E4485"/>
    <w:rsid w:val="003E55BE"/>
    <w:rsid w:val="003E6DDE"/>
    <w:rsid w:val="003F1C69"/>
    <w:rsid w:val="003F34AA"/>
    <w:rsid w:val="003F3563"/>
    <w:rsid w:val="003F36E8"/>
    <w:rsid w:val="003F6A99"/>
    <w:rsid w:val="004014F9"/>
    <w:rsid w:val="004017F3"/>
    <w:rsid w:val="00402761"/>
    <w:rsid w:val="00402EE7"/>
    <w:rsid w:val="00404636"/>
    <w:rsid w:val="00405461"/>
    <w:rsid w:val="00412AE6"/>
    <w:rsid w:val="00414665"/>
    <w:rsid w:val="00416AE7"/>
    <w:rsid w:val="00421088"/>
    <w:rsid w:val="0042180A"/>
    <w:rsid w:val="00424923"/>
    <w:rsid w:val="00425AE9"/>
    <w:rsid w:val="004268D5"/>
    <w:rsid w:val="00426BDA"/>
    <w:rsid w:val="00434663"/>
    <w:rsid w:val="00437978"/>
    <w:rsid w:val="004419B0"/>
    <w:rsid w:val="004426A9"/>
    <w:rsid w:val="004436BF"/>
    <w:rsid w:val="00443DD2"/>
    <w:rsid w:val="00444FF1"/>
    <w:rsid w:val="00445AA7"/>
    <w:rsid w:val="0044693A"/>
    <w:rsid w:val="00455951"/>
    <w:rsid w:val="00457CDD"/>
    <w:rsid w:val="0046043F"/>
    <w:rsid w:val="00463390"/>
    <w:rsid w:val="00471E5F"/>
    <w:rsid w:val="00475042"/>
    <w:rsid w:val="00476717"/>
    <w:rsid w:val="004774B4"/>
    <w:rsid w:val="00485E54"/>
    <w:rsid w:val="00487E4A"/>
    <w:rsid w:val="00493CCC"/>
    <w:rsid w:val="00493F26"/>
    <w:rsid w:val="00493F5E"/>
    <w:rsid w:val="004A06B8"/>
    <w:rsid w:val="004A087A"/>
    <w:rsid w:val="004A1796"/>
    <w:rsid w:val="004A323B"/>
    <w:rsid w:val="004A4D74"/>
    <w:rsid w:val="004A6856"/>
    <w:rsid w:val="004B1F93"/>
    <w:rsid w:val="004B5BB8"/>
    <w:rsid w:val="004B6643"/>
    <w:rsid w:val="004B6853"/>
    <w:rsid w:val="004B72C9"/>
    <w:rsid w:val="004C0BFA"/>
    <w:rsid w:val="004C2A02"/>
    <w:rsid w:val="004C4F44"/>
    <w:rsid w:val="004D394E"/>
    <w:rsid w:val="004D58E6"/>
    <w:rsid w:val="004D7F1B"/>
    <w:rsid w:val="004E0490"/>
    <w:rsid w:val="004E2EF4"/>
    <w:rsid w:val="004E3386"/>
    <w:rsid w:val="004E417B"/>
    <w:rsid w:val="004F0932"/>
    <w:rsid w:val="004F2129"/>
    <w:rsid w:val="004F3476"/>
    <w:rsid w:val="004F43B3"/>
    <w:rsid w:val="004F6917"/>
    <w:rsid w:val="005011EF"/>
    <w:rsid w:val="00503431"/>
    <w:rsid w:val="00504017"/>
    <w:rsid w:val="005051AA"/>
    <w:rsid w:val="00506FC1"/>
    <w:rsid w:val="00512DB1"/>
    <w:rsid w:val="00513A8E"/>
    <w:rsid w:val="005208A3"/>
    <w:rsid w:val="00525162"/>
    <w:rsid w:val="005269EC"/>
    <w:rsid w:val="00526FE2"/>
    <w:rsid w:val="005270CC"/>
    <w:rsid w:val="00531D82"/>
    <w:rsid w:val="00532A4A"/>
    <w:rsid w:val="00534399"/>
    <w:rsid w:val="00534A82"/>
    <w:rsid w:val="00537D02"/>
    <w:rsid w:val="00542542"/>
    <w:rsid w:val="005426F3"/>
    <w:rsid w:val="00553651"/>
    <w:rsid w:val="0055489E"/>
    <w:rsid w:val="00554C03"/>
    <w:rsid w:val="00554EBA"/>
    <w:rsid w:val="00561848"/>
    <w:rsid w:val="005629BB"/>
    <w:rsid w:val="00564BB1"/>
    <w:rsid w:val="00572308"/>
    <w:rsid w:val="005813BE"/>
    <w:rsid w:val="00587D76"/>
    <w:rsid w:val="005914E8"/>
    <w:rsid w:val="00592368"/>
    <w:rsid w:val="00595303"/>
    <w:rsid w:val="005A0220"/>
    <w:rsid w:val="005A0AE3"/>
    <w:rsid w:val="005A3A85"/>
    <w:rsid w:val="005A44BE"/>
    <w:rsid w:val="005A6CC7"/>
    <w:rsid w:val="005A7826"/>
    <w:rsid w:val="005A7D49"/>
    <w:rsid w:val="005B3B86"/>
    <w:rsid w:val="005C3B39"/>
    <w:rsid w:val="005C4BD0"/>
    <w:rsid w:val="005C5F0C"/>
    <w:rsid w:val="005D185B"/>
    <w:rsid w:val="005D55E4"/>
    <w:rsid w:val="005D5FF7"/>
    <w:rsid w:val="005D6D1C"/>
    <w:rsid w:val="005E2DAE"/>
    <w:rsid w:val="005E4BC1"/>
    <w:rsid w:val="005F0A61"/>
    <w:rsid w:val="005F10AC"/>
    <w:rsid w:val="005F4196"/>
    <w:rsid w:val="005F4ECB"/>
    <w:rsid w:val="005F6C8C"/>
    <w:rsid w:val="006007F7"/>
    <w:rsid w:val="00601F05"/>
    <w:rsid w:val="006045C5"/>
    <w:rsid w:val="006063E9"/>
    <w:rsid w:val="00610F98"/>
    <w:rsid w:val="00613F7C"/>
    <w:rsid w:val="006161EA"/>
    <w:rsid w:val="00616FD2"/>
    <w:rsid w:val="00617710"/>
    <w:rsid w:val="006203E4"/>
    <w:rsid w:val="00620E4F"/>
    <w:rsid w:val="0062343F"/>
    <w:rsid w:val="0062445C"/>
    <w:rsid w:val="00626364"/>
    <w:rsid w:val="00626C07"/>
    <w:rsid w:val="006279F3"/>
    <w:rsid w:val="006325DC"/>
    <w:rsid w:val="006337EE"/>
    <w:rsid w:val="00633C80"/>
    <w:rsid w:val="00634FE8"/>
    <w:rsid w:val="00635A2F"/>
    <w:rsid w:val="00636925"/>
    <w:rsid w:val="00641003"/>
    <w:rsid w:val="00647D76"/>
    <w:rsid w:val="00651A4E"/>
    <w:rsid w:val="00652082"/>
    <w:rsid w:val="00653C8C"/>
    <w:rsid w:val="00655656"/>
    <w:rsid w:val="00657015"/>
    <w:rsid w:val="006602C3"/>
    <w:rsid w:val="00661FF4"/>
    <w:rsid w:val="006647C7"/>
    <w:rsid w:val="00666001"/>
    <w:rsid w:val="006735A9"/>
    <w:rsid w:val="006765BA"/>
    <w:rsid w:val="006771D8"/>
    <w:rsid w:val="00680B67"/>
    <w:rsid w:val="0068500C"/>
    <w:rsid w:val="006872BC"/>
    <w:rsid w:val="00690C46"/>
    <w:rsid w:val="00695349"/>
    <w:rsid w:val="006A05A7"/>
    <w:rsid w:val="006A3AD5"/>
    <w:rsid w:val="006A474E"/>
    <w:rsid w:val="006A672B"/>
    <w:rsid w:val="006B0372"/>
    <w:rsid w:val="006B067F"/>
    <w:rsid w:val="006B2808"/>
    <w:rsid w:val="006B4421"/>
    <w:rsid w:val="006B4C05"/>
    <w:rsid w:val="006B50E9"/>
    <w:rsid w:val="006B6A07"/>
    <w:rsid w:val="006C13F2"/>
    <w:rsid w:val="006C1AB3"/>
    <w:rsid w:val="006C3331"/>
    <w:rsid w:val="006C64AE"/>
    <w:rsid w:val="006C7104"/>
    <w:rsid w:val="006C7C4A"/>
    <w:rsid w:val="006D0D6D"/>
    <w:rsid w:val="006D5E49"/>
    <w:rsid w:val="006E2E61"/>
    <w:rsid w:val="006E759C"/>
    <w:rsid w:val="006F7376"/>
    <w:rsid w:val="00703784"/>
    <w:rsid w:val="007146DD"/>
    <w:rsid w:val="00714900"/>
    <w:rsid w:val="00714980"/>
    <w:rsid w:val="00715BEF"/>
    <w:rsid w:val="00716D02"/>
    <w:rsid w:val="00717FF7"/>
    <w:rsid w:val="00720AAC"/>
    <w:rsid w:val="00736D6E"/>
    <w:rsid w:val="00742437"/>
    <w:rsid w:val="00747BAF"/>
    <w:rsid w:val="0075085D"/>
    <w:rsid w:val="0075276D"/>
    <w:rsid w:val="00753658"/>
    <w:rsid w:val="00754841"/>
    <w:rsid w:val="00756FD8"/>
    <w:rsid w:val="007608AB"/>
    <w:rsid w:val="00760D4F"/>
    <w:rsid w:val="00761EBA"/>
    <w:rsid w:val="007623A4"/>
    <w:rsid w:val="007636CD"/>
    <w:rsid w:val="007654C7"/>
    <w:rsid w:val="00770014"/>
    <w:rsid w:val="00771179"/>
    <w:rsid w:val="007724B3"/>
    <w:rsid w:val="00774646"/>
    <w:rsid w:val="007751CF"/>
    <w:rsid w:val="007778F6"/>
    <w:rsid w:val="00781FA9"/>
    <w:rsid w:val="00782721"/>
    <w:rsid w:val="007858DC"/>
    <w:rsid w:val="00796331"/>
    <w:rsid w:val="007A013C"/>
    <w:rsid w:val="007A0799"/>
    <w:rsid w:val="007A3EAB"/>
    <w:rsid w:val="007A6026"/>
    <w:rsid w:val="007B06EF"/>
    <w:rsid w:val="007B1CBC"/>
    <w:rsid w:val="007B36BD"/>
    <w:rsid w:val="007B415A"/>
    <w:rsid w:val="007B5486"/>
    <w:rsid w:val="007B60F7"/>
    <w:rsid w:val="007C0E8E"/>
    <w:rsid w:val="007C41A5"/>
    <w:rsid w:val="007C5C93"/>
    <w:rsid w:val="007C5F34"/>
    <w:rsid w:val="007C77BB"/>
    <w:rsid w:val="007D3ABF"/>
    <w:rsid w:val="007D584B"/>
    <w:rsid w:val="007E21AB"/>
    <w:rsid w:val="007E610E"/>
    <w:rsid w:val="007E7BFB"/>
    <w:rsid w:val="007E7C2D"/>
    <w:rsid w:val="007F176B"/>
    <w:rsid w:val="007F202A"/>
    <w:rsid w:val="007F56B6"/>
    <w:rsid w:val="007F7DE2"/>
    <w:rsid w:val="00800F46"/>
    <w:rsid w:val="008027F0"/>
    <w:rsid w:val="00804344"/>
    <w:rsid w:val="00805079"/>
    <w:rsid w:val="00805CAD"/>
    <w:rsid w:val="008101A2"/>
    <w:rsid w:val="00812D39"/>
    <w:rsid w:val="00812DDC"/>
    <w:rsid w:val="0081334F"/>
    <w:rsid w:val="008175E5"/>
    <w:rsid w:val="00823394"/>
    <w:rsid w:val="0082601D"/>
    <w:rsid w:val="00833FC4"/>
    <w:rsid w:val="008418B2"/>
    <w:rsid w:val="0084227E"/>
    <w:rsid w:val="00851D42"/>
    <w:rsid w:val="008573D1"/>
    <w:rsid w:val="00857692"/>
    <w:rsid w:val="0086351E"/>
    <w:rsid w:val="00865C76"/>
    <w:rsid w:val="008660EF"/>
    <w:rsid w:val="00870544"/>
    <w:rsid w:val="00871E64"/>
    <w:rsid w:val="00874314"/>
    <w:rsid w:val="008771DB"/>
    <w:rsid w:val="008812AB"/>
    <w:rsid w:val="0088314C"/>
    <w:rsid w:val="00885136"/>
    <w:rsid w:val="00890536"/>
    <w:rsid w:val="00891785"/>
    <w:rsid w:val="008918EC"/>
    <w:rsid w:val="00893662"/>
    <w:rsid w:val="00894F12"/>
    <w:rsid w:val="00895A21"/>
    <w:rsid w:val="008A496D"/>
    <w:rsid w:val="008B1B2D"/>
    <w:rsid w:val="008B3660"/>
    <w:rsid w:val="008B5793"/>
    <w:rsid w:val="008B59CE"/>
    <w:rsid w:val="008B6A3D"/>
    <w:rsid w:val="008C5F79"/>
    <w:rsid w:val="008D1166"/>
    <w:rsid w:val="008D1E45"/>
    <w:rsid w:val="008D273D"/>
    <w:rsid w:val="008D6ACC"/>
    <w:rsid w:val="008E3FCC"/>
    <w:rsid w:val="008E5631"/>
    <w:rsid w:val="008E6B96"/>
    <w:rsid w:val="008E73C6"/>
    <w:rsid w:val="008E773B"/>
    <w:rsid w:val="008E7F54"/>
    <w:rsid w:val="008F1362"/>
    <w:rsid w:val="008F3395"/>
    <w:rsid w:val="008F5FBB"/>
    <w:rsid w:val="00900BF3"/>
    <w:rsid w:val="00901A65"/>
    <w:rsid w:val="0091034B"/>
    <w:rsid w:val="0091210E"/>
    <w:rsid w:val="00926F5F"/>
    <w:rsid w:val="00927291"/>
    <w:rsid w:val="00927B89"/>
    <w:rsid w:val="00932FE4"/>
    <w:rsid w:val="00935176"/>
    <w:rsid w:val="00937BAE"/>
    <w:rsid w:val="009400D8"/>
    <w:rsid w:val="00963047"/>
    <w:rsid w:val="009651E5"/>
    <w:rsid w:val="00970119"/>
    <w:rsid w:val="0097478A"/>
    <w:rsid w:val="00975B41"/>
    <w:rsid w:val="00975DD7"/>
    <w:rsid w:val="009800C5"/>
    <w:rsid w:val="00980373"/>
    <w:rsid w:val="009841AE"/>
    <w:rsid w:val="0098513E"/>
    <w:rsid w:val="00986840"/>
    <w:rsid w:val="00986E77"/>
    <w:rsid w:val="0099750A"/>
    <w:rsid w:val="009A12EA"/>
    <w:rsid w:val="009A18DA"/>
    <w:rsid w:val="009A7565"/>
    <w:rsid w:val="009B0920"/>
    <w:rsid w:val="009B0C38"/>
    <w:rsid w:val="009B0CDC"/>
    <w:rsid w:val="009B2698"/>
    <w:rsid w:val="009C0E54"/>
    <w:rsid w:val="009C562A"/>
    <w:rsid w:val="009C6F3C"/>
    <w:rsid w:val="009C71BA"/>
    <w:rsid w:val="009D1C3B"/>
    <w:rsid w:val="009D397D"/>
    <w:rsid w:val="009D408C"/>
    <w:rsid w:val="009E0AAA"/>
    <w:rsid w:val="009E3D53"/>
    <w:rsid w:val="009E6A41"/>
    <w:rsid w:val="009E7809"/>
    <w:rsid w:val="009F01D5"/>
    <w:rsid w:val="009F050E"/>
    <w:rsid w:val="009F07D4"/>
    <w:rsid w:val="009F0BA2"/>
    <w:rsid w:val="009F3B7F"/>
    <w:rsid w:val="009F7F54"/>
    <w:rsid w:val="00A03983"/>
    <w:rsid w:val="00A06C11"/>
    <w:rsid w:val="00A12A6D"/>
    <w:rsid w:val="00A163A3"/>
    <w:rsid w:val="00A23B45"/>
    <w:rsid w:val="00A251A3"/>
    <w:rsid w:val="00A26663"/>
    <w:rsid w:val="00A32413"/>
    <w:rsid w:val="00A3571D"/>
    <w:rsid w:val="00A357E8"/>
    <w:rsid w:val="00A35D09"/>
    <w:rsid w:val="00A42C9B"/>
    <w:rsid w:val="00A44398"/>
    <w:rsid w:val="00A4735A"/>
    <w:rsid w:val="00A50C62"/>
    <w:rsid w:val="00A52C40"/>
    <w:rsid w:val="00A52EB3"/>
    <w:rsid w:val="00A53382"/>
    <w:rsid w:val="00A55EC8"/>
    <w:rsid w:val="00A576BC"/>
    <w:rsid w:val="00A57962"/>
    <w:rsid w:val="00A63338"/>
    <w:rsid w:val="00A65439"/>
    <w:rsid w:val="00A71A77"/>
    <w:rsid w:val="00A721C8"/>
    <w:rsid w:val="00A7667A"/>
    <w:rsid w:val="00A82339"/>
    <w:rsid w:val="00A860FD"/>
    <w:rsid w:val="00A9250D"/>
    <w:rsid w:val="00A93947"/>
    <w:rsid w:val="00A95EAA"/>
    <w:rsid w:val="00A9642C"/>
    <w:rsid w:val="00A978A0"/>
    <w:rsid w:val="00AA1744"/>
    <w:rsid w:val="00AA1BF9"/>
    <w:rsid w:val="00AA32D3"/>
    <w:rsid w:val="00AA420B"/>
    <w:rsid w:val="00AB1F3D"/>
    <w:rsid w:val="00AB2C51"/>
    <w:rsid w:val="00AB720C"/>
    <w:rsid w:val="00AC0D76"/>
    <w:rsid w:val="00AC2388"/>
    <w:rsid w:val="00AC4D33"/>
    <w:rsid w:val="00AC5536"/>
    <w:rsid w:val="00AC5FAE"/>
    <w:rsid w:val="00AD05B9"/>
    <w:rsid w:val="00AD5CA4"/>
    <w:rsid w:val="00AD67D2"/>
    <w:rsid w:val="00AE3372"/>
    <w:rsid w:val="00AE482C"/>
    <w:rsid w:val="00AE4D03"/>
    <w:rsid w:val="00AE565F"/>
    <w:rsid w:val="00AE697A"/>
    <w:rsid w:val="00AF3248"/>
    <w:rsid w:val="00AF3AFC"/>
    <w:rsid w:val="00B02521"/>
    <w:rsid w:val="00B04D00"/>
    <w:rsid w:val="00B07570"/>
    <w:rsid w:val="00B14594"/>
    <w:rsid w:val="00B14728"/>
    <w:rsid w:val="00B155A2"/>
    <w:rsid w:val="00B16ABC"/>
    <w:rsid w:val="00B23B92"/>
    <w:rsid w:val="00B25F35"/>
    <w:rsid w:val="00B279E7"/>
    <w:rsid w:val="00B27BEB"/>
    <w:rsid w:val="00B40B66"/>
    <w:rsid w:val="00B42FF2"/>
    <w:rsid w:val="00B44204"/>
    <w:rsid w:val="00B450E7"/>
    <w:rsid w:val="00B45807"/>
    <w:rsid w:val="00B50546"/>
    <w:rsid w:val="00B50777"/>
    <w:rsid w:val="00B51331"/>
    <w:rsid w:val="00B52903"/>
    <w:rsid w:val="00B53F33"/>
    <w:rsid w:val="00B54768"/>
    <w:rsid w:val="00B54B41"/>
    <w:rsid w:val="00B557EC"/>
    <w:rsid w:val="00B67AAE"/>
    <w:rsid w:val="00B76591"/>
    <w:rsid w:val="00B809C9"/>
    <w:rsid w:val="00B8626F"/>
    <w:rsid w:val="00B87873"/>
    <w:rsid w:val="00B92B43"/>
    <w:rsid w:val="00B937E2"/>
    <w:rsid w:val="00B94B33"/>
    <w:rsid w:val="00B96550"/>
    <w:rsid w:val="00BA3976"/>
    <w:rsid w:val="00BA3E9C"/>
    <w:rsid w:val="00BA5D90"/>
    <w:rsid w:val="00BA63BF"/>
    <w:rsid w:val="00BB29A2"/>
    <w:rsid w:val="00BB780D"/>
    <w:rsid w:val="00BC644C"/>
    <w:rsid w:val="00BC6532"/>
    <w:rsid w:val="00BE19AA"/>
    <w:rsid w:val="00BE258A"/>
    <w:rsid w:val="00BF0E68"/>
    <w:rsid w:val="00BF1C66"/>
    <w:rsid w:val="00BF4981"/>
    <w:rsid w:val="00BF7606"/>
    <w:rsid w:val="00C051DB"/>
    <w:rsid w:val="00C10208"/>
    <w:rsid w:val="00C13C50"/>
    <w:rsid w:val="00C14AFB"/>
    <w:rsid w:val="00C15737"/>
    <w:rsid w:val="00C2053D"/>
    <w:rsid w:val="00C21F04"/>
    <w:rsid w:val="00C274B2"/>
    <w:rsid w:val="00C31135"/>
    <w:rsid w:val="00C33FE8"/>
    <w:rsid w:val="00C3514A"/>
    <w:rsid w:val="00C44FB0"/>
    <w:rsid w:val="00C458EE"/>
    <w:rsid w:val="00C57882"/>
    <w:rsid w:val="00C61F06"/>
    <w:rsid w:val="00C65F87"/>
    <w:rsid w:val="00C66A96"/>
    <w:rsid w:val="00C7021E"/>
    <w:rsid w:val="00C71634"/>
    <w:rsid w:val="00C72D8E"/>
    <w:rsid w:val="00C80F70"/>
    <w:rsid w:val="00C82066"/>
    <w:rsid w:val="00C83866"/>
    <w:rsid w:val="00C84FF1"/>
    <w:rsid w:val="00C85EFB"/>
    <w:rsid w:val="00CA2987"/>
    <w:rsid w:val="00CA3D5F"/>
    <w:rsid w:val="00CA5255"/>
    <w:rsid w:val="00CA73EA"/>
    <w:rsid w:val="00CA7446"/>
    <w:rsid w:val="00CA7C95"/>
    <w:rsid w:val="00CB30E4"/>
    <w:rsid w:val="00CB39A6"/>
    <w:rsid w:val="00CB466F"/>
    <w:rsid w:val="00CC0437"/>
    <w:rsid w:val="00CC0625"/>
    <w:rsid w:val="00CC1D1C"/>
    <w:rsid w:val="00CC236D"/>
    <w:rsid w:val="00CC7E1A"/>
    <w:rsid w:val="00CC7FAD"/>
    <w:rsid w:val="00CD6C9C"/>
    <w:rsid w:val="00CD787A"/>
    <w:rsid w:val="00CE1412"/>
    <w:rsid w:val="00CE1D9B"/>
    <w:rsid w:val="00CE3997"/>
    <w:rsid w:val="00CF0E55"/>
    <w:rsid w:val="00CF4005"/>
    <w:rsid w:val="00D0341E"/>
    <w:rsid w:val="00D130BF"/>
    <w:rsid w:val="00D14518"/>
    <w:rsid w:val="00D149A9"/>
    <w:rsid w:val="00D157E6"/>
    <w:rsid w:val="00D21950"/>
    <w:rsid w:val="00D227D0"/>
    <w:rsid w:val="00D2341D"/>
    <w:rsid w:val="00D234F0"/>
    <w:rsid w:val="00D255AE"/>
    <w:rsid w:val="00D25F8A"/>
    <w:rsid w:val="00D27C1E"/>
    <w:rsid w:val="00D304D9"/>
    <w:rsid w:val="00D310BD"/>
    <w:rsid w:val="00D33586"/>
    <w:rsid w:val="00D35A19"/>
    <w:rsid w:val="00D40C68"/>
    <w:rsid w:val="00D439D7"/>
    <w:rsid w:val="00D4466B"/>
    <w:rsid w:val="00D45146"/>
    <w:rsid w:val="00D4790A"/>
    <w:rsid w:val="00D51B25"/>
    <w:rsid w:val="00D52AD9"/>
    <w:rsid w:val="00D55D94"/>
    <w:rsid w:val="00D56D8B"/>
    <w:rsid w:val="00D623F5"/>
    <w:rsid w:val="00D62B2B"/>
    <w:rsid w:val="00D663B2"/>
    <w:rsid w:val="00D66AE9"/>
    <w:rsid w:val="00D677C9"/>
    <w:rsid w:val="00D7022A"/>
    <w:rsid w:val="00D74AF4"/>
    <w:rsid w:val="00D75DCD"/>
    <w:rsid w:val="00D775A5"/>
    <w:rsid w:val="00D777FA"/>
    <w:rsid w:val="00D77F84"/>
    <w:rsid w:val="00D80004"/>
    <w:rsid w:val="00D801CD"/>
    <w:rsid w:val="00D81D2B"/>
    <w:rsid w:val="00D829F1"/>
    <w:rsid w:val="00D83DF3"/>
    <w:rsid w:val="00D9162C"/>
    <w:rsid w:val="00D963AD"/>
    <w:rsid w:val="00D97A37"/>
    <w:rsid w:val="00DA06E9"/>
    <w:rsid w:val="00DA080B"/>
    <w:rsid w:val="00DA16D0"/>
    <w:rsid w:val="00DA6A63"/>
    <w:rsid w:val="00DA6F26"/>
    <w:rsid w:val="00DB4115"/>
    <w:rsid w:val="00DC1DDD"/>
    <w:rsid w:val="00DC5F36"/>
    <w:rsid w:val="00DD1CA4"/>
    <w:rsid w:val="00DD50E2"/>
    <w:rsid w:val="00DD56C0"/>
    <w:rsid w:val="00DD5D0E"/>
    <w:rsid w:val="00DE48FE"/>
    <w:rsid w:val="00DE4C86"/>
    <w:rsid w:val="00DF0483"/>
    <w:rsid w:val="00DF1B1F"/>
    <w:rsid w:val="00DF25C4"/>
    <w:rsid w:val="00DF3F5F"/>
    <w:rsid w:val="00DF473E"/>
    <w:rsid w:val="00DF7F4E"/>
    <w:rsid w:val="00E0257D"/>
    <w:rsid w:val="00E03689"/>
    <w:rsid w:val="00E12F57"/>
    <w:rsid w:val="00E13C7F"/>
    <w:rsid w:val="00E14EC3"/>
    <w:rsid w:val="00E20471"/>
    <w:rsid w:val="00E230B0"/>
    <w:rsid w:val="00E241B0"/>
    <w:rsid w:val="00E2632E"/>
    <w:rsid w:val="00E268F5"/>
    <w:rsid w:val="00E34AAD"/>
    <w:rsid w:val="00E36072"/>
    <w:rsid w:val="00E363FC"/>
    <w:rsid w:val="00E373DF"/>
    <w:rsid w:val="00E37C69"/>
    <w:rsid w:val="00E40DDE"/>
    <w:rsid w:val="00E437AA"/>
    <w:rsid w:val="00E455A9"/>
    <w:rsid w:val="00E45B8A"/>
    <w:rsid w:val="00E45CF2"/>
    <w:rsid w:val="00E50595"/>
    <w:rsid w:val="00E54134"/>
    <w:rsid w:val="00E554D0"/>
    <w:rsid w:val="00E56B5E"/>
    <w:rsid w:val="00E63CE0"/>
    <w:rsid w:val="00E655FE"/>
    <w:rsid w:val="00E70771"/>
    <w:rsid w:val="00E70F76"/>
    <w:rsid w:val="00E724CF"/>
    <w:rsid w:val="00E735BE"/>
    <w:rsid w:val="00E736C6"/>
    <w:rsid w:val="00E77641"/>
    <w:rsid w:val="00E81E29"/>
    <w:rsid w:val="00E90C0E"/>
    <w:rsid w:val="00E91DBC"/>
    <w:rsid w:val="00E9451B"/>
    <w:rsid w:val="00E952BA"/>
    <w:rsid w:val="00E96AE8"/>
    <w:rsid w:val="00EA22CD"/>
    <w:rsid w:val="00EA7C4B"/>
    <w:rsid w:val="00EB0322"/>
    <w:rsid w:val="00EB0EC0"/>
    <w:rsid w:val="00EB2BCE"/>
    <w:rsid w:val="00EB3849"/>
    <w:rsid w:val="00EB3C3F"/>
    <w:rsid w:val="00EB741F"/>
    <w:rsid w:val="00EB7DED"/>
    <w:rsid w:val="00EC3BB9"/>
    <w:rsid w:val="00EC3D52"/>
    <w:rsid w:val="00EC4749"/>
    <w:rsid w:val="00EC5E53"/>
    <w:rsid w:val="00EC5ECE"/>
    <w:rsid w:val="00ED44FC"/>
    <w:rsid w:val="00ED7BB5"/>
    <w:rsid w:val="00EE54E5"/>
    <w:rsid w:val="00EF3525"/>
    <w:rsid w:val="00EF5D85"/>
    <w:rsid w:val="00F00AF3"/>
    <w:rsid w:val="00F04714"/>
    <w:rsid w:val="00F05101"/>
    <w:rsid w:val="00F05481"/>
    <w:rsid w:val="00F0655E"/>
    <w:rsid w:val="00F07028"/>
    <w:rsid w:val="00F07B0B"/>
    <w:rsid w:val="00F11C40"/>
    <w:rsid w:val="00F254AB"/>
    <w:rsid w:val="00F3131F"/>
    <w:rsid w:val="00F318D6"/>
    <w:rsid w:val="00F44356"/>
    <w:rsid w:val="00F45174"/>
    <w:rsid w:val="00F46F7D"/>
    <w:rsid w:val="00F4759F"/>
    <w:rsid w:val="00F47DFD"/>
    <w:rsid w:val="00F50195"/>
    <w:rsid w:val="00F52013"/>
    <w:rsid w:val="00F538A7"/>
    <w:rsid w:val="00F5435E"/>
    <w:rsid w:val="00F54A75"/>
    <w:rsid w:val="00F56DD1"/>
    <w:rsid w:val="00F56F42"/>
    <w:rsid w:val="00F56F81"/>
    <w:rsid w:val="00F6158E"/>
    <w:rsid w:val="00F645E7"/>
    <w:rsid w:val="00F66B33"/>
    <w:rsid w:val="00F67948"/>
    <w:rsid w:val="00F67A2D"/>
    <w:rsid w:val="00F71514"/>
    <w:rsid w:val="00F74D4F"/>
    <w:rsid w:val="00F75FDB"/>
    <w:rsid w:val="00F80E3D"/>
    <w:rsid w:val="00F819A0"/>
    <w:rsid w:val="00F81D33"/>
    <w:rsid w:val="00F82310"/>
    <w:rsid w:val="00F8290F"/>
    <w:rsid w:val="00F85A26"/>
    <w:rsid w:val="00F85B6E"/>
    <w:rsid w:val="00F867B7"/>
    <w:rsid w:val="00F873BD"/>
    <w:rsid w:val="00F879C0"/>
    <w:rsid w:val="00F92089"/>
    <w:rsid w:val="00F95537"/>
    <w:rsid w:val="00F9581F"/>
    <w:rsid w:val="00FA235C"/>
    <w:rsid w:val="00FA3152"/>
    <w:rsid w:val="00FA37A9"/>
    <w:rsid w:val="00FA461A"/>
    <w:rsid w:val="00FA50D6"/>
    <w:rsid w:val="00FA6AE4"/>
    <w:rsid w:val="00FB477B"/>
    <w:rsid w:val="00FC224C"/>
    <w:rsid w:val="00FC6125"/>
    <w:rsid w:val="00FC6491"/>
    <w:rsid w:val="00FC6EA3"/>
    <w:rsid w:val="00FC7222"/>
    <w:rsid w:val="00FD180A"/>
    <w:rsid w:val="00FD543F"/>
    <w:rsid w:val="00FE0854"/>
    <w:rsid w:val="00FE7ECD"/>
    <w:rsid w:val="00FF3A66"/>
    <w:rsid w:val="00FF3CDD"/>
    <w:rsid w:val="00FF729F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3D0E"/>
  <w15:docId w15:val="{A136B36D-5577-4F35-AC5C-26FA112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DDE"/>
  </w:style>
  <w:style w:type="paragraph" w:styleId="a6">
    <w:name w:val="footer"/>
    <w:basedOn w:val="a"/>
    <w:link w:val="a7"/>
    <w:uiPriority w:val="99"/>
    <w:unhideWhenUsed/>
    <w:rsid w:val="003E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DDE"/>
  </w:style>
  <w:style w:type="paragraph" w:styleId="a8">
    <w:name w:val="Balloon Text"/>
    <w:basedOn w:val="a"/>
    <w:link w:val="a9"/>
    <w:uiPriority w:val="99"/>
    <w:semiHidden/>
    <w:unhideWhenUsed/>
    <w:rsid w:val="00F7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D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7021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9F2A-FC6B-42A9-8FBA-5FD54817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47</Pages>
  <Words>11186</Words>
  <Characters>63766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Ohrana-tryda</cp:lastModifiedBy>
  <cp:revision>9</cp:revision>
  <cp:lastPrinted>2018-12-20T06:50:00Z</cp:lastPrinted>
  <dcterms:created xsi:type="dcterms:W3CDTF">2017-04-03T13:41:00Z</dcterms:created>
  <dcterms:modified xsi:type="dcterms:W3CDTF">2023-10-20T09:45:00Z</dcterms:modified>
</cp:coreProperties>
</file>