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01" w:rsidRPr="00AF77AF" w:rsidRDefault="00610701" w:rsidP="00C80BF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15"/>
          <w:u w:val="single"/>
          <w:lang w:eastAsia="ru-RU"/>
        </w:rPr>
      </w:pPr>
    </w:p>
    <w:p w:rsidR="00AF77AF" w:rsidRPr="00AF77AF" w:rsidRDefault="00AF77AF" w:rsidP="00AF7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Памятка для педагогических работников, учеников и их родителей (законных представителей)</w:t>
      </w:r>
    </w:p>
    <w:p w:rsidR="00AF77AF" w:rsidRDefault="00AF77AF" w:rsidP="00AF7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</w:pPr>
    </w:p>
    <w:p w:rsidR="00AF77AF" w:rsidRDefault="0052290F" w:rsidP="00AF7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  <w:t xml:space="preserve">МАОУ </w:t>
      </w:r>
      <w:r w:rsidR="00AF77AF" w:rsidRPr="00AF77AF"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  <w:t xml:space="preserve"> Нягани</w:t>
      </w:r>
      <w:bookmarkStart w:id="0" w:name="_GoBack"/>
      <w:bookmarkEnd w:id="0"/>
      <w:r w:rsidR="00AF77AF" w:rsidRPr="00AF77AF">
        <w:rPr>
          <w:rFonts w:ascii="Times New Roman" w:eastAsia="Times New Roman" w:hAnsi="Times New Roman" w:cs="Times New Roman"/>
          <w:spacing w:val="-15"/>
          <w:sz w:val="36"/>
          <w:szCs w:val="36"/>
          <w:u w:val="single"/>
          <w:lang w:eastAsia="ru-RU"/>
        </w:rPr>
        <w:t xml:space="preserve"> «НОШ № 9»</w:t>
      </w:r>
    </w:p>
    <w:p w:rsidR="00AF77AF" w:rsidRPr="00AF77AF" w:rsidRDefault="00AF77AF" w:rsidP="00C80B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15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9"/>
          <w:szCs w:val="39"/>
          <w:lang w:eastAsia="ru-RU"/>
        </w:rPr>
        <w:t>СЛУЖБА ШКОЛЬНОЙ МЕДИАЦИИ (ПРИМИРЕНИЯ)</w:t>
      </w:r>
    </w:p>
    <w:p w:rsidR="00AF77AF" w:rsidRDefault="00AF77AF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lang w:eastAsia="ru-RU"/>
        </w:rPr>
      </w:pPr>
    </w:p>
    <w:p w:rsidR="00C80BF1" w:rsidRPr="00AF77AF" w:rsidRDefault="00AF77AF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i/>
          <w:iCs/>
          <w:sz w:val="18"/>
          <w:lang w:eastAsia="ru-RU"/>
        </w:rPr>
        <w:t>НАШ ДЕВИЗ:</w:t>
      </w:r>
    </w:p>
    <w:p w:rsidR="00AF77AF" w:rsidRPr="00AF77AF" w:rsidRDefault="00AF77AF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СЛУЖБА ПРИМИРЕНИЯ НАЙДЕТ КОНФЛИКТАМ РАЗРЕШЕНИЕ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AF77AF" w:rsidTr="00AF77AF">
        <w:tc>
          <w:tcPr>
            <w:tcW w:w="4644" w:type="dxa"/>
          </w:tcPr>
          <w:p w:rsidR="00AF77AF" w:rsidRDefault="00AF77AF" w:rsidP="00AF77A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7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03403D" wp14:editId="40C43F33">
                  <wp:extent cx="2788920" cy="1763110"/>
                  <wp:effectExtent l="0" t="0" r="0" b="0"/>
                  <wp:docPr id="2" name="Рисунок 2" descr="http://school2k.ucoz.ru/_si/1/72567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2k.ucoz.ru/_si/1/72567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70" cy="177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</w:pPr>
          </w:p>
          <w:p w:rsidR="00AF77AF" w:rsidRP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7AF">
              <w:rPr>
                <w:rFonts w:ascii="Times New Roman" w:eastAsia="Times New Roman" w:hAnsi="Times New Roman" w:cs="Times New Roman"/>
                <w:iCs/>
                <w:lang w:eastAsia="ru-RU"/>
              </w:rPr>
              <w:t>Разгневан — потерпи, немного охладев,</w:t>
            </w:r>
          </w:p>
          <w:p w:rsidR="00AF77AF" w:rsidRP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7AF">
              <w:rPr>
                <w:rFonts w:ascii="Times New Roman" w:eastAsia="Times New Roman" w:hAnsi="Times New Roman" w:cs="Times New Roman"/>
                <w:iCs/>
                <w:lang w:eastAsia="ru-RU"/>
              </w:rPr>
              <w:t>Рассудку уступи, смени на милость гнев.</w:t>
            </w:r>
          </w:p>
          <w:p w:rsidR="00AF77AF" w:rsidRP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7AF">
              <w:rPr>
                <w:rFonts w:ascii="Times New Roman" w:eastAsia="Times New Roman" w:hAnsi="Times New Roman" w:cs="Times New Roman"/>
                <w:iCs/>
                <w:lang w:eastAsia="ru-RU"/>
              </w:rPr>
              <w:t> Разбить любой рубин недолго и несложно,</w:t>
            </w:r>
          </w:p>
          <w:p w:rsidR="00AF77AF" w:rsidRP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7AF">
              <w:rPr>
                <w:rFonts w:ascii="Times New Roman" w:eastAsia="Times New Roman" w:hAnsi="Times New Roman" w:cs="Times New Roman"/>
                <w:iCs/>
                <w:lang w:eastAsia="ru-RU"/>
              </w:rPr>
              <w:t> Но вновь соединить осколки невозможно.</w:t>
            </w:r>
          </w:p>
          <w:p w:rsidR="00AF77AF" w:rsidRPr="00AF77AF" w:rsidRDefault="00AF77AF" w:rsidP="00AF77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7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Саади </w:t>
            </w:r>
            <w:proofErr w:type="spellStart"/>
            <w:r w:rsidRPr="00AF77AF">
              <w:rPr>
                <w:rFonts w:ascii="Times New Roman" w:eastAsia="Times New Roman" w:hAnsi="Times New Roman" w:cs="Times New Roman"/>
                <w:lang w:eastAsia="ru-RU"/>
              </w:rPr>
              <w:t>Ширази</w:t>
            </w:r>
            <w:proofErr w:type="spellEnd"/>
            <w:r w:rsidRPr="00AF77AF">
              <w:rPr>
                <w:rFonts w:ascii="Times New Roman" w:eastAsia="Times New Roman" w:hAnsi="Times New Roman" w:cs="Times New Roman"/>
                <w:lang w:eastAsia="ru-RU"/>
              </w:rPr>
              <w:t xml:space="preserve"> (около 1181 — 1291)</w:t>
            </w:r>
          </w:p>
          <w:p w:rsidR="00AF77AF" w:rsidRDefault="00AF77AF" w:rsidP="00AF77A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77AF" w:rsidRPr="00AF77AF" w:rsidRDefault="00AF77AF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F1" w:rsidRPr="00AF77AF" w:rsidRDefault="00C80BF1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нужна медиация школе?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этих отношений не редко возникают конфликтные ситуации.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применения метода «Школьная медиация» и медиативного </w:t>
      </w:r>
      <w:proofErr w:type="gramStart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 является</w:t>
      </w:r>
      <w:proofErr w:type="gramEnd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безопасной среды.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</w:t>
      </w: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C80BF1" w:rsidRPr="00AF77AF" w:rsidRDefault="00C80BF1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</w:t>
      </w: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медиация нужна родителям?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C80BF1" w:rsidRPr="00AF77AF" w:rsidRDefault="00C80BF1" w:rsidP="00AF7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медиация нужна детям?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 школе, как и в обществе, неизбежен, это одно из условий развития мира. Но надо учиться решать его мирным путем. 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C80BF1" w:rsidRPr="00AF77AF" w:rsidRDefault="00C80BF1" w:rsidP="00AF77A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</w:r>
      <w:proofErr w:type="gramStart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может</w:t>
      </w:r>
      <w:proofErr w:type="gramEnd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​Школьная служба примирения это:</w:t>
      </w:r>
    </w:p>
    <w:p w:rsidR="00C80BF1" w:rsidRPr="00AF77AF" w:rsidRDefault="00C80BF1" w:rsidP="00AF77A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силами самой школы.</w:t>
      </w:r>
    </w:p>
    <w:p w:rsidR="00C80BF1" w:rsidRPr="00AF77AF" w:rsidRDefault="00C80BF1" w:rsidP="00AF77A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традиций реагирования на конфликтные ситуации.</w:t>
      </w:r>
    </w:p>
    <w:p w:rsidR="00C80BF1" w:rsidRPr="00AF77AF" w:rsidRDefault="00C80BF1" w:rsidP="00AF77A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школьной дезадаптации.</w:t>
      </w:r>
    </w:p>
    <w:p w:rsidR="00C80BF1" w:rsidRPr="00AF77AF" w:rsidRDefault="00C80BF1" w:rsidP="00AF77AF">
      <w:pPr>
        <w:numPr>
          <w:ilvl w:val="0"/>
          <w:numId w:val="1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 и волонтерское движение подростков школы.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Если: вы поругались или подрались, у вас </w:t>
      </w:r>
      <w:r w:rsidR="00B230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конфликт</w:t>
      </w:r>
      <w:r w:rsidRPr="00AF77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вас побили и вы знаете обидчика, вас обижают в классе и другое, то вы можете обратиться в службу школьной медиации (примирения).</w:t>
      </w:r>
    </w:p>
    <w:p w:rsidR="00F1743B" w:rsidRPr="00F1743B" w:rsidRDefault="00C80BF1" w:rsidP="00F174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решили обратиться в службу, </w:t>
      </w:r>
      <w:r w:rsidR="00F17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надо подойти к</w:t>
      </w:r>
      <w:r w:rsidR="00F1743B" w:rsidRPr="00F1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1743B" w:rsidRPr="00F1743B" w:rsidRDefault="00F1743B" w:rsidP="00F174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заместителю директора школы Саровой Татьяне Владимировне, кабинет № 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</w:t>
      </w:r>
    </w:p>
    <w:p w:rsidR="00F1743B" w:rsidRPr="00F1743B" w:rsidRDefault="00F1743B" w:rsidP="00F174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педагогу-психологу школы Лысых Любовь Ивановне, кабинет № 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</w:t>
      </w:r>
    </w:p>
    <w:p w:rsidR="00F1743B" w:rsidRPr="00F1743B" w:rsidRDefault="00F1743B" w:rsidP="00F174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педагогу-психологу школы Степаненко Надежде Михайловне, кабинет № 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74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</w:t>
      </w:r>
    </w:p>
    <w:p w:rsidR="00C80BF1" w:rsidRPr="00F1743B" w:rsidRDefault="00F1743B" w:rsidP="00F1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4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социальному педагогу Ерещенко Марине Юрьевне, кабинет № 18</w:t>
      </w:r>
      <w:r w:rsidR="00C80BF1" w:rsidRPr="00F174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этого с каждым из участников встретится ведущий программы примирения для обсуждения его отношения к случившемуся и желания участвовать во встрече.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вопросы:</w:t>
      </w:r>
    </w:p>
    <w:p w:rsidR="00C80BF1" w:rsidRPr="00AF77AF" w:rsidRDefault="00C80BF1" w:rsidP="00AF77AF">
      <w:pPr>
        <w:numPr>
          <w:ilvl w:val="0"/>
          <w:numId w:val="2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последствия ситуации для обеих сторон;</w:t>
      </w:r>
    </w:p>
    <w:p w:rsidR="00C80BF1" w:rsidRPr="00AF77AF" w:rsidRDefault="00C80BF1" w:rsidP="00AF77AF">
      <w:pPr>
        <w:numPr>
          <w:ilvl w:val="0"/>
          <w:numId w:val="2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образом разрешить ситуацию;</w:t>
      </w:r>
    </w:p>
    <w:p w:rsidR="00C80BF1" w:rsidRPr="00AF77AF" w:rsidRDefault="00C80BF1" w:rsidP="00AF77AF">
      <w:pPr>
        <w:numPr>
          <w:ilvl w:val="0"/>
          <w:numId w:val="2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этого не повторилось.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встрече выполняются следующие правила:</w:t>
      </w:r>
    </w:p>
    <w:p w:rsidR="00C80BF1" w:rsidRPr="00AF77AF" w:rsidRDefault="00C80BF1" w:rsidP="00AF77AF">
      <w:pPr>
        <w:numPr>
          <w:ilvl w:val="0"/>
          <w:numId w:val="3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C80BF1" w:rsidRPr="00AF77AF" w:rsidRDefault="00C80BF1" w:rsidP="00AF77AF">
      <w:pPr>
        <w:numPr>
          <w:ilvl w:val="0"/>
          <w:numId w:val="3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нужно воздержаться от ругани и оскорблений.</w:t>
      </w:r>
    </w:p>
    <w:p w:rsidR="00C80BF1" w:rsidRPr="00AF77AF" w:rsidRDefault="00C80BF1" w:rsidP="00AF77AF">
      <w:pPr>
        <w:numPr>
          <w:ilvl w:val="0"/>
          <w:numId w:val="3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C80BF1" w:rsidRPr="00AF77AF" w:rsidRDefault="00C80BF1" w:rsidP="00AF77AF">
      <w:pPr>
        <w:numPr>
          <w:ilvl w:val="0"/>
          <w:numId w:val="3"/>
        </w:numPr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Нормативные документы по медиации</w:t>
      </w: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действий в интересах детей на 2012-2017 гг.;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РФ от 27.07.2010 г. № 193-ФЗ «Об альтернативной процедуре урегулирования споров с участием посредника (процедура медиации)»;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15.10.2012 г. № 1916-р, п.62, п.64;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18.11.2013 г.;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ВК-844/07 «Об организации служб школьной медиации в образовательных организациях»;</w:t>
      </w:r>
    </w:p>
    <w:p w:rsidR="00C80BF1" w:rsidRPr="00AF77AF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медиаторов (Постановление Правительства РФ от 3 декабря 2010г. N 969</w:t>
      </w:r>
      <w:r w:rsid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программе подготовки медиаторов», Приказ Министерства образования и науки Российской Федерации от 14 февраля 2011 г. N 187). </w:t>
      </w:r>
    </w:p>
    <w:p w:rsidR="00C80BF1" w:rsidRDefault="00C80BF1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службы школьной медиации</w:t>
      </w:r>
    </w:p>
    <w:p w:rsidR="00AF77AF" w:rsidRDefault="00AF77AF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Приказ «О создании школьной службы медиации (примирения)»</w:t>
      </w:r>
    </w:p>
    <w:p w:rsidR="002F260B" w:rsidRDefault="002F260B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Положение об организации деятельности школьной службы примирения</w:t>
      </w:r>
    </w:p>
    <w:p w:rsidR="002F260B" w:rsidRPr="00AF77AF" w:rsidRDefault="002F260B" w:rsidP="00AF77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План работы службы школьной медиации</w:t>
      </w:r>
    </w:p>
    <w:p w:rsidR="006C2964" w:rsidRPr="00AF77AF" w:rsidRDefault="006C2964" w:rsidP="00AF77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964" w:rsidRPr="00AF77AF" w:rsidSect="00AF77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4EC"/>
    <w:multiLevelType w:val="multilevel"/>
    <w:tmpl w:val="8DC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5636E"/>
    <w:multiLevelType w:val="multilevel"/>
    <w:tmpl w:val="784C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153D6"/>
    <w:multiLevelType w:val="multilevel"/>
    <w:tmpl w:val="1EBA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BF1"/>
    <w:rsid w:val="002F260B"/>
    <w:rsid w:val="004B4A19"/>
    <w:rsid w:val="0052290F"/>
    <w:rsid w:val="00610701"/>
    <w:rsid w:val="006C2964"/>
    <w:rsid w:val="0097647B"/>
    <w:rsid w:val="00AF77AF"/>
    <w:rsid w:val="00B2301D"/>
    <w:rsid w:val="00C80BF1"/>
    <w:rsid w:val="00D5746A"/>
    <w:rsid w:val="00EB6CE2"/>
    <w:rsid w:val="00F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8FD"/>
  <w15:docId w15:val="{85514FCF-BCCE-410B-A718-F99FAA3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64"/>
  </w:style>
  <w:style w:type="paragraph" w:styleId="2">
    <w:name w:val="heading 2"/>
    <w:basedOn w:val="a"/>
    <w:link w:val="20"/>
    <w:uiPriority w:val="9"/>
    <w:qFormat/>
    <w:rsid w:val="00C80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0B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0BF1"/>
  </w:style>
  <w:style w:type="paragraph" w:styleId="a4">
    <w:name w:val="Normal (Web)"/>
    <w:basedOn w:val="a"/>
    <w:uiPriority w:val="99"/>
    <w:semiHidden/>
    <w:unhideWhenUsed/>
    <w:rsid w:val="00C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BF1"/>
    <w:rPr>
      <w:b/>
      <w:bCs/>
    </w:rPr>
  </w:style>
  <w:style w:type="character" w:styleId="a6">
    <w:name w:val="Emphasis"/>
    <w:basedOn w:val="a0"/>
    <w:uiPriority w:val="20"/>
    <w:qFormat/>
    <w:rsid w:val="00C80B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B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Степаненко</cp:lastModifiedBy>
  <cp:revision>7</cp:revision>
  <dcterms:created xsi:type="dcterms:W3CDTF">2017-09-12T10:04:00Z</dcterms:created>
  <dcterms:modified xsi:type="dcterms:W3CDTF">2023-03-23T06:15:00Z</dcterms:modified>
</cp:coreProperties>
</file>