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4E4" w:rsidRPr="004304E4" w:rsidRDefault="004304E4" w:rsidP="004304E4">
      <w:pPr>
        <w:spacing w:after="0" w:line="240" w:lineRule="auto"/>
        <w:ind w:left="1062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pPr w:leftFromText="180" w:rightFromText="180" w:vertAnchor="text" w:horzAnchor="margin" w:tblpY="389"/>
        <w:tblW w:w="0" w:type="auto"/>
        <w:tblLook w:val="04A0" w:firstRow="1" w:lastRow="0" w:firstColumn="1" w:lastColumn="0" w:noHBand="0" w:noVBand="1"/>
      </w:tblPr>
      <w:tblGrid>
        <w:gridCol w:w="5031"/>
        <w:gridCol w:w="5248"/>
      </w:tblGrid>
      <w:tr w:rsidR="00FD4D6E" w:rsidRPr="00E531BC" w:rsidTr="007C09D1">
        <w:tc>
          <w:tcPr>
            <w:tcW w:w="5031" w:type="dxa"/>
          </w:tcPr>
          <w:p w:rsidR="00FD4D6E" w:rsidRPr="00E531BC" w:rsidRDefault="001423DA" w:rsidP="00FD4D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Старший и</w:t>
            </w:r>
            <w:r w:rsidR="00FD4D6E" w:rsidRPr="00E531BC">
              <w:rPr>
                <w:rFonts w:ascii="Times New Roman" w:hAnsi="Times New Roman" w:cs="Times New Roman"/>
                <w:sz w:val="26"/>
                <w:szCs w:val="26"/>
              </w:rPr>
              <w:t>нспектор ОДН</w:t>
            </w:r>
          </w:p>
          <w:p w:rsidR="00FD4D6E" w:rsidRPr="00E531BC" w:rsidRDefault="00FD4D6E" w:rsidP="00FD4D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ОУУП и ПДН ОМВД России по г. Нягани</w:t>
            </w:r>
          </w:p>
          <w:p w:rsidR="00FD4D6E" w:rsidRPr="00E531BC" w:rsidRDefault="00C83137" w:rsidP="00FD4D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майор</w:t>
            </w:r>
            <w:r w:rsidR="00FD4D6E" w:rsidRPr="00E531BC">
              <w:rPr>
                <w:rFonts w:ascii="Times New Roman" w:hAnsi="Times New Roman" w:cs="Times New Roman"/>
                <w:sz w:val="26"/>
                <w:szCs w:val="26"/>
              </w:rPr>
              <w:t xml:space="preserve"> полиции</w:t>
            </w:r>
          </w:p>
          <w:p w:rsidR="00FD4D6E" w:rsidRPr="00085622" w:rsidRDefault="00FD4D6E" w:rsidP="00FD4D6E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856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Королев Александр Олегович</w:t>
            </w:r>
            <w:r w:rsidR="00F149E3" w:rsidRPr="000856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</w:t>
            </w:r>
          </w:p>
          <w:p w:rsidR="00F149E3" w:rsidRPr="00E531BC" w:rsidRDefault="00F149E3" w:rsidP="00F149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Административный участок № 1:</w:t>
            </w:r>
          </w:p>
          <w:p w:rsidR="00F149E3" w:rsidRPr="00E531BC" w:rsidRDefault="00E531BC" w:rsidP="00207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МБОУ «СОШ № 1 (корпус № 1)», «Уральски</w:t>
            </w:r>
            <w:r w:rsidR="00207587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 xml:space="preserve"> промышленно-экономически</w:t>
            </w:r>
            <w:r w:rsidR="00207587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 xml:space="preserve"> колледж», МАДОУ МО «Детский сад №11 «Елочка» (корпус № 1), ул. Чернышова (с дома № 1 по дом № 34), ул. Тихона Сенькина, 30 лет Победы, ул. Лесников, ул. Мира, ул. Гагарина, ул. Комарова, переулок Комарова, ул. Северная, ул. Трудовая, ул. </w:t>
            </w:r>
            <w:proofErr w:type="spellStart"/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Буравиков</w:t>
            </w:r>
            <w:proofErr w:type="spellEnd"/>
            <w:r w:rsidRPr="00E531BC">
              <w:rPr>
                <w:rFonts w:ascii="Times New Roman" w:hAnsi="Times New Roman" w:cs="Times New Roman"/>
                <w:sz w:val="26"/>
                <w:szCs w:val="26"/>
              </w:rPr>
              <w:t xml:space="preserve">, ул. Нагорная, ул. Одесская, ул. Районная Октябрьская, ул. Сибирская, микрорайон «Телевышка», поселок «Дачный», поселок «Пионерный», вагон- городок: СУ-5, НГДУ, МУ-5, СУ-23, СМУ-61, УБР-2, </w:t>
            </w:r>
            <w:proofErr w:type="spellStart"/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УзТДС</w:t>
            </w:r>
            <w:proofErr w:type="spellEnd"/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, СУЗР, КЛТПС, АТП-14</w:t>
            </w:r>
          </w:p>
        </w:tc>
        <w:tc>
          <w:tcPr>
            <w:tcW w:w="5248" w:type="dxa"/>
          </w:tcPr>
          <w:p w:rsidR="001423DA" w:rsidRPr="00E531BC" w:rsidRDefault="00B11A5F" w:rsidP="001423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Прием граждан к</w:t>
            </w:r>
            <w:r w:rsidR="001423DA" w:rsidRPr="00E531BC">
              <w:rPr>
                <w:rFonts w:ascii="Times New Roman" w:hAnsi="Times New Roman" w:cs="Times New Roman"/>
                <w:sz w:val="26"/>
                <w:szCs w:val="26"/>
              </w:rPr>
              <w:t xml:space="preserve">аждый </w:t>
            </w:r>
            <w:r w:rsidR="001423DA" w:rsidRPr="00E531B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вторник</w:t>
            </w:r>
            <w:r w:rsidR="001423DA" w:rsidRPr="00E531BC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1423DA" w:rsidRPr="00E531B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четверг</w:t>
            </w:r>
            <w:r w:rsidR="001423DA" w:rsidRPr="00E531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423DA" w:rsidRPr="00E531BC" w:rsidRDefault="001423DA" w:rsidP="001423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с 18:00 часов до 20:00 часов</w:t>
            </w:r>
          </w:p>
          <w:p w:rsidR="00B11A5F" w:rsidRPr="00E531BC" w:rsidRDefault="001423DA" w:rsidP="001423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адрес: г. Нягань, ул. Интернациональная, дом № 44</w:t>
            </w:r>
            <w:r w:rsidR="00563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1A5F">
              <w:rPr>
                <w:rFonts w:ascii="Times New Roman" w:hAnsi="Times New Roman" w:cs="Times New Roman"/>
                <w:sz w:val="26"/>
                <w:szCs w:val="26"/>
              </w:rPr>
              <w:t>телефон: 89088863366</w:t>
            </w:r>
            <w:r w:rsidR="00563317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56331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83987" cy="1714500"/>
                  <wp:effectExtent l="19050" t="0" r="0" b="0"/>
                  <wp:docPr id="1" name="Рисунок 1" descr="C:\Users\ANASTI~1\AppData\Local\Temp\-Королё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ASTI~1\AppData\Local\Temp\-Королё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717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5F" w:rsidRPr="00E531BC" w:rsidTr="007C09D1">
        <w:tc>
          <w:tcPr>
            <w:tcW w:w="5031" w:type="dxa"/>
          </w:tcPr>
          <w:p w:rsidR="00B11A5F" w:rsidRDefault="007F6A64" w:rsidP="00FD4D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Участковый уполномоченный полиции</w:t>
            </w:r>
          </w:p>
          <w:p w:rsidR="007F6A64" w:rsidRDefault="007F6A64" w:rsidP="00FD4D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ОМВД России по г. Нягани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F6A64" w:rsidRDefault="007F6A64" w:rsidP="00FD4D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капитан полиции</w:t>
            </w:r>
          </w:p>
          <w:p w:rsidR="007F6A64" w:rsidRPr="00E531BC" w:rsidRDefault="007F6A64" w:rsidP="00FD4D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Баширова Ирина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Фанисовна</w:t>
            </w:r>
            <w:proofErr w:type="spellEnd"/>
          </w:p>
        </w:tc>
        <w:tc>
          <w:tcPr>
            <w:tcW w:w="5248" w:type="dxa"/>
          </w:tcPr>
          <w:p w:rsidR="007F6A64" w:rsidRPr="00E531BC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Прием граждан к</w:t>
            </w: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 xml:space="preserve">аждый </w:t>
            </w:r>
            <w:r w:rsidRPr="00E531B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вторник</w:t>
            </w: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E531B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четверг</w:t>
            </w: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7F6A64" w:rsidRPr="00E531BC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с 18:00 часов до 20:00 часов</w:t>
            </w:r>
          </w:p>
          <w:p w:rsidR="00B11A5F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адрес: г. Нягань, ул. Интернациональная, дом № 44</w:t>
            </w:r>
          </w:p>
          <w:p w:rsidR="00563317" w:rsidRDefault="00563317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304762" cy="1790700"/>
                  <wp:effectExtent l="19050" t="0" r="0" b="0"/>
                  <wp:docPr id="2" name="Рисунок 2" descr="C:\Users\ANASTI~1\AppData\Local\Temp\Баширова И.Ф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ASTI~1\AppData\Local\Temp\Баширова И.Ф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762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3317" w:rsidRDefault="00563317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3137" w:rsidRPr="00E531BC" w:rsidTr="007C09D1">
        <w:tc>
          <w:tcPr>
            <w:tcW w:w="5031" w:type="dxa"/>
          </w:tcPr>
          <w:p w:rsidR="00563317" w:rsidRDefault="00563317" w:rsidP="00C831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C831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C831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C831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C831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C831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C831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C831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C831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C831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C831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C831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C831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C831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C831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C831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3137" w:rsidRPr="00E531BC" w:rsidRDefault="00C83137" w:rsidP="00C831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Инспектор ОДН</w:t>
            </w:r>
          </w:p>
          <w:p w:rsidR="00C83137" w:rsidRPr="00E531BC" w:rsidRDefault="00C83137" w:rsidP="00C831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ОУУП и ПДН ОМВД России по г. Нягани</w:t>
            </w:r>
          </w:p>
          <w:p w:rsidR="00C83137" w:rsidRPr="00E531BC" w:rsidRDefault="00C83137" w:rsidP="00C831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капитан полиции</w:t>
            </w:r>
          </w:p>
          <w:p w:rsidR="00C83137" w:rsidRPr="00085622" w:rsidRDefault="00C83137" w:rsidP="00C83137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856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Брынза Олеся Игоревна.</w:t>
            </w:r>
          </w:p>
          <w:p w:rsidR="00C83137" w:rsidRPr="00E531BC" w:rsidRDefault="00C83137" w:rsidP="00C831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Административный участок № 2:</w:t>
            </w:r>
          </w:p>
          <w:p w:rsidR="00C83137" w:rsidRPr="00E531BC" w:rsidRDefault="00E531BC" w:rsidP="00E531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МБОУ «СОШ №1» (корпус № 2), БУ ХМАО-Югры «</w:t>
            </w:r>
            <w:proofErr w:type="spellStart"/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Няганский</w:t>
            </w:r>
            <w:proofErr w:type="spellEnd"/>
            <w:r w:rsidRPr="00E531BC">
              <w:rPr>
                <w:rFonts w:ascii="Times New Roman" w:hAnsi="Times New Roman" w:cs="Times New Roman"/>
                <w:sz w:val="26"/>
                <w:szCs w:val="26"/>
              </w:rPr>
              <w:t xml:space="preserve"> центр социальной помощи семье и детям», МАДОУ МО «Детский сад №11 «Елочка» (корпус № 2), ул. Чернышова (с дома № 35 до дома № 56),ул. Комсомольская, ул. Пушкина, ул. Молдавская, ул. Кристальная, ул. Западная, ул. Почтовая, ул. Железнодорожная, ул. Строительная, ул. </w:t>
            </w:r>
            <w:proofErr w:type="spellStart"/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Завокзальная</w:t>
            </w:r>
            <w:proofErr w:type="spellEnd"/>
            <w:r w:rsidRPr="00E531BC">
              <w:rPr>
                <w:rFonts w:ascii="Times New Roman" w:hAnsi="Times New Roman" w:cs="Times New Roman"/>
                <w:sz w:val="26"/>
                <w:szCs w:val="26"/>
              </w:rPr>
              <w:t xml:space="preserve">, ул. Киевская, ул. Лесная, ул. Энтузиастов, ул. Геологов, ул. </w:t>
            </w:r>
            <w:proofErr w:type="spellStart"/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Сутормина</w:t>
            </w:r>
            <w:proofErr w:type="spellEnd"/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, ул. Энергетиков, ул. Торговая, ул. Боровая, ул. Серова, ул. Горького, ул. Боровая, ул. Юбилейная, ул. Майская, переулок Майский, поселок «Западный», ул. Транспортная, ул. Лазарева</w:t>
            </w:r>
          </w:p>
        </w:tc>
        <w:tc>
          <w:tcPr>
            <w:tcW w:w="5248" w:type="dxa"/>
          </w:tcPr>
          <w:p w:rsidR="00563317" w:rsidRDefault="00563317" w:rsidP="00B11A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B11A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B11A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B11A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B11A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B11A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B11A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B11A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B11A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B11A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B11A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B11A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B11A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B11A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B11A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B11A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1A5F" w:rsidRPr="00E531BC" w:rsidRDefault="00B11A5F" w:rsidP="00B11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Прием граждан к</w:t>
            </w: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 xml:space="preserve">аждый </w:t>
            </w:r>
            <w:r w:rsidRPr="00E531B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вторник</w:t>
            </w: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E531B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четверг</w:t>
            </w: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B11A5F" w:rsidRPr="00E531BC" w:rsidRDefault="00B11A5F" w:rsidP="00B11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с 18:00 часов до 20:00 часов</w:t>
            </w:r>
          </w:p>
          <w:p w:rsidR="00B11A5F" w:rsidRPr="00E531BC" w:rsidRDefault="00B11A5F" w:rsidP="005633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адрес: г. Нягань, ул. Интернациональная, дом № 44</w:t>
            </w:r>
            <w:r w:rsidR="00563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телефон: 898287</w:t>
            </w:r>
            <w:r w:rsidR="00563317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563317">
              <w:rPr>
                <w:rFonts w:ascii="Times New Roman" w:hAnsi="Times New Roman" w:cs="Times New Roman"/>
                <w:sz w:val="26"/>
                <w:szCs w:val="26"/>
              </w:rPr>
              <w:t>29002</w:t>
            </w:r>
            <w:r w:rsidR="0056331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400175" cy="1619250"/>
                  <wp:effectExtent l="19050" t="0" r="9525" b="0"/>
                  <wp:docPr id="3" name="Рисунок 3" descr="C:\Users\ANASTI~1\AppData\Local\Temp\Брынза О.И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ASTI~1\AppData\Local\Temp\Брынза О.И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A64" w:rsidRPr="00E531BC" w:rsidTr="007C09D1">
        <w:tc>
          <w:tcPr>
            <w:tcW w:w="5031" w:type="dxa"/>
          </w:tcPr>
          <w:p w:rsidR="007F6A64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Участковый уполномоченный полиции</w:t>
            </w:r>
          </w:p>
          <w:p w:rsidR="007F6A64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ОМВД России по г. Нягани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F6A64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капитан полиции</w:t>
            </w:r>
          </w:p>
          <w:p w:rsidR="007F6A64" w:rsidRPr="00E531BC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Баширова Ирина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Фанисовна</w:t>
            </w:r>
            <w:proofErr w:type="spellEnd"/>
          </w:p>
        </w:tc>
        <w:tc>
          <w:tcPr>
            <w:tcW w:w="5248" w:type="dxa"/>
          </w:tcPr>
          <w:p w:rsidR="007F6A64" w:rsidRPr="00E531BC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Прием граждан к</w:t>
            </w: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 xml:space="preserve">аждый </w:t>
            </w:r>
            <w:r w:rsidRPr="00E531B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вторник</w:t>
            </w: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E531B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четверг</w:t>
            </w: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7F6A64" w:rsidRPr="00E531BC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с 18:00 часов до 20:00 часов</w:t>
            </w:r>
          </w:p>
          <w:p w:rsidR="007F6A64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адрес: г. Нягань, ул. Интернациональная, дом № 44</w:t>
            </w:r>
          </w:p>
          <w:p w:rsidR="00563317" w:rsidRDefault="00563317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331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304762" cy="1790700"/>
                  <wp:effectExtent l="19050" t="0" r="0" b="0"/>
                  <wp:docPr id="4" name="Рисунок 2" descr="C:\Users\ANASTI~1\AppData\Local\Temp\Баширова И.Ф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ASTI~1\AppData\Local\Temp\Баширова И.Ф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762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A64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6A64" w:rsidRPr="00E531BC" w:rsidTr="007C09D1">
        <w:tc>
          <w:tcPr>
            <w:tcW w:w="5031" w:type="dxa"/>
          </w:tcPr>
          <w:p w:rsidR="00563317" w:rsidRDefault="00563317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6A64" w:rsidRPr="00E531BC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Инспектор ОДН</w:t>
            </w:r>
          </w:p>
          <w:p w:rsidR="007F6A64" w:rsidRPr="00E531BC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 xml:space="preserve">ОУУП и ПДН ОМВД России </w:t>
            </w:r>
          </w:p>
          <w:p w:rsidR="007F6A64" w:rsidRPr="00E531BC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по г. Нягани</w:t>
            </w:r>
          </w:p>
          <w:p w:rsidR="007F6A64" w:rsidRPr="00E531BC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майор полиции</w:t>
            </w:r>
          </w:p>
          <w:p w:rsidR="007F6A64" w:rsidRPr="00085622" w:rsidRDefault="007F6A64" w:rsidP="007F6A6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0856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Барнашева</w:t>
            </w:r>
            <w:proofErr w:type="spellEnd"/>
            <w:r w:rsidRPr="000856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Татьяна Сергеевна.</w:t>
            </w:r>
          </w:p>
          <w:p w:rsidR="007F6A64" w:rsidRPr="00E531BC" w:rsidRDefault="007F6A64" w:rsidP="007F6A6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Административный участок № 3:</w:t>
            </w:r>
          </w:p>
          <w:p w:rsidR="007F6A64" w:rsidRPr="00E531BC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МАОУ «ОСШ №3», МАОУ «СОШ № 6», МАОУ «НОШ № 9», МАДОУ МО «Детский сад №3 «Теремок», МАДОУ МО «Центр развития ребенка - детский сад №4 «Веснянка» (1 корпус), МАДОУ МО «Детский сад №7 «Журавлик», МАДОУ МО «Детский сад №9 «Белоснежка»,  микрорайоны: №1, №2, №5, №6</w:t>
            </w:r>
          </w:p>
        </w:tc>
        <w:tc>
          <w:tcPr>
            <w:tcW w:w="5248" w:type="dxa"/>
          </w:tcPr>
          <w:p w:rsidR="00563317" w:rsidRDefault="00563317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317" w:rsidRDefault="00563317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6A64" w:rsidRPr="00E531BC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Прием граждан к</w:t>
            </w: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 xml:space="preserve">аждый </w:t>
            </w:r>
            <w:r w:rsidRPr="00E531B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вторник</w:t>
            </w: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E531B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четверг</w:t>
            </w: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7F6A64" w:rsidRPr="00E531BC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с 18:00 часов до 20:00 часов</w:t>
            </w:r>
          </w:p>
          <w:p w:rsidR="007F6A64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адрес: г. Нягань, ул. Интернациональная, дом № 44</w:t>
            </w:r>
          </w:p>
          <w:p w:rsidR="007F6A64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телефон: 89088875211</w:t>
            </w:r>
          </w:p>
          <w:p w:rsidR="00563317" w:rsidRPr="00E531BC" w:rsidRDefault="00563317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438275" cy="1619250"/>
                  <wp:effectExtent l="19050" t="0" r="9525" b="0"/>
                  <wp:docPr id="5" name="Рисунок 4" descr="C:\Users\ANASTI~1\AppData\Local\Temp\Барнашева  Т.С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NASTI~1\AppData\Local\Temp\Барнашева  Т.С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A64" w:rsidRPr="00E531BC" w:rsidTr="007C09D1">
        <w:tc>
          <w:tcPr>
            <w:tcW w:w="5031" w:type="dxa"/>
          </w:tcPr>
          <w:p w:rsidR="007F6A64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Участковый уполномоченный полиции</w:t>
            </w:r>
          </w:p>
          <w:p w:rsidR="007F6A64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ОМВД России по г. Нягани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F6A64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лейтенант полиции</w:t>
            </w:r>
          </w:p>
          <w:p w:rsidR="007F6A64" w:rsidRPr="00E531BC" w:rsidRDefault="00563317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Тулеш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Мирхат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Еркенулы</w:t>
            </w:r>
            <w:proofErr w:type="spellEnd"/>
          </w:p>
        </w:tc>
        <w:tc>
          <w:tcPr>
            <w:tcW w:w="5248" w:type="dxa"/>
          </w:tcPr>
          <w:p w:rsidR="007F6A64" w:rsidRPr="00E531BC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Прием граждан к</w:t>
            </w: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 xml:space="preserve">аждый </w:t>
            </w:r>
            <w:r w:rsidRPr="00E531B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вторник</w:t>
            </w: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E531B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четверг</w:t>
            </w: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7F6A64" w:rsidRPr="00E531BC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с 18:00 часов до 20:00 часов</w:t>
            </w:r>
          </w:p>
          <w:p w:rsidR="007F6A64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 xml:space="preserve">адрес: г. Нягань,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33 дом</w:t>
            </w:r>
          </w:p>
          <w:p w:rsidR="00563317" w:rsidRDefault="00563317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89993700463</w:t>
            </w:r>
          </w:p>
          <w:p w:rsidR="00563317" w:rsidRDefault="00563317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21387" cy="1409700"/>
                  <wp:effectExtent l="19050" t="0" r="0" b="0"/>
                  <wp:docPr id="6" name="Рисунок 5" descr="C:\Users\ANASTI~1\AppData\Local\Temp\Тулеш М.Е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ASTI~1\AppData\Local\Temp\Тулеш М.Е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395" cy="14120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A64" w:rsidRPr="00E531BC" w:rsidTr="007C09D1">
        <w:tc>
          <w:tcPr>
            <w:tcW w:w="5031" w:type="dxa"/>
          </w:tcPr>
          <w:p w:rsidR="007F6A64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8" w:type="dxa"/>
          </w:tcPr>
          <w:p w:rsidR="007F6A64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6A64" w:rsidRPr="00E531BC" w:rsidTr="007C09D1">
        <w:tc>
          <w:tcPr>
            <w:tcW w:w="5031" w:type="dxa"/>
          </w:tcPr>
          <w:p w:rsidR="007F6A64" w:rsidRPr="00E531BC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Инспектор ОДН</w:t>
            </w:r>
          </w:p>
          <w:p w:rsidR="007F6A64" w:rsidRPr="00E531BC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ОУУП и ПДН ОМВД России по г. Нягани</w:t>
            </w:r>
          </w:p>
          <w:p w:rsidR="007F6A64" w:rsidRPr="00E531BC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лейтенант полиции</w:t>
            </w:r>
          </w:p>
          <w:p w:rsidR="007F6A64" w:rsidRPr="00085622" w:rsidRDefault="007F6A64" w:rsidP="007F6A6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856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Данилова Наталья Валентиновна.</w:t>
            </w:r>
          </w:p>
          <w:p w:rsidR="007F6A64" w:rsidRPr="00E531BC" w:rsidRDefault="007F6A64" w:rsidP="007F6A6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Административный участок № 4:</w:t>
            </w:r>
          </w:p>
          <w:p w:rsidR="007F6A64" w:rsidRPr="00E531BC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МАОУ «Гимназия» (корпус № 1 и № 2), общежитие БУ «</w:t>
            </w:r>
            <w:proofErr w:type="spellStart"/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Няганского</w:t>
            </w:r>
            <w:proofErr w:type="spellEnd"/>
            <w:r w:rsidRPr="00E5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531BC">
              <w:rPr>
                <w:rFonts w:ascii="Times New Roman" w:hAnsi="Times New Roman" w:cs="Times New Roman"/>
                <w:sz w:val="26"/>
                <w:szCs w:val="26"/>
              </w:rPr>
              <w:br/>
              <w:t>технологического колледжа», МАДОУ МО «Детский сад №2 «Сказка</w:t>
            </w:r>
            <w:proofErr w:type="gramStart"/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»,  МАДОУ</w:t>
            </w:r>
            <w:proofErr w:type="gramEnd"/>
            <w:r w:rsidRPr="00E531BC">
              <w:rPr>
                <w:rFonts w:ascii="Times New Roman" w:hAnsi="Times New Roman" w:cs="Times New Roman"/>
                <w:sz w:val="26"/>
                <w:szCs w:val="26"/>
              </w:rPr>
              <w:t xml:space="preserve"> МО «Детский сад №4 «Веснянка» (2 корпус), микрорайоны: №3, № 4, № 7, № 10, микрорайон «</w:t>
            </w:r>
            <w:proofErr w:type="spellStart"/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Приурал</w:t>
            </w:r>
            <w:proofErr w:type="spellEnd"/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», вагон– городок ПМК-7, вагон – городок ПМК-1</w:t>
            </w:r>
          </w:p>
        </w:tc>
        <w:tc>
          <w:tcPr>
            <w:tcW w:w="5248" w:type="dxa"/>
          </w:tcPr>
          <w:p w:rsidR="007F6A64" w:rsidRPr="00E531BC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Прием граждан к</w:t>
            </w: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 xml:space="preserve">аждый </w:t>
            </w:r>
            <w:r w:rsidRPr="00E531B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вторник</w:t>
            </w: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E531B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четверг</w:t>
            </w: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7F6A64" w:rsidRPr="00E531BC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с 18:00 часов до 20:00 часов</w:t>
            </w:r>
          </w:p>
          <w:p w:rsidR="007F6A64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адрес: г. Нягань, ул. Интернациональная, дом № 44</w:t>
            </w:r>
          </w:p>
          <w:p w:rsidR="007F6A64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телефон: 89227924492</w:t>
            </w:r>
          </w:p>
          <w:p w:rsidR="00563317" w:rsidRPr="00E531BC" w:rsidRDefault="00563317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19200" cy="1624405"/>
                  <wp:effectExtent l="19050" t="0" r="0" b="0"/>
                  <wp:docPr id="7" name="Рисунок 6" descr="C:\Users\ANASTI~1\AppData\Local\Temp\Данилова Н.В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NASTI~1\AppData\Local\Temp\Данилова Н.В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62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A64" w:rsidRPr="00E531BC" w:rsidTr="007C09D1">
        <w:tc>
          <w:tcPr>
            <w:tcW w:w="5031" w:type="dxa"/>
          </w:tcPr>
          <w:p w:rsidR="00563317" w:rsidRDefault="00563317" w:rsidP="005633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Участковый уполномоченный полиции</w:t>
            </w:r>
          </w:p>
          <w:p w:rsidR="00563317" w:rsidRDefault="00563317" w:rsidP="005633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ОМВД России по г. Нягани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63317" w:rsidRDefault="00563317" w:rsidP="005633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лейтенант полиции</w:t>
            </w:r>
          </w:p>
          <w:p w:rsidR="007F6A64" w:rsidRPr="00E531BC" w:rsidRDefault="00563317" w:rsidP="005633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Тулеш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Мирхат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Еркенулы</w:t>
            </w:r>
            <w:proofErr w:type="spellEnd"/>
          </w:p>
        </w:tc>
        <w:tc>
          <w:tcPr>
            <w:tcW w:w="5248" w:type="dxa"/>
          </w:tcPr>
          <w:p w:rsidR="00563317" w:rsidRPr="00E531BC" w:rsidRDefault="00563317" w:rsidP="005633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Прием граждан к</w:t>
            </w: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 xml:space="preserve">аждый </w:t>
            </w:r>
            <w:r w:rsidRPr="00E531B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вторник</w:t>
            </w: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E531B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четверг</w:t>
            </w: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63317" w:rsidRPr="00E531BC" w:rsidRDefault="00563317" w:rsidP="005633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с 18:00 часов до 20:00 часов</w:t>
            </w:r>
          </w:p>
          <w:p w:rsidR="00563317" w:rsidRDefault="00563317" w:rsidP="005633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 xml:space="preserve">адрес: г. Нягань,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33 дом</w:t>
            </w:r>
          </w:p>
          <w:p w:rsidR="00563317" w:rsidRDefault="00563317" w:rsidP="005633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89993700463</w:t>
            </w:r>
          </w:p>
          <w:p w:rsidR="00563317" w:rsidRDefault="00563317" w:rsidP="005633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331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21387" cy="1409700"/>
                  <wp:effectExtent l="19050" t="0" r="0" b="0"/>
                  <wp:docPr id="8" name="Рисунок 5" descr="C:\Users\ANASTI~1\AppData\Local\Temp\Тулеш М.Е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ASTI~1\AppData\Local\Temp\Тулеш М.Е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395" cy="14120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A64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6A64" w:rsidRPr="00E531BC" w:rsidTr="007C09D1">
        <w:tc>
          <w:tcPr>
            <w:tcW w:w="5031" w:type="dxa"/>
          </w:tcPr>
          <w:p w:rsidR="007F6A64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8" w:type="dxa"/>
          </w:tcPr>
          <w:p w:rsidR="007F6A64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6A64" w:rsidRPr="00E531BC" w:rsidTr="007C09D1">
        <w:tc>
          <w:tcPr>
            <w:tcW w:w="5031" w:type="dxa"/>
          </w:tcPr>
          <w:p w:rsidR="007F6A64" w:rsidRPr="00E531BC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Инспектор ОДН</w:t>
            </w:r>
          </w:p>
          <w:p w:rsidR="007F6A64" w:rsidRPr="00E531BC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ОУУП и ПДН ОМВД России по г. Нягани</w:t>
            </w:r>
          </w:p>
          <w:p w:rsidR="007F6A64" w:rsidRPr="00E531BC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лейтенант полиции</w:t>
            </w:r>
          </w:p>
          <w:p w:rsidR="007F6A64" w:rsidRPr="00085622" w:rsidRDefault="007F6A64" w:rsidP="007F6A6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856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Тимофеева Оксана Александровна. </w:t>
            </w:r>
          </w:p>
          <w:p w:rsidR="007F6A64" w:rsidRPr="00E531BC" w:rsidRDefault="007F6A64" w:rsidP="007F6A6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Административный участок № 5:</w:t>
            </w:r>
          </w:p>
          <w:p w:rsidR="007F6A64" w:rsidRPr="00E531BC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МАОУ «СОШ № 2», </w:t>
            </w:r>
            <w:r w:rsidRPr="00E531BC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БУ ПО ХМАО–Югры «</w:t>
            </w:r>
            <w:proofErr w:type="spellStart"/>
            <w:r w:rsidRPr="00E531BC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Няганский</w:t>
            </w:r>
            <w:proofErr w:type="spellEnd"/>
            <w:r w:rsidRPr="00E531BC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</w:t>
            </w:r>
            <w:proofErr w:type="gramStart"/>
            <w:r w:rsidRPr="00E531BC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технологический  колледж</w:t>
            </w:r>
            <w:proofErr w:type="gramEnd"/>
            <w:r w:rsidRPr="00E531BC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»</w:t>
            </w:r>
            <w:r w:rsidRPr="00E531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МАДОУ МО  «Детский сад № 8 «Росинка», МАДОУ МО  «Детский сад №10 «Дубравушка», МАУДО МО «Центр детского творчества»</w:t>
            </w:r>
            <w:r w:rsidRPr="00E531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ул. Пионерская, ул. Интернациональная (нечетные), ул. Уральская,  микрорайон «Старая Нягань», вагон-городок «</w:t>
            </w:r>
            <w:proofErr w:type="spellStart"/>
            <w:r w:rsidRPr="00E531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Дустлик</w:t>
            </w:r>
            <w:proofErr w:type="spellEnd"/>
            <w:r w:rsidRPr="00E531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248" w:type="dxa"/>
          </w:tcPr>
          <w:p w:rsidR="007F6A64" w:rsidRPr="00E531BC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Прием граждан к</w:t>
            </w: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 xml:space="preserve">аждый </w:t>
            </w:r>
            <w:r w:rsidRPr="00E531B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вторник</w:t>
            </w: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E531B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четверг</w:t>
            </w: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7F6A64" w:rsidRPr="00E531BC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с 18:00 часов до 20:00 часов</w:t>
            </w:r>
          </w:p>
          <w:p w:rsidR="007F6A64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адрес: г. Нягань, ул. Интернациональная, дом № 44</w:t>
            </w:r>
          </w:p>
          <w:p w:rsidR="007F6A64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телефон: 89089364745</w:t>
            </w:r>
          </w:p>
          <w:p w:rsidR="00563317" w:rsidRPr="00E531BC" w:rsidRDefault="00563317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57300" cy="1619250"/>
                  <wp:effectExtent l="19050" t="0" r="0" b="0"/>
                  <wp:docPr id="9" name="Рисунок 7" descr="C:\Users\ANASTI~1\AppData\Local\Temp\Тимофеева О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NASTI~1\AppData\Local\Temp\Тимофеева О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A64" w:rsidRPr="00E531BC" w:rsidTr="007C09D1">
        <w:tc>
          <w:tcPr>
            <w:tcW w:w="5031" w:type="dxa"/>
          </w:tcPr>
          <w:p w:rsidR="007F6A64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участковый уполномоченный полиции</w:t>
            </w:r>
          </w:p>
          <w:p w:rsidR="007F6A64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ОМВД России по г. Нягани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F6A64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майор полиции</w:t>
            </w:r>
          </w:p>
          <w:p w:rsidR="007F6A64" w:rsidRPr="00E531BC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Шилов Константин Михайлович</w:t>
            </w:r>
          </w:p>
        </w:tc>
        <w:tc>
          <w:tcPr>
            <w:tcW w:w="5248" w:type="dxa"/>
          </w:tcPr>
          <w:p w:rsidR="007F6A64" w:rsidRPr="00E531BC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Прием граждан к</w:t>
            </w: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 xml:space="preserve">аждый </w:t>
            </w:r>
            <w:r w:rsidRPr="00E531B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вторник</w:t>
            </w: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E531B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четверг</w:t>
            </w: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7F6A64" w:rsidRPr="00E531BC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с 18:00 часов до 20:00 часов</w:t>
            </w:r>
          </w:p>
          <w:p w:rsidR="007F6A64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 xml:space="preserve">адрес: г. Нягань,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ул. Интернациональная д.57</w:t>
            </w:r>
            <w:r w:rsidR="00B0047A">
              <w:rPr>
                <w:rFonts w:ascii="Times New Roman" w:hAnsi="Times New Roman" w:cs="Times New Roman"/>
                <w:sz w:val="26"/>
                <w:szCs w:val="26"/>
              </w:rPr>
              <w:t xml:space="preserve"> тел. 89226502525</w:t>
            </w:r>
          </w:p>
          <w:p w:rsidR="00563317" w:rsidRDefault="00563317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383853" cy="1847850"/>
                  <wp:effectExtent l="19050" t="0" r="6797" b="0"/>
                  <wp:docPr id="10" name="Рисунок 8" descr="C:\Users\ANASTI~1\AppData\Local\Temp\Шил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NASTI~1\AppData\Local\Temp\Шил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853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A64" w:rsidRPr="00E531BC" w:rsidTr="007C09D1">
        <w:tc>
          <w:tcPr>
            <w:tcW w:w="5031" w:type="dxa"/>
          </w:tcPr>
          <w:p w:rsidR="007F6A64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8" w:type="dxa"/>
          </w:tcPr>
          <w:p w:rsidR="007F6A64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7A" w:rsidRDefault="00B0047A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6A64" w:rsidRPr="00E531BC" w:rsidTr="007C09D1">
        <w:tc>
          <w:tcPr>
            <w:tcW w:w="5031" w:type="dxa"/>
          </w:tcPr>
          <w:p w:rsidR="007F6A64" w:rsidRPr="00E531BC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Старший инспектор ОДН</w:t>
            </w:r>
          </w:p>
          <w:p w:rsidR="007F6A64" w:rsidRPr="00E531BC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ОУУП и ПДН ОМВД России по г. Нягани</w:t>
            </w:r>
          </w:p>
          <w:p w:rsidR="007F6A64" w:rsidRPr="00E531BC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капитан полиции</w:t>
            </w:r>
          </w:p>
          <w:p w:rsidR="007F6A64" w:rsidRPr="00085622" w:rsidRDefault="007F6A64" w:rsidP="007F6A6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0856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Блинова</w:t>
            </w:r>
            <w:proofErr w:type="spellEnd"/>
            <w:r w:rsidRPr="000856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Юлия Олеговна.</w:t>
            </w:r>
          </w:p>
          <w:p w:rsidR="007F6A64" w:rsidRPr="00E531BC" w:rsidRDefault="007F6A64" w:rsidP="007F6A6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Административный участок № 6:</w:t>
            </w:r>
          </w:p>
          <w:p w:rsidR="007F6A64" w:rsidRPr="00E531BC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КОУ ХМАО-Югры «</w:t>
            </w:r>
            <w:proofErr w:type="spellStart"/>
            <w:r w:rsidRPr="00E531BC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Няганская</w:t>
            </w:r>
            <w:proofErr w:type="spellEnd"/>
            <w:r w:rsidRPr="00E531BC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школа-интернат для обучающихся с ограниченными возможностями здоровья»</w:t>
            </w:r>
            <w:r w:rsidRPr="00E531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МБОУ «СОШ № 14», </w:t>
            </w: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МАДОУ МО Детский сад №6 «Рябинка»</w:t>
            </w:r>
            <w:r w:rsidRPr="00E531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ул. Интернациональная (четная сторона), ул. </w:t>
            </w:r>
            <w:proofErr w:type="spellStart"/>
            <w:r w:rsidRPr="00E531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Раимкулова</w:t>
            </w:r>
            <w:proofErr w:type="spellEnd"/>
            <w:r w:rsidRPr="00E531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микрорайон «Финский», «46 квартал», ул. Речная, ул. Авиационная, поселок «Энергетиков»</w:t>
            </w:r>
          </w:p>
        </w:tc>
        <w:tc>
          <w:tcPr>
            <w:tcW w:w="5248" w:type="dxa"/>
          </w:tcPr>
          <w:p w:rsidR="007F6A64" w:rsidRPr="00E531BC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Прием граждан к</w:t>
            </w: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 xml:space="preserve">аждый </w:t>
            </w:r>
            <w:r w:rsidRPr="00E531B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вторник</w:t>
            </w: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E531B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четверг</w:t>
            </w: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7F6A64" w:rsidRPr="00E531BC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с 18:00 часов до 20:00 часов</w:t>
            </w:r>
          </w:p>
          <w:p w:rsidR="007F6A64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адрес: г. Нягань, ул. Интернациональная, дом № 44</w:t>
            </w:r>
          </w:p>
          <w:p w:rsidR="007F6A64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телефон: 89324285298</w:t>
            </w:r>
          </w:p>
          <w:p w:rsidR="00563317" w:rsidRPr="00E531BC" w:rsidRDefault="00563317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400175" cy="1666875"/>
                  <wp:effectExtent l="19050" t="0" r="9525" b="0"/>
                  <wp:docPr id="11" name="Рисунок 9" descr="C:\Users\ANASTI~1\AppData\Local\Temp\Блинова Ю.О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NASTI~1\AppData\Local\Temp\Блинова Ю.О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A64" w:rsidRPr="00E531BC" w:rsidTr="007C09D1">
        <w:tc>
          <w:tcPr>
            <w:tcW w:w="5031" w:type="dxa"/>
          </w:tcPr>
          <w:p w:rsidR="007F6A64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участковый уполномоченный полиции</w:t>
            </w:r>
          </w:p>
          <w:p w:rsidR="007F6A64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ОМВД России по г. Нягани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F6A64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майор полиции</w:t>
            </w:r>
          </w:p>
          <w:p w:rsidR="007F6A64" w:rsidRPr="00E531BC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Шилов Константин Михайлович</w:t>
            </w:r>
          </w:p>
        </w:tc>
        <w:tc>
          <w:tcPr>
            <w:tcW w:w="5248" w:type="dxa"/>
          </w:tcPr>
          <w:p w:rsidR="007F6A64" w:rsidRPr="00E531BC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Прием граждан к</w:t>
            </w: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 xml:space="preserve">аждый </w:t>
            </w:r>
            <w:r w:rsidRPr="00E531B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вторник</w:t>
            </w: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E531B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четверг</w:t>
            </w: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7F6A64" w:rsidRPr="00E531BC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>с 18:00 часов до 20:00 часов</w:t>
            </w:r>
          </w:p>
          <w:p w:rsidR="007F6A64" w:rsidRDefault="007F6A64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1BC">
              <w:rPr>
                <w:rFonts w:ascii="Times New Roman" w:hAnsi="Times New Roman" w:cs="Times New Roman"/>
                <w:sz w:val="26"/>
                <w:szCs w:val="26"/>
              </w:rPr>
              <w:t xml:space="preserve">адрес: г. Нягань,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ул. Интернациональная д.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  <w:r w:rsidR="00B0047A">
              <w:rPr>
                <w:rFonts w:ascii="Times New Roman" w:hAnsi="Times New Roman" w:cs="Times New Roman"/>
                <w:sz w:val="26"/>
                <w:szCs w:val="26"/>
              </w:rPr>
              <w:t xml:space="preserve">  тел.</w:t>
            </w:r>
            <w:proofErr w:type="gramEnd"/>
            <w:r w:rsidR="00B0047A">
              <w:rPr>
                <w:rFonts w:ascii="Times New Roman" w:hAnsi="Times New Roman" w:cs="Times New Roman"/>
                <w:sz w:val="26"/>
                <w:szCs w:val="26"/>
              </w:rPr>
              <w:t xml:space="preserve"> 89226502525</w:t>
            </w:r>
          </w:p>
          <w:p w:rsidR="00563317" w:rsidRDefault="00563317" w:rsidP="007F6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331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383853" cy="1847850"/>
                  <wp:effectExtent l="19050" t="0" r="6797" b="0"/>
                  <wp:docPr id="12" name="Рисунок 8" descr="C:\Users\ANASTI~1\AppData\Local\Temp\Шил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NASTI~1\AppData\Local\Temp\Шил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853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09D1" w:rsidRPr="00E531BC" w:rsidRDefault="007C09D1" w:rsidP="007C09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09D1" w:rsidRPr="00E531BC" w:rsidRDefault="007C09D1" w:rsidP="007C09D1">
      <w:pPr>
        <w:rPr>
          <w:rFonts w:ascii="Times New Roman" w:hAnsi="Times New Roman" w:cs="Times New Roman"/>
          <w:sz w:val="26"/>
          <w:szCs w:val="26"/>
        </w:rPr>
      </w:pPr>
    </w:p>
    <w:p w:rsidR="007C09D1" w:rsidRPr="007C09D1" w:rsidRDefault="007C09D1" w:rsidP="007C09D1">
      <w:pPr>
        <w:tabs>
          <w:tab w:val="left" w:pos="4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C09D1" w:rsidRPr="007C09D1" w:rsidSect="00F149E3">
      <w:pgSz w:w="11906" w:h="16838"/>
      <w:pgMar w:top="426" w:right="70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32"/>
    <w:rsid w:val="00085622"/>
    <w:rsid w:val="000D694D"/>
    <w:rsid w:val="001423DA"/>
    <w:rsid w:val="00207587"/>
    <w:rsid w:val="0021578A"/>
    <w:rsid w:val="00240ED9"/>
    <w:rsid w:val="00314D34"/>
    <w:rsid w:val="004304E4"/>
    <w:rsid w:val="004C76DA"/>
    <w:rsid w:val="00563317"/>
    <w:rsid w:val="005639FB"/>
    <w:rsid w:val="00696A33"/>
    <w:rsid w:val="006B28DC"/>
    <w:rsid w:val="0072619B"/>
    <w:rsid w:val="007651FD"/>
    <w:rsid w:val="007A7764"/>
    <w:rsid w:val="007B5348"/>
    <w:rsid w:val="007C09D1"/>
    <w:rsid w:val="007F6A64"/>
    <w:rsid w:val="00825288"/>
    <w:rsid w:val="00897E63"/>
    <w:rsid w:val="0090512B"/>
    <w:rsid w:val="00983C06"/>
    <w:rsid w:val="009C13C0"/>
    <w:rsid w:val="00A14CC5"/>
    <w:rsid w:val="00A85630"/>
    <w:rsid w:val="00AB2C6A"/>
    <w:rsid w:val="00AB57B0"/>
    <w:rsid w:val="00AE43A3"/>
    <w:rsid w:val="00B0047A"/>
    <w:rsid w:val="00B02E1B"/>
    <w:rsid w:val="00B11A5F"/>
    <w:rsid w:val="00B947F8"/>
    <w:rsid w:val="00BD796A"/>
    <w:rsid w:val="00C83137"/>
    <w:rsid w:val="00D57332"/>
    <w:rsid w:val="00D9659D"/>
    <w:rsid w:val="00E531BC"/>
    <w:rsid w:val="00F149E3"/>
    <w:rsid w:val="00FD4D6E"/>
    <w:rsid w:val="00FF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8BA52-DC67-4D45-9B40-5756889D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ndanilova34</cp:lastModifiedBy>
  <cp:revision>2</cp:revision>
  <cp:lastPrinted>2022-08-30T10:50:00Z</cp:lastPrinted>
  <dcterms:created xsi:type="dcterms:W3CDTF">2022-12-14T08:40:00Z</dcterms:created>
  <dcterms:modified xsi:type="dcterms:W3CDTF">2022-12-14T08:40:00Z</dcterms:modified>
</cp:coreProperties>
</file>